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CF4" w:rsidRPr="008A3CF4" w:rsidRDefault="003257FB" w:rsidP="003257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5 февраля 2022 г. </w:t>
      </w:r>
      <w:r w:rsidR="008A3CF4">
        <w:rPr>
          <w:rFonts w:ascii="Times New Roman" w:hAnsi="Times New Roman" w:cs="Times New Roman"/>
          <w:sz w:val="28"/>
          <w:szCs w:val="28"/>
        </w:rPr>
        <w:t xml:space="preserve"> состоялся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CF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субботник 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воинских захоронений</w:t>
      </w:r>
      <w:r w:rsidR="008A3CF4">
        <w:rPr>
          <w:rFonts w:ascii="Times New Roman" w:hAnsi="Times New Roman" w:cs="Times New Roman"/>
          <w:sz w:val="28"/>
          <w:szCs w:val="28"/>
        </w:rPr>
        <w:t xml:space="preserve"> на городском кладбище</w:t>
      </w:r>
      <w:r>
        <w:rPr>
          <w:rFonts w:ascii="Times New Roman" w:hAnsi="Times New Roman" w:cs="Times New Roman"/>
          <w:sz w:val="28"/>
          <w:szCs w:val="28"/>
        </w:rPr>
        <w:t xml:space="preserve">, посвящённый </w:t>
      </w:r>
      <w:r w:rsidRPr="008A3CF4">
        <w:rPr>
          <w:rFonts w:ascii="Times New Roman" w:hAnsi="Times New Roman" w:cs="Times New Roman"/>
          <w:b/>
          <w:sz w:val="32"/>
          <w:szCs w:val="32"/>
        </w:rPr>
        <w:t xml:space="preserve">памяти Вячеслава Попова. </w:t>
      </w:r>
    </w:p>
    <w:p w:rsidR="008C02C6" w:rsidRDefault="003257FB" w:rsidP="003257FB">
      <w:pPr>
        <w:pStyle w:val="a3"/>
        <w:rPr>
          <w:rFonts w:ascii="Times New Roman" w:hAnsi="Times New Roman" w:cs="Times New Roman"/>
          <w:sz w:val="28"/>
          <w:szCs w:val="28"/>
        </w:rPr>
      </w:pPr>
      <w:r w:rsidRPr="008A3CF4">
        <w:rPr>
          <w:rFonts w:ascii="Times New Roman" w:hAnsi="Times New Roman" w:cs="Times New Roman"/>
          <w:b/>
          <w:sz w:val="32"/>
          <w:szCs w:val="32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CF4">
        <w:rPr>
          <w:rFonts w:ascii="Times New Roman" w:hAnsi="Times New Roman" w:cs="Times New Roman"/>
          <w:b/>
          <w:sz w:val="32"/>
          <w:szCs w:val="32"/>
        </w:rPr>
        <w:t>февраля – День его памяти, 20-летие со дня гибели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57FB" w:rsidRDefault="003257FB" w:rsidP="003257F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3755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6012" r="10849" b="12205"/>
                    <a:stretch/>
                  </pic:blipFill>
                  <pic:spPr bwMode="auto">
                    <a:xfrm>
                      <a:off x="0" y="0"/>
                      <a:ext cx="2490527" cy="338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069AB" wp14:editId="05F2B465">
            <wp:extent cx="3399260" cy="1829177"/>
            <wp:effectExtent l="412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205_1227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6" t="25591" b="13960"/>
                    <a:stretch/>
                  </pic:blipFill>
                  <pic:spPr bwMode="auto">
                    <a:xfrm rot="5400000">
                      <a:off x="0" y="0"/>
                      <a:ext cx="3401492" cy="183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6067" w:rsidRDefault="007F6067" w:rsidP="003257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77AEC" wp14:editId="0F73AF1E">
            <wp:extent cx="4234815" cy="3176196"/>
            <wp:effectExtent l="0" t="381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205_1241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5676" cy="317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FB" w:rsidRDefault="003257FB" w:rsidP="003257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6067" w:rsidRDefault="003257FB" w:rsidP="003257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Инициатором субботника было объединение «Ветераны боевых действий». Многие члены этого объединения – наши выпускники.</w:t>
      </w:r>
      <w:r w:rsidR="008A3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традиции убраны все воинские захоронения.</w:t>
      </w:r>
    </w:p>
    <w:p w:rsidR="007F6067" w:rsidRPr="007F6067" w:rsidRDefault="003257FB" w:rsidP="003257FB">
      <w:pPr>
        <w:pStyle w:val="a3"/>
        <w:rPr>
          <w:rFonts w:ascii="Times New Roman" w:hAnsi="Times New Roman" w:cs="Times New Roman"/>
          <w:sz w:val="32"/>
          <w:szCs w:val="32"/>
        </w:rPr>
      </w:pPr>
      <w:r w:rsidRPr="007F6067">
        <w:rPr>
          <w:rFonts w:ascii="Times New Roman" w:hAnsi="Times New Roman" w:cs="Times New Roman"/>
          <w:sz w:val="32"/>
          <w:szCs w:val="32"/>
        </w:rPr>
        <w:lastRenderedPageBreak/>
        <w:t xml:space="preserve"> В этой акции принимали участие бойцы отряда «Разведчик» </w:t>
      </w:r>
    </w:p>
    <w:p w:rsidR="007F6067" w:rsidRPr="007F6067" w:rsidRDefault="003257FB" w:rsidP="003257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F6067">
        <w:rPr>
          <w:rFonts w:ascii="Times New Roman" w:hAnsi="Times New Roman" w:cs="Times New Roman"/>
          <w:b/>
          <w:sz w:val="32"/>
          <w:szCs w:val="32"/>
        </w:rPr>
        <w:t>Константин</w:t>
      </w:r>
      <w:r w:rsidR="007F6067" w:rsidRPr="007F6067">
        <w:rPr>
          <w:rFonts w:ascii="Times New Roman" w:hAnsi="Times New Roman" w:cs="Times New Roman"/>
          <w:b/>
          <w:sz w:val="32"/>
          <w:szCs w:val="32"/>
        </w:rPr>
        <w:t xml:space="preserve">  Попов</w:t>
      </w:r>
      <w:proofErr w:type="gramEnd"/>
      <w:r w:rsidR="007F6067" w:rsidRPr="007F6067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7F6067">
        <w:rPr>
          <w:rFonts w:ascii="Times New Roman" w:hAnsi="Times New Roman" w:cs="Times New Roman"/>
          <w:b/>
          <w:sz w:val="32"/>
          <w:szCs w:val="32"/>
        </w:rPr>
        <w:t xml:space="preserve">      </w:t>
      </w:r>
      <w:proofErr w:type="spellStart"/>
      <w:r w:rsidR="007F6067" w:rsidRPr="007F6067">
        <w:rPr>
          <w:rFonts w:ascii="Times New Roman" w:hAnsi="Times New Roman" w:cs="Times New Roman"/>
          <w:b/>
          <w:sz w:val="32"/>
          <w:szCs w:val="32"/>
        </w:rPr>
        <w:t>Лопаев</w:t>
      </w:r>
      <w:proofErr w:type="spellEnd"/>
      <w:r w:rsidR="007F6067" w:rsidRPr="007F6067">
        <w:rPr>
          <w:rFonts w:ascii="Times New Roman" w:hAnsi="Times New Roman" w:cs="Times New Roman"/>
          <w:b/>
          <w:sz w:val="32"/>
          <w:szCs w:val="32"/>
        </w:rPr>
        <w:t xml:space="preserve"> Михаил</w:t>
      </w:r>
    </w:p>
    <w:p w:rsidR="007F6067" w:rsidRDefault="007F6067" w:rsidP="003257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7899" cy="2543621"/>
            <wp:effectExtent l="0" t="539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205_1230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4" t="30374" r="12727" b="10904"/>
                    <a:stretch/>
                  </pic:blipFill>
                  <pic:spPr bwMode="auto">
                    <a:xfrm rot="5400000">
                      <a:off x="0" y="0"/>
                      <a:ext cx="3646379" cy="25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57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8213" cy="1927601"/>
            <wp:effectExtent l="8890" t="0" r="698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205_1230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9" t="46916" r="-361" b="-1122"/>
                    <a:stretch/>
                  </pic:blipFill>
                  <pic:spPr bwMode="auto">
                    <a:xfrm rot="5400000">
                      <a:off x="0" y="0"/>
                      <a:ext cx="3707577" cy="193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067" w:rsidRDefault="003257FB" w:rsidP="003257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7FB" w:rsidRPr="007F6067" w:rsidRDefault="003257FB" w:rsidP="003257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7F6067">
        <w:rPr>
          <w:rFonts w:ascii="Times New Roman" w:hAnsi="Times New Roman" w:cs="Times New Roman"/>
          <w:b/>
          <w:sz w:val="32"/>
          <w:szCs w:val="32"/>
        </w:rPr>
        <w:t xml:space="preserve">Арсен Камалов, член студенческого актива Потапов Алексей. </w:t>
      </w:r>
    </w:p>
    <w:p w:rsidR="007F6067" w:rsidRPr="007F6067" w:rsidRDefault="007F6067" w:rsidP="003257F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F6067" w:rsidRDefault="007F6067" w:rsidP="003257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86480" wp14:editId="7FE4548B">
            <wp:extent cx="4117243" cy="2087517"/>
            <wp:effectExtent l="508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205_1230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4" t="34298" r="121" b="12998"/>
                    <a:stretch/>
                  </pic:blipFill>
                  <pic:spPr bwMode="auto">
                    <a:xfrm rot="5400000">
                      <a:off x="0" y="0"/>
                      <a:ext cx="4124850" cy="209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5859" cy="2460783"/>
            <wp:effectExtent l="7302" t="0" r="8573" b="857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205_1232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7" t="15008" r="433" b="17809"/>
                    <a:stretch/>
                  </pic:blipFill>
                  <pic:spPr bwMode="auto">
                    <a:xfrm rot="5400000">
                      <a:off x="0" y="0"/>
                      <a:ext cx="4077200" cy="246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067" w:rsidRDefault="007F6067" w:rsidP="003257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3720" cy="5940425"/>
            <wp:effectExtent l="0" t="730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205_12384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1" t="-1123" r="1684" b="1123"/>
                    <a:stretch/>
                  </pic:blipFill>
                  <pic:spPr bwMode="auto">
                    <a:xfrm rot="5400000">
                      <a:off x="0" y="0"/>
                      <a:ext cx="436372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CF4" w:rsidRDefault="008A3CF4" w:rsidP="003257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УЧАСТНИКИ   СУББОТНИКА </w:t>
      </w:r>
    </w:p>
    <w:p w:rsidR="008A3CF4" w:rsidRPr="003257FB" w:rsidRDefault="008A3CF4" w:rsidP="003257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43861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ладбищ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398" cy="438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CF4" w:rsidRPr="00325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1EA"/>
    <w:rsid w:val="003257FB"/>
    <w:rsid w:val="007F6067"/>
    <w:rsid w:val="008A3CF4"/>
    <w:rsid w:val="008C02C6"/>
    <w:rsid w:val="008F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6530C-DC24-4370-8F9E-770E865C1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57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Утёс</dc:creator>
  <cp:keywords/>
  <dc:description/>
  <cp:lastModifiedBy>Утёс</cp:lastModifiedBy>
  <cp:revision>3</cp:revision>
  <dcterms:created xsi:type="dcterms:W3CDTF">2022-02-11T09:29:00Z</dcterms:created>
  <dcterms:modified xsi:type="dcterms:W3CDTF">2022-02-11T09:55:00Z</dcterms:modified>
</cp:coreProperties>
</file>