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1E6" w:rsidRDefault="00346A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20 апреля на всеобуче для родительской общественности была поднята тема профилактики ВИЧ-инфекции. Перед родителями выступила врач кабинета профилактики ЦМСЧ-91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О.В.Мурашова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В лекции, с демонстрацией слайдов, были освещены вопросы: что такое ВИЧ-инфекция, какими путями она передаётся, как обезопасить себя от этой инфекции.</w:t>
      </w:r>
    </w:p>
    <w:p w:rsidR="00346A7F" w:rsidRDefault="00346A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91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A7F" w:rsidRDefault="00346A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091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A7F" w:rsidRDefault="00346A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0911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A7F" w:rsidRDefault="00346A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091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A7F" w:rsidRPr="00346A7F" w:rsidRDefault="00346A7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SC0910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46A7F" w:rsidRPr="00346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3C"/>
    <w:rsid w:val="001B1E3C"/>
    <w:rsid w:val="00346A7F"/>
    <w:rsid w:val="0088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E547F4-8E81-46F5-8C1D-245D5C23D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2019-04-20T05:55:00Z</dcterms:created>
  <dcterms:modified xsi:type="dcterms:W3CDTF">2019-04-20T06:01:00Z</dcterms:modified>
</cp:coreProperties>
</file>