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86" w:rsidRDefault="00433D86" w:rsidP="00433D86">
      <w:pPr>
        <w:pStyle w:val="Default"/>
      </w:pPr>
    </w:p>
    <w:p w:rsidR="00433D86" w:rsidRDefault="00433D86" w:rsidP="00433D86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ДИКТАНТ</w:t>
      </w:r>
    </w:p>
    <w:p w:rsidR="00433D86" w:rsidRDefault="00433D86" w:rsidP="00433D86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«Для чего нужны прививки?»</w:t>
      </w:r>
    </w:p>
    <w:p w:rsidR="00433D86" w:rsidRDefault="00433D86" w:rsidP="00EB1D5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ребенок появляется на свет, он обычно имеет иммунитет от некоторых болезней. Это заслуга антител, которые передаются через плаценту от матери к будущему новорожденному. Впоследствии, младенец постоянно получает антитела с грудным молоком. Но такой иммунитет носит только временный характер. </w:t>
      </w:r>
    </w:p>
    <w:p w:rsidR="00433D86" w:rsidRDefault="00433D86" w:rsidP="00EB1D5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Вакцинация – создание искусственного иммунитета к инфекционным болезням. Для этого используются антигены, которые являются частью вирусов или бактерий, вызывающих болезни. </w:t>
      </w:r>
    </w:p>
    <w:p w:rsidR="00433D86" w:rsidRDefault="00433D86" w:rsidP="00EB1D5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Вакцинация – одно из самых эффективных и доступных средств, чтобы защитить детей против инфекционных болезней. Ее необоснованная критика в прессе вызвана стремлением журналистов к раздуванию сенсаций из отдельных случаев осложнений после прививок. Да, побочные эффекты свойственны всем лекарственным препаратам, в том числе и вакцинам. Но риск получить осложнение от прививки гораздо меньше, чем риск от последствий инфекционной болезни у не привитых детей. </w:t>
      </w:r>
    </w:p>
    <w:p w:rsidR="00433D86" w:rsidRDefault="00433D86" w:rsidP="00EB1D53">
      <w:pPr>
        <w:pStyle w:val="Default"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Вакцины стимулируют ответ иммунной системы так, как будто имеет место реальная инфекция. Иммунная система запоминает микроорганизм, и если микроб вновь попадает к человеку, эффективно борется с ним. </w:t>
      </w:r>
    </w:p>
    <w:p w:rsidR="00433D86" w:rsidRDefault="00433D86" w:rsidP="00EB1D5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Востоке говорят: «Мудрый человек предотвращает болезни, а не лечится от них». </w:t>
      </w:r>
    </w:p>
    <w:p w:rsidR="00D91F1F" w:rsidRDefault="00433D86" w:rsidP="00433D8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F225708" wp14:editId="6371CE68">
            <wp:simplePos x="0" y="0"/>
            <wp:positionH relativeFrom="margin">
              <wp:posOffset>970280</wp:posOffset>
            </wp:positionH>
            <wp:positionV relativeFrom="margin">
              <wp:posOffset>4841875</wp:posOffset>
            </wp:positionV>
            <wp:extent cx="3048000" cy="3048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CAPTVCA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sectPr w:rsidR="00D91F1F" w:rsidSect="000A31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CA6" w:rsidRDefault="007E0CA6" w:rsidP="000A315E">
      <w:pPr>
        <w:spacing w:after="0" w:line="240" w:lineRule="auto"/>
      </w:pPr>
      <w:r>
        <w:separator/>
      </w:r>
    </w:p>
  </w:endnote>
  <w:endnote w:type="continuationSeparator" w:id="0">
    <w:p w:rsidR="007E0CA6" w:rsidRDefault="007E0CA6" w:rsidP="000A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CA6" w:rsidRDefault="007E0CA6" w:rsidP="000A315E">
      <w:pPr>
        <w:spacing w:after="0" w:line="240" w:lineRule="auto"/>
      </w:pPr>
      <w:r>
        <w:separator/>
      </w:r>
    </w:p>
  </w:footnote>
  <w:footnote w:type="continuationSeparator" w:id="0">
    <w:p w:rsidR="007E0CA6" w:rsidRDefault="007E0CA6" w:rsidP="000A3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A9"/>
    <w:rsid w:val="000A315E"/>
    <w:rsid w:val="00433D86"/>
    <w:rsid w:val="00594CA9"/>
    <w:rsid w:val="007E0CA6"/>
    <w:rsid w:val="009F71B0"/>
    <w:rsid w:val="00D91F1F"/>
    <w:rsid w:val="00EB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D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A3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315E"/>
  </w:style>
  <w:style w:type="paragraph" w:styleId="a5">
    <w:name w:val="footer"/>
    <w:basedOn w:val="a"/>
    <w:link w:val="a6"/>
    <w:uiPriority w:val="99"/>
    <w:unhideWhenUsed/>
    <w:rsid w:val="000A3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315E"/>
  </w:style>
  <w:style w:type="paragraph" w:styleId="a7">
    <w:name w:val="Balloon Text"/>
    <w:basedOn w:val="a"/>
    <w:link w:val="a8"/>
    <w:uiPriority w:val="99"/>
    <w:semiHidden/>
    <w:unhideWhenUsed/>
    <w:rsid w:val="000A3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1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D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A3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315E"/>
  </w:style>
  <w:style w:type="paragraph" w:styleId="a5">
    <w:name w:val="footer"/>
    <w:basedOn w:val="a"/>
    <w:link w:val="a6"/>
    <w:uiPriority w:val="99"/>
    <w:unhideWhenUsed/>
    <w:rsid w:val="000A3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315E"/>
  </w:style>
  <w:style w:type="paragraph" w:styleId="a7">
    <w:name w:val="Balloon Text"/>
    <w:basedOn w:val="a"/>
    <w:link w:val="a8"/>
    <w:uiPriority w:val="99"/>
    <w:semiHidden/>
    <w:unhideWhenUsed/>
    <w:rsid w:val="000A3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1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Саша</cp:lastModifiedBy>
  <cp:revision>7</cp:revision>
  <cp:lastPrinted>2017-04-21T03:17:00Z</cp:lastPrinted>
  <dcterms:created xsi:type="dcterms:W3CDTF">2017-04-20T10:18:00Z</dcterms:created>
  <dcterms:modified xsi:type="dcterms:W3CDTF">2017-04-23T15:42:00Z</dcterms:modified>
</cp:coreProperties>
</file>