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D09" w:rsidRDefault="00D06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декабря с родителями несовершеннолетних студентов был проведён психолого-педагогический всеобуч «Профилактика Интернет-рисков и угроз жизни детей и подростков». На собрании родителям ещё раз напомнили об особенностях подросткового возраста и какими могут быть возможные риски и угрозы их жизни и здоровью. Дана подробная информация об Интернет-рисках. И «знаках», сигнализирующих о суицидальных намерениях. Педагог-психолог объяснила родителям, что необходимо делать, чтобы предотвратить беду. Каждому из присутствующих предложено было оценить степень своего участия в жизни ребёнка, ответив на несколько вопросов.</w:t>
      </w:r>
    </w:p>
    <w:p w:rsidR="00D06177" w:rsidRDefault="00D06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заключении родители получили следующие советы:</w:t>
      </w:r>
    </w:p>
    <w:p w:rsidR="00D06177" w:rsidRDefault="00D06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Установить, восстановить или укрепить</w:t>
      </w:r>
      <w:r w:rsidR="00F24FE3">
        <w:rPr>
          <w:rFonts w:ascii="Times New Roman" w:hAnsi="Times New Roman" w:cs="Times New Roman"/>
          <w:sz w:val="28"/>
          <w:szCs w:val="28"/>
        </w:rPr>
        <w:t xml:space="preserve"> доверительный контакт со своим ребёнком;</w:t>
      </w: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Поддерживать доверительные отношения с ребёнком;</w:t>
      </w: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Установить дома традицию ежедневного обсуждения проблем и трудностей;</w:t>
      </w: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Контролировать и регламентировать пребывание ребёнка в сети с помощью технических средств;</w:t>
      </w: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ребёнка противостоять трудностям и справляться с ними;</w:t>
      </w: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вы испытываете трудности, обратитесь за помощью к специалистам.</w:t>
      </w: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записали номера телефонов доверия и получили домашнее задание.</w:t>
      </w: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6FCED88" wp14:editId="40316BEC">
            <wp:simplePos x="0" y="0"/>
            <wp:positionH relativeFrom="margin">
              <wp:posOffset>-575310</wp:posOffset>
            </wp:positionH>
            <wp:positionV relativeFrom="margin">
              <wp:posOffset>5454650</wp:posOffset>
            </wp:positionV>
            <wp:extent cx="3082290" cy="2311882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89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1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</w:p>
    <w:p w:rsidR="00F24FE3" w:rsidRDefault="00DE725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3B9941" wp14:editId="377310E1">
            <wp:simplePos x="0" y="0"/>
            <wp:positionH relativeFrom="margin">
              <wp:posOffset>2508885</wp:posOffset>
            </wp:positionH>
            <wp:positionV relativeFrom="margin">
              <wp:posOffset>6718300</wp:posOffset>
            </wp:positionV>
            <wp:extent cx="3672205" cy="276225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898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4" b="23365"/>
                    <a:stretch/>
                  </pic:blipFill>
                  <pic:spPr bwMode="auto">
                    <a:xfrm>
                      <a:off x="0" y="0"/>
                      <a:ext cx="367220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24FE3" w:rsidRDefault="00DE7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C017A07" wp14:editId="5FB36C3B">
            <wp:simplePos x="0" y="0"/>
            <wp:positionH relativeFrom="margin">
              <wp:posOffset>-30480</wp:posOffset>
            </wp:positionH>
            <wp:positionV relativeFrom="margin">
              <wp:posOffset>-552450</wp:posOffset>
            </wp:positionV>
            <wp:extent cx="5124450" cy="3600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89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</w:p>
    <w:p w:rsidR="00F24FE3" w:rsidRDefault="00F24FE3">
      <w:pPr>
        <w:rPr>
          <w:rFonts w:ascii="Times New Roman" w:hAnsi="Times New Roman" w:cs="Times New Roman"/>
          <w:sz w:val="28"/>
          <w:szCs w:val="28"/>
        </w:rPr>
      </w:pPr>
    </w:p>
    <w:p w:rsidR="00DE7257" w:rsidRDefault="00DE7257">
      <w:pPr>
        <w:rPr>
          <w:rFonts w:ascii="Times New Roman" w:hAnsi="Times New Roman" w:cs="Times New Roman"/>
          <w:sz w:val="28"/>
          <w:szCs w:val="28"/>
        </w:rPr>
      </w:pPr>
    </w:p>
    <w:p w:rsidR="00DE7257" w:rsidRDefault="00DE7257">
      <w:pPr>
        <w:rPr>
          <w:rFonts w:ascii="Times New Roman" w:hAnsi="Times New Roman" w:cs="Times New Roman"/>
          <w:sz w:val="28"/>
          <w:szCs w:val="28"/>
        </w:rPr>
      </w:pPr>
    </w:p>
    <w:p w:rsidR="00DE7257" w:rsidRDefault="00DE7257">
      <w:pPr>
        <w:rPr>
          <w:rFonts w:ascii="Times New Roman" w:hAnsi="Times New Roman" w:cs="Times New Roman"/>
          <w:sz w:val="28"/>
          <w:szCs w:val="28"/>
        </w:rPr>
      </w:pPr>
    </w:p>
    <w:p w:rsidR="00DE7257" w:rsidRDefault="00DE7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89FEABE" wp14:editId="39FD534A">
            <wp:simplePos x="0" y="0"/>
            <wp:positionH relativeFrom="margin">
              <wp:posOffset>720090</wp:posOffset>
            </wp:positionH>
            <wp:positionV relativeFrom="margin">
              <wp:posOffset>2740025</wp:posOffset>
            </wp:positionV>
            <wp:extent cx="3939540" cy="295275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898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6" b="33723"/>
                    <a:stretch/>
                  </pic:blipFill>
                  <pic:spPr bwMode="auto">
                    <a:xfrm>
                      <a:off x="0" y="0"/>
                      <a:ext cx="393954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7257" w:rsidRDefault="00DE7257">
      <w:pPr>
        <w:rPr>
          <w:rFonts w:ascii="Times New Roman" w:hAnsi="Times New Roman" w:cs="Times New Roman"/>
          <w:sz w:val="28"/>
          <w:szCs w:val="28"/>
        </w:rPr>
      </w:pPr>
    </w:p>
    <w:p w:rsidR="00DE7257" w:rsidRPr="00D06177" w:rsidRDefault="00DE7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-173355</wp:posOffset>
            </wp:positionH>
            <wp:positionV relativeFrom="margin">
              <wp:posOffset>5394325</wp:posOffset>
            </wp:positionV>
            <wp:extent cx="5939790" cy="4455160"/>
            <wp:effectExtent l="0" t="0" r="381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89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7257" w:rsidRPr="00D06177" w:rsidSect="006453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4DE"/>
    <w:rsid w:val="00645358"/>
    <w:rsid w:val="00690D09"/>
    <w:rsid w:val="008204DE"/>
    <w:rsid w:val="00D06177"/>
    <w:rsid w:val="00DE7257"/>
    <w:rsid w:val="00F2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2732AC-0698-4D02-93A0-300E186D1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2018-12-24T07:01:00Z</dcterms:created>
  <dcterms:modified xsi:type="dcterms:W3CDTF">2018-12-24T07:23:00Z</dcterms:modified>
</cp:coreProperties>
</file>