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E8" w:rsidRPr="008C01E8" w:rsidRDefault="008C01E8" w:rsidP="008C01E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Материально-техническое обеспечение реализации программы подготовки квалифицированных  рабочих, служащих по  профессии </w:t>
      </w:r>
    </w:p>
    <w:p w:rsidR="008C01E8" w:rsidRPr="008C01E8" w:rsidRDefault="008C01E8" w:rsidP="008C01E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15.01.30 «Слесарь»</w:t>
      </w:r>
    </w:p>
    <w:p w:rsidR="008C01E8" w:rsidRPr="008C01E8" w:rsidRDefault="008C01E8" w:rsidP="008C01E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1E8" w:rsidRPr="008C01E8" w:rsidRDefault="008C01E8" w:rsidP="008C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 Обеспечение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иными объектами, которые  используются при осуществлении образовательной деятельности</w:t>
      </w:r>
    </w:p>
    <w:p w:rsidR="008C01E8" w:rsidRPr="008C01E8" w:rsidRDefault="008C01E8" w:rsidP="008C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4" w:type="dxa"/>
        <w:jc w:val="center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4832"/>
        <w:gridCol w:w="4394"/>
        <w:gridCol w:w="5252"/>
      </w:tblGrid>
      <w:tr w:rsidR="008C01E8" w:rsidRPr="008C01E8" w:rsidTr="00625A11">
        <w:trPr>
          <w:trHeight w:val="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 предметов,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курсов, дисциплин (модулей) в соответствии с учебным планом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кабинетов, лабораторий, мастерских, объектов для проведения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занятий, объектов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и спорта, иных объектов, которые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используются при осуществлении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указанием технических средств и </w:t>
            </w:r>
            <w:proofErr w:type="gramEnd"/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основного оборудования)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(местоположение) учебных кабинетов,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лабораторий, мастерских, объектов для проведения практических занятий, объектов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и спорта, иных объектов, которые используются при осуществлении образовательной деятельности </w:t>
            </w:r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указанием этажа и номера помещения по </w:t>
            </w:r>
            <w:proofErr w:type="gramEnd"/>
          </w:p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поэтажному плану в соответствии с документами бюро технической инвентаризации)</w:t>
            </w:r>
          </w:p>
        </w:tc>
      </w:tr>
      <w:tr w:rsidR="008C01E8" w:rsidRPr="008C01E8" w:rsidTr="00625A11">
        <w:trPr>
          <w:trHeight w:val="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01E8" w:rsidRPr="008C01E8" w:rsidTr="00625A11">
        <w:trPr>
          <w:trHeight w:val="28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 Русский язык и литература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202 Русского языка и литературы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; оборудование:  телевизор,1 доска классная, рабочее место педагога (1 стол, 1 стул), 15 столов, 30 стульев, локальная сеть с выходом в Интернет.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к. 202 (Помещение №139 по плану БТИ)</w:t>
            </w:r>
          </w:p>
        </w:tc>
      </w:tr>
      <w:tr w:rsidR="008C01E8" w:rsidRPr="008C01E8" w:rsidTr="00625A11">
        <w:trPr>
          <w:trHeight w:val="21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Иностранный язык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203 Иностранного языка;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оборудование: 1 доска, рабочее место педагога (1 стол, 1 стул), 15 столов, 30 стульев,1- Интерактивная доска, 1-проектор, компьютер, локальная сеть с выходом в интернет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ул. Мамина-Сибиряка, д.14,строение 5, 2 этаж, к. 203, (Помещение №140 по плану БТИ) </w:t>
            </w:r>
          </w:p>
        </w:tc>
      </w:tr>
      <w:tr w:rsidR="008C01E8" w:rsidRPr="008C01E8" w:rsidTr="00625A11">
        <w:trPr>
          <w:trHeight w:val="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 Математика: алгебра, начала математического анализа, геометрия (проф.)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210  Математики  и статистики</w:t>
            </w:r>
          </w:p>
          <w:p w:rsidR="008C01E8" w:rsidRPr="008C01E8" w:rsidRDefault="008C01E8" w:rsidP="008C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 рабочее место педагога (1 стол, 1 стул), 15 столов, 30 стульев, 1 доска классная, компьютер, 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локальная сеть с выходом в Интернет.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к. 210(Помещение №131по плану БТИ)</w:t>
            </w:r>
          </w:p>
        </w:tc>
      </w:tr>
      <w:tr w:rsidR="008C01E8" w:rsidRPr="008C01E8" w:rsidTr="00625A11">
        <w:trPr>
          <w:trHeight w:val="27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ОУД.04 История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2C2E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313 Истории и общественно-правовых дисциплин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оборудование:   1 доска классная, рабочее место педагога (1 стол, 1 стул)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омпьютер, локальная сеть с выходом в Интернет  15 столов, 30 стульев.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3 этаж, к. 313, (Помещение №167 по плану БТИ)</w:t>
            </w:r>
          </w:p>
        </w:tc>
      </w:tr>
      <w:tr w:rsidR="008C01E8" w:rsidRPr="008C01E8" w:rsidTr="00625A11">
        <w:trPr>
          <w:trHeight w:val="27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 Физическая культура (баз.)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Спортивный зал: </w:t>
            </w:r>
          </w:p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стенка шведская (1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баскетбольные щиты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сетка волейбольная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мячи волейбольные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),мячи баскетбольные (10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маты гимнастические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канат(1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). рабочее место педагога (2 стола, 2 стула),  ноутбук</w:t>
            </w:r>
          </w:p>
          <w:p w:rsidR="008C01E8" w:rsidRDefault="008C01E8" w:rsidP="008C0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Тренажерный зал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: гантели(39шт), грифы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Вейдера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(2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скамейки гимнастические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тренажер "Тонус"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гири (4 шт.), штанга народная (3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велотренажер "В-216 </w:t>
            </w:r>
            <w:r w:rsidRPr="008C01E8">
              <w:rPr>
                <w:rFonts w:ascii="Times New Roman" w:eastAsia="Times New Roman" w:hAnsi="Times New Roman" w:cs="Times New Roman"/>
                <w:lang w:val="en-US" w:eastAsia="ru-RU"/>
              </w:rPr>
              <w:t>TORNEO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", скакалки (10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обручи (5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2C2E38" w:rsidRPr="008C01E8" w:rsidRDefault="002C2E38" w:rsidP="008C0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830">
              <w:rPr>
                <w:rFonts w:ascii="Times New Roman" w:eastAsia="Times New Roman" w:hAnsi="Times New Roman" w:cs="Times New Roman"/>
                <w:b/>
                <w:color w:val="FF0000"/>
              </w:rPr>
              <w:t>Открытый стадион широкого профиля с элементами полосы препятствий</w:t>
            </w:r>
            <w:r w:rsidRPr="00704830">
              <w:rPr>
                <w:rFonts w:ascii="Times New Roman" w:eastAsia="Times New Roman" w:hAnsi="Times New Roman" w:cs="Times New Roman"/>
                <w:color w:val="FF0000"/>
              </w:rPr>
              <w:t xml:space="preserve">: 2 футбольных поля, 1 баскетбольная площадка, 1 беговая дорожка, комплексная  полоса препятствий. Оборудование: гимнастический турник со шведской стенкой (2 </w:t>
            </w:r>
            <w:proofErr w:type="spellStart"/>
            <w:proofErr w:type="gramStart"/>
            <w:r w:rsidRPr="00704830">
              <w:rPr>
                <w:rFonts w:ascii="Times New Roman" w:eastAsia="Times New Roman" w:hAnsi="Times New Roman" w:cs="Times New Roman"/>
                <w:color w:val="FF0000"/>
              </w:rPr>
              <w:t>шт</w:t>
            </w:r>
            <w:proofErr w:type="spellEnd"/>
            <w:proofErr w:type="gramEnd"/>
            <w:r w:rsidRPr="00704830">
              <w:rPr>
                <w:rFonts w:ascii="Times New Roman" w:eastAsia="Times New Roman" w:hAnsi="Times New Roman" w:cs="Times New Roman"/>
                <w:color w:val="FF0000"/>
              </w:rPr>
              <w:t xml:space="preserve">), параллельные брусья (1 </w:t>
            </w:r>
            <w:proofErr w:type="spellStart"/>
            <w:r w:rsidRPr="00704830">
              <w:rPr>
                <w:rFonts w:ascii="Times New Roman" w:eastAsia="Times New Roman" w:hAnsi="Times New Roman" w:cs="Times New Roman"/>
                <w:color w:val="FF0000"/>
              </w:rPr>
              <w:t>шт</w:t>
            </w:r>
            <w:proofErr w:type="spellEnd"/>
            <w:r w:rsidRPr="00704830">
              <w:rPr>
                <w:rFonts w:ascii="Times New Roman" w:eastAsia="Times New Roman" w:hAnsi="Times New Roman" w:cs="Times New Roman"/>
                <w:color w:val="FF0000"/>
              </w:rPr>
              <w:t xml:space="preserve">), барьеры переносные беговые,  лыжи (30 пар) 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1 этаж. (Помещение № 81-89 по плану БТИ)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(Помещение № 91-92 по плану БТИ)</w:t>
            </w:r>
          </w:p>
          <w:p w:rsidR="002C2E38" w:rsidRDefault="002C2E3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38" w:rsidRDefault="002C2E3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38" w:rsidRDefault="002C2E3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38" w:rsidRDefault="002C2E3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38" w:rsidRDefault="002C2E3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E38" w:rsidRPr="008C01E8" w:rsidRDefault="002C2E3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704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Start"/>
            <w:r w:rsidRPr="00704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.Л</w:t>
            </w:r>
            <w:proofErr w:type="gramEnd"/>
            <w:r w:rsidRPr="00704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есной</w:t>
            </w:r>
            <w:proofErr w:type="spellEnd"/>
            <w:r w:rsidRPr="00704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 Мамина-Сибиряка, д.14</w:t>
            </w:r>
          </w:p>
        </w:tc>
      </w:tr>
      <w:tr w:rsidR="008C01E8" w:rsidRPr="008C01E8" w:rsidTr="00625A11">
        <w:trPr>
          <w:trHeight w:val="28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 ОБЖ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Кабинет  ОБЖ 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телевизор, </w:t>
            </w:r>
            <w:r w:rsidRPr="008C01E8"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-плеер (1 комплект),   макеты, противогазы (25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 тренажер "Максим"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дозиметрические приборы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), ВПХР – 5,  рабочее место педагога (1 стол, 1 стул), 15 столов, 30 стульев, 1 доска классная.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2 этаж, (Помещение №158 по плану БТИ)</w:t>
            </w:r>
          </w:p>
        </w:tc>
      </w:tr>
      <w:tr w:rsidR="008C01E8" w:rsidRPr="008C01E8" w:rsidTr="00625A11">
        <w:trPr>
          <w:trHeight w:val="27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 Информатика (проф.)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314 Информатики и вычислительной техники.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Интерактивная доска, проектор, компьютеры-  16 шт.,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принтер – 1, локальная сеть с выходом в   Интернет, рабочее место педагога (1 стол, 1 стул), 15 столов, 30 стульев, компьютерные столы -16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компьютерные стулья – 16 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3 этаж,  к. 314(Помещение №168-169 по плану БТИ)</w:t>
            </w:r>
          </w:p>
        </w:tc>
      </w:tr>
      <w:tr w:rsidR="008C01E8" w:rsidRPr="008C01E8" w:rsidTr="00625A11">
        <w:trPr>
          <w:trHeight w:val="27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Физика (проф.)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310  Физики.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</w:t>
            </w: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лабораторное: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авометр (11шт), амперметр школьный (11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вольтметр школьный (10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весы технические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разновесы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наборы сопротивлений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наборы конденсаторов(3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источники питания, штативы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).компьютер, </w:t>
            </w: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демонстрационное: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прибор для электролиза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модель четырехтактного двигателя, прибор для диффузии газов, дифракционные решетки, набор спектральных трубок, генератор УВЧ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камертон, лабораторный счетчик ионизирующего излучения, осциллографы(5-7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рабочее место педагога (2 стола, 1 стул), 15 столов, 30 стульев, 1 доска классная, локальная сеть с выходом в Интернет, компьютер.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3 этаж, к. 310,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(Помещение №163 по плану БТИ)</w:t>
            </w:r>
          </w:p>
        </w:tc>
      </w:tr>
      <w:tr w:rsidR="008C01E8" w:rsidRPr="008C01E8" w:rsidTr="00625A11">
        <w:trPr>
          <w:trHeight w:val="13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Химия (баз.)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304 Химии и биологии</w:t>
            </w:r>
          </w:p>
          <w:p w:rsidR="008C01E8" w:rsidRPr="008C01E8" w:rsidRDefault="008C01E8" w:rsidP="00E178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лабораторное оборудование: штативы(15 шт.), спиртовки, разновесы (15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пробирки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 демонстрационные: прибор для демонстрации электролиза, электронные пособия(диск),  ноутбук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интерактивный проектор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документ-камера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экран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 локальная сеть с выходом в Интернет, 1 доска классная, 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рабочее место педагога (2 стола, 1 стул), 15 столов, 30 стульев,  вытяжной шкаф.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3 этаж, к. 304, (Помещение №172 по плану БТИ)</w:t>
            </w:r>
          </w:p>
        </w:tc>
      </w:tr>
      <w:tr w:rsidR="008C01E8" w:rsidRPr="008C01E8" w:rsidTr="00625A11">
        <w:trPr>
          <w:trHeight w:val="15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 Обществознание (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кономику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право) (баз.)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2C2E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313 Истории и общественно-правовых дисциплин;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оборудование:  1 доска классная, рабочее место педагога (1 стол, 1 стул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),. 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компьютер, локальная сеть с выходом в Интернет, 15 столов, 30 стульев.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к.306</w:t>
            </w:r>
            <w:r w:rsidRPr="008C01E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а  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(Помещение №177 по плану БТИ)</w:t>
            </w:r>
          </w:p>
        </w:tc>
      </w:tr>
      <w:tr w:rsidR="008C01E8" w:rsidRPr="008C01E8" w:rsidTr="00625A11">
        <w:trPr>
          <w:trHeight w:val="13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ОУД.15 Биология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304 Химии и биологии</w:t>
            </w:r>
          </w:p>
          <w:p w:rsidR="008C01E8" w:rsidRPr="008C01E8" w:rsidRDefault="008C01E8" w:rsidP="00E178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лабораторное оборудование: штативы(15 шт.), спиртовки, разновесы (15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пробирки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 демонстрационные: прибор для демонстрации электролиза, электронные пособия(диск),  ноутбук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интерактивный проектор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документ-камера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экран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  локальная сеть с выходом в Интернет, 1 доска классная, рабочее место педагога (2 стола, 1 стул), 15 столов, 30 стульев,  вытяжной шкаф.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3 этаж, к. 304, (Помещение №172 по плану БТИ)</w:t>
            </w:r>
          </w:p>
        </w:tc>
      </w:tr>
      <w:tr w:rsidR="008C01E8" w:rsidRPr="008C01E8" w:rsidTr="00625A11">
        <w:trPr>
          <w:trHeight w:val="9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ОУД.16 География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 306а Географии </w:t>
            </w:r>
          </w:p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компьютер – 1 шт.,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локальная сеть с выходом в Интернет,</w:t>
            </w:r>
          </w:p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доска классная, рабочее место педагога (1 стол, 1 стул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),.</w:t>
            </w:r>
            <w:proofErr w:type="gramEnd"/>
          </w:p>
          <w:p w:rsidR="008C01E8" w:rsidRPr="008C01E8" w:rsidRDefault="008C01E8" w:rsidP="008C01E8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столов, 30 стульев.</w:t>
            </w: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к.306</w:t>
            </w:r>
            <w:r w:rsidRPr="008C01E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а  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(Помещение №177 по плану БТИ)</w:t>
            </w:r>
          </w:p>
        </w:tc>
      </w:tr>
      <w:tr w:rsidR="008C01E8" w:rsidRPr="008C01E8" w:rsidTr="00625A11">
        <w:trPr>
          <w:trHeight w:val="1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ОУД.17.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(баз)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304 Химии и биологии</w:t>
            </w:r>
          </w:p>
          <w:p w:rsidR="008C01E8" w:rsidRPr="008C01E8" w:rsidRDefault="008C01E8" w:rsidP="00E178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лабораторное оборудование: штативы(15 шт.), спиртовки, разновесы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пробирки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 демонстрационные: прибор для демонстрации электролиза, электронные пособия(диск),  ноутбук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интерактивный проектор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документ-камера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, экран – 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bookmarkStart w:id="0" w:name="_GoBack"/>
            <w:bookmarkEnd w:id="0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 локальная сеть с выходом в Интернет, 1 доска классная, 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рабочее место педагога (2 стола, 1 стул), 15 столов, 30 стульев,  вытяжной шкаф.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3 этаж, к. 304, (Помещение №172 по плану БТИ)</w:t>
            </w:r>
          </w:p>
        </w:tc>
      </w:tr>
      <w:tr w:rsidR="008C01E8" w:rsidRPr="008C01E8" w:rsidTr="00625A11">
        <w:trPr>
          <w:trHeight w:val="1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ОУД.18Машиностроительное черчение (баз.)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1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ОУД.19 Проектная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16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ОУД.20 Эффективное поведение на рынке труда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Кабинет 201 Философии и речевых коммуникаций. </w:t>
            </w:r>
          </w:p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Оборудование: 1 доска классная, рабочее место педагога (1 стол, 1 стул); 15 столов, 30 стульев, телевизор.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201(Помещение №138 по плану БТИ)</w:t>
            </w:r>
          </w:p>
        </w:tc>
      </w:tr>
      <w:tr w:rsidR="008C01E8" w:rsidRPr="008C01E8" w:rsidTr="00625A11">
        <w:trPr>
          <w:trHeight w:val="33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Технические измерения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Метрологии, стандартизации и сертификации.</w:t>
            </w:r>
          </w:p>
          <w:p w:rsidR="00BF4C1B" w:rsidRPr="00603C07" w:rsidRDefault="00BF4C1B" w:rsidP="00BF4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Оборудование: рабочее место педагога (1 стол, 1 стул),</w:t>
            </w:r>
          </w:p>
          <w:p w:rsidR="008C01E8" w:rsidRPr="008C01E8" w:rsidRDefault="00BF4C1B" w:rsidP="00BF4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15 столов, 30 стульев,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доска, проектор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компьютер – 1 шт.,  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набор деталей: винтовая пара различных диаметров (10 </w:t>
            </w:r>
            <w:proofErr w:type="spellStart"/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пара системы вал-отверстие (2шт). </w:t>
            </w:r>
            <w:r w:rsidRPr="00603C07">
              <w:rPr>
                <w:rFonts w:ascii="Times New Roman" w:eastAsia="Times New Roman" w:hAnsi="Times New Roman" w:cs="Times New Roman"/>
                <w:i/>
                <w:lang w:eastAsia="ru-RU"/>
              </w:rPr>
              <w:t>мерительный инструмент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: линейка 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миллиметровая 0-30 (20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ШЦ-1 (20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ШЦ-2 (20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микрометр 0-25 (6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микрометр 0-50 (6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), нут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ромер (2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угломер (2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), ка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либры: гладкие, резьбовые, конические.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к. 213 (Помещение №135 по плану БТИ)</w:t>
            </w:r>
          </w:p>
        </w:tc>
      </w:tr>
      <w:tr w:rsidR="008C01E8" w:rsidRPr="008C01E8" w:rsidTr="00625A11">
        <w:trPr>
          <w:trHeight w:val="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Техническая графика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Основы электротехники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Электротехники</w:t>
            </w:r>
          </w:p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демонстрационное: модели электродвигателей различных типов (6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модели измерительных приборов (6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), пускатели магнитные ПМЕ, контакторы, тепловые реле,</w:t>
            </w:r>
          </w:p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рабочее место педагога (1 стол, 1 стул), 15 столов, 30 стульев, 1 доска классная, </w:t>
            </w:r>
          </w:p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-1, Мультимедийное оборудование -1; Документ-камера 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val="en-US" w:eastAsia="ru-RU"/>
              </w:rPr>
              <w:t>MimioView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-1; Интерактивная приставка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val="en-US" w:eastAsia="ru-RU"/>
              </w:rPr>
              <w:t>MimioTeach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(с гибким магнитным листом) -1; локальная сеть с выходом в Интернет;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5,3 этаж, к. 312, (Помещение №165 по плану БТИ)</w:t>
            </w:r>
          </w:p>
        </w:tc>
      </w:tr>
      <w:tr w:rsidR="008C01E8" w:rsidRPr="008C01E8" w:rsidTr="00625A11">
        <w:trPr>
          <w:trHeight w:val="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Основы материаловедения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Метрологии, стандартизации и сертификации.</w:t>
            </w:r>
          </w:p>
          <w:p w:rsidR="00BF4C1B" w:rsidRPr="00603C07" w:rsidRDefault="00BF4C1B" w:rsidP="00BF4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Оборудование: рабочее место педагога (1 стол, 1 стул),</w:t>
            </w:r>
          </w:p>
          <w:p w:rsidR="008C01E8" w:rsidRPr="008C01E8" w:rsidRDefault="00BF4C1B" w:rsidP="00BF4C1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15 столов, 30 стульев,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доска, проектор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компьютер – 1 шт.,  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набор деталей: 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винтовая пара различных диаметров (10 </w:t>
            </w:r>
            <w:proofErr w:type="spellStart"/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пара системы вал-отверстие (2шт). </w:t>
            </w:r>
            <w:r w:rsidRPr="00603C07">
              <w:rPr>
                <w:rFonts w:ascii="Times New Roman" w:eastAsia="Times New Roman" w:hAnsi="Times New Roman" w:cs="Times New Roman"/>
                <w:i/>
                <w:lang w:eastAsia="ru-RU"/>
              </w:rPr>
              <w:t>мерительный инструмент</w:t>
            </w: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: линейка миллиметровая 0-30 (20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ШЦ-1 (20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ШЦ-2 (20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микрометр 0-25 (6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микрометр 0-50 (6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нутромер (2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угломер (2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колибры</w:t>
            </w:r>
            <w:proofErr w:type="spellEnd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: гладкие, резьбовые, конические.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213, (Помещение №135 по плану БТИ)</w:t>
            </w:r>
          </w:p>
        </w:tc>
      </w:tr>
      <w:tr w:rsidR="008C01E8" w:rsidRPr="008C01E8" w:rsidTr="00625A11">
        <w:trPr>
          <w:trHeight w:val="44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Основы слесарных и сборочных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45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Безопасность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Кабинет  ОБЖ 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телевизор, </w:t>
            </w:r>
            <w:r w:rsidRPr="008C01E8"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-плеер (1 комплект),   макеты, противогазы (25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 тренажер "Максим"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дозиметрические приборы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), ВПХР – 5,  рабочее место педагога (1 стол, 1 стул), 15 столов, 30 стульев, 1 доска классная.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2 этаж, (Помещение №158 по плану БТИ)</w:t>
            </w:r>
          </w:p>
        </w:tc>
      </w:tr>
      <w:tr w:rsidR="008C01E8" w:rsidRPr="008C01E8" w:rsidTr="00625A11">
        <w:trPr>
          <w:trHeight w:val="37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 Моделирование деталей и узлов промышленного оборудования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285"/>
          <w:jc w:val="center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 МДК.01.01. Технология изготовления и ремонта режущего и измерительного инструмента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630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(производственное обучение)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слесарная мастерская: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оборудование: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учебные места – 20 (верстаки с тисами</w:t>
            </w:r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заточные станки – 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сверлильные станки – 3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муфельная печь – 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узлы механизмов</w:t>
            </w:r>
          </w:p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рабочее место мастера (1 стол 1 стул)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2 этаж, (Помещение №141, №151 по плану БТИ)</w:t>
            </w:r>
          </w:p>
        </w:tc>
      </w:tr>
      <w:tr w:rsidR="008C01E8" w:rsidRPr="008C01E8" w:rsidTr="00625A11">
        <w:trPr>
          <w:trHeight w:val="302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На предприятиях города Лесного и г. Нижней Туры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1E8" w:rsidRPr="008C01E8" w:rsidTr="00625A11">
        <w:trPr>
          <w:trHeight w:val="795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ПМ.02 МДК.02.01. Организация и технология сборки, регулировки и испытания машин и оборудования различного назначения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540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(производственное обучение)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слесарная мастерская: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оборудование: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учебные места – 20 (верстаки с тисами</w:t>
            </w:r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заточные станки – 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сверлильные станки – 3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муфельная печь – 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узлы механизмов</w:t>
            </w:r>
          </w:p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рабочее место мастера (1 стол 1 стул)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2 этаж, (Помещение №141, №151 по плану БТИ)</w:t>
            </w:r>
          </w:p>
        </w:tc>
      </w:tr>
      <w:tr w:rsidR="008C01E8" w:rsidRPr="008C01E8" w:rsidTr="00625A11">
        <w:trPr>
          <w:trHeight w:val="273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На предприятиях города Лесного и г. Нижней Туры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1E8" w:rsidRPr="008C01E8" w:rsidTr="00625A11">
        <w:trPr>
          <w:trHeight w:val="285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ПМ.03 МДК.03.01Организация и технология ремонта оборудования различного назначения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  Инженерной графики</w:t>
            </w:r>
          </w:p>
          <w:p w:rsidR="002C2E38" w:rsidRPr="00076EE2" w:rsidRDefault="002C2E38" w:rsidP="002C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Оборудование: компьютеры – 15 шт.,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интерактивная доска – 1 шт., проектор – 1 шт., документ-камера 1 шт., компьютер преподавателя-1 шт.,</w:t>
            </w:r>
            <w:proofErr w:type="gramEnd"/>
          </w:p>
          <w:p w:rsidR="008C01E8" w:rsidRPr="008C01E8" w:rsidRDefault="002C2E38" w:rsidP="002C2E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C07">
              <w:rPr>
                <w:rFonts w:ascii="Times New Roman" w:eastAsia="Times New Roman" w:hAnsi="Times New Roman" w:cs="Times New Roman"/>
                <w:lang w:eastAsia="ru-RU"/>
              </w:rPr>
              <w:t>локальная сеть с выходом в Интернет, рабочее место педагога (1 стол, 1 стул), 15 столов, 30 стульев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, стол компьютерный – 16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шт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., стул </w:t>
            </w: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076EE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компьютерный – 16шт.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д.14,строение 5, 2 этаж,  к. 207, (Помещение №126 по плану БТИ)</w:t>
            </w:r>
          </w:p>
        </w:tc>
      </w:tr>
      <w:tr w:rsidR="008C01E8" w:rsidRPr="008C01E8" w:rsidTr="00625A11">
        <w:trPr>
          <w:trHeight w:val="150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(производственное обучение)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слесарная мастерская: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оборудование: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учебные места – 20 (верстаки с тисами</w:t>
            </w:r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заточные станки – 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сверлильные станки – 3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муфельная печь – 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узлы механизмов</w:t>
            </w:r>
          </w:p>
          <w:p w:rsidR="008C01E8" w:rsidRPr="008C01E8" w:rsidRDefault="008C01E8" w:rsidP="008C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рабочее место мастера (1 стол 1 стул)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2 этаж, (Помещение №141, №151 по плану БТИ)</w:t>
            </w:r>
          </w:p>
        </w:tc>
      </w:tr>
      <w:tr w:rsidR="008C01E8" w:rsidRPr="008C01E8" w:rsidTr="00625A11">
        <w:trPr>
          <w:trHeight w:val="111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На предприятиях города Лесного и г. Нижней Туры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1E8" w:rsidRPr="008C01E8" w:rsidTr="005478BD">
        <w:trPr>
          <w:trHeight w:val="557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"Физическая культура"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Спортивный зал: </w:t>
            </w:r>
          </w:p>
          <w:p w:rsidR="008C01E8" w:rsidRPr="008C01E8" w:rsidRDefault="008C01E8" w:rsidP="008C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стенка шведская (1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баскетбольные щиты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сетка волейбольная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мячи волейбольные (15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),мячи баскетбольные (10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маты гимнастические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канат(1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). рабочее место педагога (2 стола, 2 стула)</w:t>
            </w:r>
            <w:r w:rsidR="00BF4C1B">
              <w:rPr>
                <w:rFonts w:ascii="Times New Roman" w:eastAsia="Times New Roman" w:hAnsi="Times New Roman" w:cs="Times New Roman"/>
                <w:lang w:eastAsia="ru-RU"/>
              </w:rPr>
              <w:t>, ноутбук</w:t>
            </w:r>
          </w:p>
          <w:p w:rsidR="008C01E8" w:rsidRPr="008C01E8" w:rsidRDefault="008C01E8" w:rsidP="008C01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Тренажерный зал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: гантели(39шт), грифы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Вейдера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 (2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скамейки гимнастические (2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тренажер "Тонус"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гири (4 шт.), штанга народная (3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велотренажер "В-216 </w:t>
            </w:r>
            <w:r w:rsidRPr="008C01E8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TORNEO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", скакалки (10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обручи (5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д.14, 1 этаж. (Помещение № 81-89 по плану БТИ)</w:t>
            </w: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1E8" w:rsidRPr="008C01E8" w:rsidRDefault="008C01E8" w:rsidP="008C0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(Помещение № 91-92 по плану БТИ)</w:t>
            </w:r>
          </w:p>
        </w:tc>
      </w:tr>
      <w:tr w:rsidR="008C01E8" w:rsidRPr="008C01E8" w:rsidTr="00625A11">
        <w:trPr>
          <w:trHeight w:val="526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b/>
                <w:lang w:eastAsia="ru-RU"/>
              </w:rPr>
              <w:t>Открытый стадион широкого профиля с элементами полосы препятствий</w:t>
            </w: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: 2 футбольных поля, 1 баскетбольная площадка, 1 беговая дорожка, комплексная  полоса препятствий. Оборудование: гимнастический турник со шведской стенкой (2 </w:t>
            </w:r>
            <w:proofErr w:type="spellStart"/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параллельные брусья (1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), барьеры переносные беговые,  лыжи (30 пар) 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E8" w:rsidRPr="008C01E8" w:rsidRDefault="008C01E8" w:rsidP="008C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Свердловская область, городской округ "Город Лесной", </w:t>
            </w:r>
            <w:proofErr w:type="spell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есной</w:t>
            </w:r>
            <w:proofErr w:type="spellEnd"/>
            <w:r w:rsidRPr="008C01E8">
              <w:rPr>
                <w:rFonts w:ascii="Times New Roman" w:eastAsia="Times New Roman" w:hAnsi="Times New Roman" w:cs="Times New Roman"/>
                <w:lang w:eastAsia="ru-RU"/>
              </w:rPr>
              <w:t>, ул. Мамина-Сибиряка, д.14</w:t>
            </w:r>
          </w:p>
        </w:tc>
      </w:tr>
    </w:tbl>
    <w:p w:rsidR="008C01E8" w:rsidRPr="008C01E8" w:rsidRDefault="008C01E8" w:rsidP="008C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FDA" w:rsidRDefault="00912FDA"/>
    <w:sectPr w:rsidR="00912FDA" w:rsidSect="008C01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F5"/>
    <w:rsid w:val="002C2E38"/>
    <w:rsid w:val="003D55F5"/>
    <w:rsid w:val="005478BD"/>
    <w:rsid w:val="008C01E8"/>
    <w:rsid w:val="00912FDA"/>
    <w:rsid w:val="00BF4C1B"/>
    <w:rsid w:val="00E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Закупки</cp:lastModifiedBy>
  <cp:revision>6</cp:revision>
  <dcterms:created xsi:type="dcterms:W3CDTF">2017-09-03T16:26:00Z</dcterms:created>
  <dcterms:modified xsi:type="dcterms:W3CDTF">2017-09-06T09:20:00Z</dcterms:modified>
</cp:coreProperties>
</file>