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967"/>
        <w:gridCol w:w="1566"/>
        <w:gridCol w:w="1856"/>
        <w:gridCol w:w="1448"/>
        <w:gridCol w:w="1109"/>
        <w:gridCol w:w="5244"/>
        <w:gridCol w:w="1134"/>
      </w:tblGrid>
      <w:tr w:rsidR="00474B6C" w:rsidTr="006A3A20">
        <w:tc>
          <w:tcPr>
            <w:tcW w:w="562" w:type="dxa"/>
          </w:tcPr>
          <w:p w:rsidR="00474B6C" w:rsidRPr="006A790E" w:rsidRDefault="00474B6C" w:rsidP="006A3A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474B6C" w:rsidRDefault="00474B6C" w:rsidP="006A3A20">
            <w:pPr>
              <w:jc w:val="center"/>
            </w:pPr>
            <w:r>
              <w:t>ФИО</w:t>
            </w:r>
          </w:p>
        </w:tc>
        <w:tc>
          <w:tcPr>
            <w:tcW w:w="967" w:type="dxa"/>
          </w:tcPr>
          <w:p w:rsidR="00474B6C" w:rsidRDefault="00474B6C" w:rsidP="006A3A20">
            <w:pPr>
              <w:jc w:val="center"/>
            </w:pPr>
            <w:r>
              <w:t>Занимаемая должность</w:t>
            </w:r>
          </w:p>
        </w:tc>
        <w:tc>
          <w:tcPr>
            <w:tcW w:w="1566" w:type="dxa"/>
          </w:tcPr>
          <w:p w:rsidR="00474B6C" w:rsidRDefault="00474B6C" w:rsidP="006A3A20">
            <w:pPr>
              <w:jc w:val="center"/>
            </w:pPr>
            <w:r>
              <w:t>Преподаваемые дисциплины</w:t>
            </w:r>
          </w:p>
        </w:tc>
        <w:tc>
          <w:tcPr>
            <w:tcW w:w="1856" w:type="dxa"/>
          </w:tcPr>
          <w:p w:rsidR="00474B6C" w:rsidRDefault="00474B6C" w:rsidP="006A3A20">
            <w:pPr>
              <w:jc w:val="center"/>
            </w:pPr>
            <w:r>
              <w:t>Уровень (уровни) профессионального образования и квалификация</w:t>
            </w:r>
          </w:p>
        </w:tc>
        <w:tc>
          <w:tcPr>
            <w:tcW w:w="1448" w:type="dxa"/>
          </w:tcPr>
          <w:p w:rsidR="00474B6C" w:rsidRDefault="00474B6C" w:rsidP="006A3A20">
            <w:pPr>
              <w:jc w:val="center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109" w:type="dxa"/>
          </w:tcPr>
          <w:p w:rsidR="00474B6C" w:rsidRDefault="00474B6C" w:rsidP="006A3A20">
            <w:pPr>
              <w:jc w:val="center"/>
            </w:pPr>
            <w:r>
              <w:t>Квалификационная категория</w:t>
            </w:r>
          </w:p>
        </w:tc>
        <w:tc>
          <w:tcPr>
            <w:tcW w:w="5244" w:type="dxa"/>
          </w:tcPr>
          <w:p w:rsidR="00474B6C" w:rsidRDefault="00474B6C" w:rsidP="006A3A20">
            <w:pPr>
              <w:jc w:val="center"/>
            </w:pPr>
            <w:r>
              <w:t>Сведения о повышении квалификации</w:t>
            </w:r>
          </w:p>
        </w:tc>
        <w:tc>
          <w:tcPr>
            <w:tcW w:w="1134" w:type="dxa"/>
          </w:tcPr>
          <w:p w:rsidR="00474B6C" w:rsidRDefault="00474B6C" w:rsidP="006A3A20">
            <w:pPr>
              <w:jc w:val="center"/>
            </w:pPr>
            <w:r>
              <w:t>Сведения о продолжительности опыта (лет) работы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6A3A20">
            <w:r>
              <w:t>1</w:t>
            </w:r>
          </w:p>
        </w:tc>
        <w:tc>
          <w:tcPr>
            <w:tcW w:w="1418" w:type="dxa"/>
          </w:tcPr>
          <w:p w:rsidR="00474B6C" w:rsidRDefault="00474B6C" w:rsidP="006A3A20">
            <w:r>
              <w:t xml:space="preserve">Цивилева </w:t>
            </w:r>
          </w:p>
          <w:p w:rsidR="00474B6C" w:rsidRDefault="00474B6C" w:rsidP="006A3A20">
            <w:r>
              <w:t>Галина</w:t>
            </w:r>
          </w:p>
          <w:p w:rsidR="00474B6C" w:rsidRDefault="00474B6C" w:rsidP="006A3A20">
            <w:r>
              <w:t>Семёновна</w:t>
            </w:r>
          </w:p>
        </w:tc>
        <w:tc>
          <w:tcPr>
            <w:tcW w:w="967" w:type="dxa"/>
          </w:tcPr>
          <w:p w:rsidR="00474B6C" w:rsidRDefault="00474B6C" w:rsidP="006A3A20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6A3A20">
            <w:r>
              <w:t>Русский язык</w:t>
            </w:r>
          </w:p>
          <w:p w:rsidR="00474B6C" w:rsidRDefault="00474B6C" w:rsidP="006A3A20">
            <w:r>
              <w:t>Литература</w:t>
            </w:r>
          </w:p>
        </w:tc>
        <w:tc>
          <w:tcPr>
            <w:tcW w:w="1856" w:type="dxa"/>
          </w:tcPr>
          <w:p w:rsidR="00474B6C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474B6C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75231B">
              <w:t>Квалификация «Учитель русского языка и литературы»</w:t>
            </w:r>
          </w:p>
        </w:tc>
        <w:tc>
          <w:tcPr>
            <w:tcW w:w="1448" w:type="dxa"/>
          </w:tcPr>
          <w:p w:rsidR="00474B6C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Филология</w:t>
            </w:r>
          </w:p>
        </w:tc>
        <w:tc>
          <w:tcPr>
            <w:tcW w:w="1109" w:type="dxa"/>
          </w:tcPr>
          <w:p w:rsidR="00474B6C" w:rsidRDefault="00474B6C" w:rsidP="006A3A20">
            <w:r>
              <w:t>высшая</w:t>
            </w:r>
          </w:p>
        </w:tc>
        <w:tc>
          <w:tcPr>
            <w:tcW w:w="5244" w:type="dxa"/>
          </w:tcPr>
          <w:p w:rsidR="00474B6C" w:rsidRDefault="00474B6C" w:rsidP="006A3A20">
            <w:pPr>
              <w:jc w:val="both"/>
            </w:pPr>
            <w:r>
              <w:t>Организация образовательного процесса в соотвествии с обновленным ФГОС ООО, 72 часа, 21.02.2023 - 23.03.2023, АНО ДПО "ОЦ Каменный город"</w:t>
            </w:r>
          </w:p>
          <w:p w:rsidR="00474B6C" w:rsidRDefault="00474B6C" w:rsidP="006A3A20">
            <w:pPr>
              <w:jc w:val="both"/>
            </w:pPr>
          </w:p>
          <w:p w:rsidR="00474B6C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"Русский язык, литература, родной язык", обучение с использованием ДОТ</w:t>
            </w:r>
          </w:p>
          <w:p w:rsidR="00474B6C" w:rsidRDefault="00474B6C" w:rsidP="006A3A20"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474B6C" w:rsidRDefault="00474B6C" w:rsidP="006A3A20">
            <w:r>
              <w:t xml:space="preserve">   32 года 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6A3A20">
            <w:r>
              <w:t>2</w:t>
            </w:r>
          </w:p>
        </w:tc>
        <w:tc>
          <w:tcPr>
            <w:tcW w:w="1418" w:type="dxa"/>
          </w:tcPr>
          <w:p w:rsidR="00474B6C" w:rsidRDefault="00474B6C" w:rsidP="006A3A20">
            <w:r>
              <w:t xml:space="preserve">Рудницкая </w:t>
            </w:r>
          </w:p>
          <w:p w:rsidR="00474B6C" w:rsidRDefault="00474B6C" w:rsidP="006A3A20">
            <w:r>
              <w:t>Ольга</w:t>
            </w:r>
          </w:p>
          <w:p w:rsidR="00474B6C" w:rsidRDefault="00474B6C" w:rsidP="006A3A20">
            <w:r>
              <w:t>Сергеевна</w:t>
            </w:r>
          </w:p>
        </w:tc>
        <w:tc>
          <w:tcPr>
            <w:tcW w:w="967" w:type="dxa"/>
          </w:tcPr>
          <w:p w:rsidR="00474B6C" w:rsidRDefault="00474B6C" w:rsidP="006A3A20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6A3A20">
            <w:r>
              <w:t>Математика</w:t>
            </w:r>
          </w:p>
        </w:tc>
        <w:tc>
          <w:tcPr>
            <w:tcW w:w="1856" w:type="dxa"/>
          </w:tcPr>
          <w:p w:rsidR="00474B6C" w:rsidRDefault="00474B6C" w:rsidP="006A3A20">
            <w:r>
              <w:t>Высшее профессиональное</w:t>
            </w:r>
          </w:p>
          <w:p w:rsidR="00474B6C" w:rsidRPr="00EE2631" w:rsidRDefault="00474B6C" w:rsidP="006A3A20">
            <w:pPr>
              <w:spacing w:line="256" w:lineRule="auto"/>
            </w:pPr>
            <w:r w:rsidRPr="00EE2631">
              <w:t>Квалификация «Инженер»</w:t>
            </w:r>
          </w:p>
          <w:p w:rsidR="00474B6C" w:rsidRDefault="00474B6C" w:rsidP="006A3A20"/>
        </w:tc>
        <w:tc>
          <w:tcPr>
            <w:tcW w:w="1448" w:type="dxa"/>
          </w:tcPr>
          <w:p w:rsidR="00474B6C" w:rsidRDefault="00474B6C" w:rsidP="006A3A20">
            <w:r w:rsidRPr="00EE2631">
              <w:t>Метрология и метрологическое обеспечение</w:t>
            </w:r>
          </w:p>
        </w:tc>
        <w:tc>
          <w:tcPr>
            <w:tcW w:w="1109" w:type="dxa"/>
          </w:tcPr>
          <w:p w:rsidR="00474B6C" w:rsidRDefault="00474B6C" w:rsidP="006A3A20">
            <w:r>
              <w:t>первая</w:t>
            </w:r>
          </w:p>
        </w:tc>
        <w:tc>
          <w:tcPr>
            <w:tcW w:w="5244" w:type="dxa"/>
          </w:tcPr>
          <w:p w:rsidR="00474B6C" w:rsidRPr="00EE2631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«Деловая э</w:t>
            </w:r>
            <w:r>
              <w:t xml:space="preserve">тика и деловое общение»   72 часа 07.01.2023г. – 25.01.2023г. </w:t>
            </w:r>
            <w:r w:rsidRPr="00EE2631">
              <w:t>ООО «Инфоурок»</w:t>
            </w:r>
          </w:p>
          <w:p w:rsidR="00474B6C" w:rsidRPr="00EE2631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«Методика преподавания математики в среднем профессиональном образовании в условиях реализации ФГОС СПО»</w:t>
            </w:r>
            <w:r>
              <w:t xml:space="preserve"> </w:t>
            </w:r>
            <w:r w:rsidRPr="00EE2631">
              <w:t>36 часов</w:t>
            </w:r>
            <w:r>
              <w:t xml:space="preserve"> </w:t>
            </w:r>
            <w:r w:rsidRPr="00EE2631">
              <w:t xml:space="preserve">18.05.2023г. – </w:t>
            </w:r>
            <w:r>
              <w:t xml:space="preserve">07.06.2023г. </w:t>
            </w:r>
            <w:r w:rsidRPr="00EE2631">
              <w:t>ООО «Инфоурок»</w:t>
            </w:r>
          </w:p>
          <w:p w:rsidR="00474B6C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«Основы обеспечения инфо</w:t>
            </w:r>
            <w:r>
              <w:t xml:space="preserve">рмационной безопасности детей» 36 часов 02.05.2023г. </w:t>
            </w:r>
            <w:r w:rsidRPr="00EE2631">
              <w:t>ООО «Центр инновационного образования и воспитания»</w:t>
            </w:r>
          </w:p>
          <w:p w:rsidR="00474B6C" w:rsidRPr="005B673F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Основы </w:t>
            </w:r>
            <w:r w:rsidRPr="005B673F">
              <w:rPr>
                <w:color w:val="000000"/>
              </w:rPr>
              <w:t xml:space="preserve">проектирования общеобразовательных дисциплин в СП – 16 часов, </w:t>
            </w:r>
          </w:p>
          <w:p w:rsidR="00474B6C" w:rsidRPr="005B673F" w:rsidRDefault="00474B6C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>16.04.2024-25.04.2024, БУ ВО "Сургутский государственный университет"</w:t>
            </w:r>
          </w:p>
          <w:p w:rsidR="00474B6C" w:rsidRPr="005B673F" w:rsidRDefault="00474B6C" w:rsidP="006A3A20">
            <w:pPr>
              <w:jc w:val="both"/>
              <w:rPr>
                <w:color w:val="000000"/>
              </w:rPr>
            </w:pPr>
          </w:p>
          <w:p w:rsidR="00474B6C" w:rsidRPr="005B673F" w:rsidRDefault="00474B6C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t xml:space="preserve">Обработка персональных данных в образовательных организаций – 36 часов, </w:t>
            </w:r>
          </w:p>
          <w:p w:rsidR="00474B6C" w:rsidRPr="005B673F" w:rsidRDefault="00474B6C" w:rsidP="006A3A20">
            <w:pPr>
              <w:jc w:val="both"/>
              <w:rPr>
                <w:color w:val="000000"/>
              </w:rPr>
            </w:pPr>
            <w:r w:rsidRPr="005B673F">
              <w:rPr>
                <w:color w:val="000000"/>
              </w:rPr>
              <w:lastRenderedPageBreak/>
              <w:t>16.05.2024-18.05.2024, ООО "Центр инновационного образования и воспитания"</w:t>
            </w:r>
          </w:p>
          <w:p w:rsidR="00474B6C" w:rsidRDefault="00474B6C" w:rsidP="006A3A20">
            <w:pPr>
              <w:jc w:val="both"/>
              <w:rPr>
                <w:rFonts w:ascii="Calibri" w:hAnsi="Calibri"/>
                <w:color w:val="000000"/>
              </w:rPr>
            </w:pPr>
          </w:p>
          <w:p w:rsidR="00474B6C" w:rsidRPr="0064726C" w:rsidRDefault="00474B6C" w:rsidP="006A3A20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Использование образовательной платформы Сферум в процессе обучения в условиях реализации федеральной образовательной программы</w:t>
            </w:r>
          </w:p>
          <w:p w:rsidR="00474B6C" w:rsidRDefault="00474B6C" w:rsidP="006A3A20">
            <w:pPr>
              <w:jc w:val="both"/>
              <w:rPr>
                <w:color w:val="000000"/>
              </w:rPr>
            </w:pPr>
            <w:r w:rsidRPr="0064726C">
              <w:rPr>
                <w:color w:val="000000"/>
              </w:rPr>
              <w:t>36 часов, 15.01.2024-25.01.2024, ЦОО ВФ "Педагоги России"</w:t>
            </w:r>
          </w:p>
          <w:p w:rsidR="00474B6C" w:rsidRDefault="00474B6C" w:rsidP="006A3A20">
            <w:pPr>
              <w:jc w:val="both"/>
              <w:rPr>
                <w:color w:val="000000"/>
              </w:rPr>
            </w:pPr>
          </w:p>
          <w:p w:rsidR="00474B6C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"Матеатика, информатика", обучение с использованием ДОТ</w:t>
            </w:r>
          </w:p>
          <w:p w:rsidR="00474B6C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  <w:r w:rsidRPr="0064726C">
              <w:rPr>
                <w:color w:val="000000"/>
              </w:rPr>
              <w:t>09.09.2025-19.09.2025, ИРО СО</w:t>
            </w:r>
          </w:p>
          <w:p w:rsidR="00474B6C" w:rsidRDefault="00474B6C" w:rsidP="006A3A20"/>
        </w:tc>
        <w:tc>
          <w:tcPr>
            <w:tcW w:w="1134" w:type="dxa"/>
          </w:tcPr>
          <w:p w:rsidR="00474B6C" w:rsidRDefault="00474B6C" w:rsidP="006A3A20">
            <w:r>
              <w:lastRenderedPageBreak/>
              <w:t>5 лет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6A3A20">
            <w:r>
              <w:t>3.</w:t>
            </w:r>
          </w:p>
        </w:tc>
        <w:tc>
          <w:tcPr>
            <w:tcW w:w="1418" w:type="dxa"/>
          </w:tcPr>
          <w:p w:rsidR="00474B6C" w:rsidRDefault="00474B6C" w:rsidP="006A3A20">
            <w:r>
              <w:t>Муха</w:t>
            </w:r>
          </w:p>
          <w:p w:rsidR="00474B6C" w:rsidRDefault="00474B6C" w:rsidP="006A3A20">
            <w:r>
              <w:t>Анна</w:t>
            </w:r>
          </w:p>
          <w:p w:rsidR="00474B6C" w:rsidRDefault="00474B6C" w:rsidP="006A3A20">
            <w:r>
              <w:t>Михайловна</w:t>
            </w:r>
          </w:p>
        </w:tc>
        <w:tc>
          <w:tcPr>
            <w:tcW w:w="967" w:type="dxa"/>
          </w:tcPr>
          <w:p w:rsidR="00474B6C" w:rsidRDefault="00474B6C" w:rsidP="006A3A20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6A3A20">
            <w:r>
              <w:t xml:space="preserve">Иностранный язык </w:t>
            </w:r>
            <w:r w:rsidR="008361EB">
              <w:t>, иностранный язык в проф. деятельности</w:t>
            </w:r>
          </w:p>
        </w:tc>
        <w:tc>
          <w:tcPr>
            <w:tcW w:w="1856" w:type="dxa"/>
          </w:tcPr>
          <w:p w:rsidR="00474B6C" w:rsidRDefault="00474B6C" w:rsidP="006A3A20">
            <w:r>
              <w:t>Среднее специальное</w:t>
            </w:r>
          </w:p>
          <w:p w:rsidR="00474B6C" w:rsidRDefault="00474B6C" w:rsidP="006A3A20">
            <w:r>
              <w:t>Квалификация</w:t>
            </w:r>
          </w:p>
          <w:p w:rsidR="00474B6C" w:rsidRDefault="00474B6C" w:rsidP="006A3A20">
            <w:r w:rsidRPr="00EE2631">
              <w:t>Учитель иностранного языка</w:t>
            </w:r>
          </w:p>
        </w:tc>
        <w:tc>
          <w:tcPr>
            <w:tcW w:w="1448" w:type="dxa"/>
          </w:tcPr>
          <w:p w:rsidR="00474B6C" w:rsidRDefault="00474B6C" w:rsidP="006A3A20">
            <w:r w:rsidRPr="00EE2631">
              <w:t>Иностранный язык</w:t>
            </w:r>
          </w:p>
        </w:tc>
        <w:tc>
          <w:tcPr>
            <w:tcW w:w="1109" w:type="dxa"/>
          </w:tcPr>
          <w:p w:rsidR="00474B6C" w:rsidRDefault="00474B6C" w:rsidP="006A3A20">
            <w:r>
              <w:t>первая</w:t>
            </w:r>
          </w:p>
        </w:tc>
        <w:tc>
          <w:tcPr>
            <w:tcW w:w="5244" w:type="dxa"/>
          </w:tcPr>
          <w:p w:rsidR="00474B6C" w:rsidRDefault="00474B6C" w:rsidP="006A3A20">
            <w:pPr>
              <w:jc w:val="both"/>
            </w:pPr>
            <w:r>
              <w:t>Разработка оценочных средств для промежуточной и итоговой аттестации обучающихся на основе примеров оценочных средств для независиой оценки квалификации"</w:t>
            </w:r>
          </w:p>
          <w:p w:rsidR="00474B6C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76 часов, </w:t>
            </w:r>
            <w:r>
              <w:t>15.10.2024-12.11.2024, АНО Национальное агенство развития квалификации</w:t>
            </w:r>
          </w:p>
          <w:p w:rsidR="00474B6C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474B6C" w:rsidRPr="0064726C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474B6C" w:rsidRDefault="00474B6C" w:rsidP="006A3A20">
            <w:r>
              <w:t>12 лет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6A3A20">
            <w:r>
              <w:t>4.</w:t>
            </w:r>
          </w:p>
        </w:tc>
        <w:tc>
          <w:tcPr>
            <w:tcW w:w="1418" w:type="dxa"/>
          </w:tcPr>
          <w:p w:rsidR="00474B6C" w:rsidRDefault="00474B6C" w:rsidP="006A3A20">
            <w:r>
              <w:t>Бородина</w:t>
            </w:r>
          </w:p>
          <w:p w:rsidR="00474B6C" w:rsidRDefault="00474B6C" w:rsidP="006A3A20">
            <w:r>
              <w:t>Наталья</w:t>
            </w:r>
          </w:p>
          <w:p w:rsidR="00474B6C" w:rsidRDefault="00474B6C" w:rsidP="006A3A20">
            <w:r>
              <w:t>Николаевна</w:t>
            </w:r>
          </w:p>
        </w:tc>
        <w:tc>
          <w:tcPr>
            <w:tcW w:w="967" w:type="dxa"/>
          </w:tcPr>
          <w:p w:rsidR="00474B6C" w:rsidRDefault="00474B6C" w:rsidP="006A3A20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6A3A20">
            <w:r>
              <w:t xml:space="preserve">Иностранный язык </w:t>
            </w:r>
            <w:r w:rsidR="008361EB">
              <w:t xml:space="preserve">, </w:t>
            </w:r>
            <w:r w:rsidR="008361EB">
              <w:t>иностранный язык в проф. деятельности</w:t>
            </w:r>
          </w:p>
        </w:tc>
        <w:tc>
          <w:tcPr>
            <w:tcW w:w="1856" w:type="dxa"/>
          </w:tcPr>
          <w:p w:rsidR="00474B6C" w:rsidRDefault="00474B6C" w:rsidP="006A3A20">
            <w:r>
              <w:t>Высшее профессиональное</w:t>
            </w:r>
          </w:p>
          <w:p w:rsidR="00474B6C" w:rsidRDefault="00474B6C" w:rsidP="006A3A20">
            <w:r>
              <w:t>Магистратура</w:t>
            </w:r>
          </w:p>
          <w:p w:rsidR="00474B6C" w:rsidRDefault="00474B6C" w:rsidP="006A3A20">
            <w:r>
              <w:t>Филологическое образование</w:t>
            </w:r>
          </w:p>
        </w:tc>
        <w:tc>
          <w:tcPr>
            <w:tcW w:w="1448" w:type="dxa"/>
          </w:tcPr>
          <w:p w:rsidR="00474B6C" w:rsidRDefault="00474B6C" w:rsidP="006A3A20">
            <w:r>
              <w:t>Магистерская программа</w:t>
            </w:r>
          </w:p>
          <w:p w:rsidR="00474B6C" w:rsidRDefault="00474B6C" w:rsidP="006A3A20">
            <w:r>
              <w:t>Языковое образование (иностранный язык)</w:t>
            </w:r>
          </w:p>
        </w:tc>
        <w:tc>
          <w:tcPr>
            <w:tcW w:w="1109" w:type="dxa"/>
          </w:tcPr>
          <w:p w:rsidR="00474B6C" w:rsidRDefault="00474B6C" w:rsidP="006A3A20">
            <w:r>
              <w:t>Первая</w:t>
            </w:r>
          </w:p>
        </w:tc>
        <w:tc>
          <w:tcPr>
            <w:tcW w:w="5244" w:type="dxa"/>
          </w:tcPr>
          <w:p w:rsidR="00474B6C" w:rsidRPr="004436AF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>«Коммуникации в образовании:профиль современного учителя» 21.12.2022-18.01.2023 36 часов ООО «Учи.ру»</w:t>
            </w:r>
          </w:p>
          <w:p w:rsidR="00474B6C" w:rsidRPr="004436AF" w:rsidRDefault="00474B6C" w:rsidP="006A3A20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4436AF">
              <w:t xml:space="preserve">«Педагогическая деятельность в профессиональном обучении, среднем профессиональном образовании и дополнительном профессиональном образовании Вариативный модуль: «Современные педагогические технологии» 02.02.2023-10.02.2023 </w:t>
            </w:r>
            <w:r w:rsidRPr="004436AF">
              <w:lastRenderedPageBreak/>
              <w:t>56 часов ИРО</w:t>
            </w:r>
          </w:p>
          <w:p w:rsidR="00474B6C" w:rsidRPr="004436AF" w:rsidRDefault="00474B6C" w:rsidP="006A3A2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модуль""Разработка методических продуктов по дисциплине:иностранный язык" </w:t>
            </w:r>
          </w:p>
          <w:p w:rsidR="00474B6C" w:rsidRPr="004436AF" w:rsidRDefault="00474B6C" w:rsidP="006A3A2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 xml:space="preserve">48 часов, </w:t>
            </w:r>
          </w:p>
          <w:p w:rsidR="00474B6C" w:rsidRDefault="00474B6C" w:rsidP="006A3A20">
            <w:pPr>
              <w:jc w:val="both"/>
              <w:rPr>
                <w:color w:val="000000"/>
              </w:rPr>
            </w:pPr>
            <w:r w:rsidRPr="004436AF">
              <w:rPr>
                <w:color w:val="000000"/>
              </w:rPr>
              <w:t>02.05.2023 - 25.05.2023, ИРО СО</w:t>
            </w:r>
          </w:p>
          <w:p w:rsidR="00474B6C" w:rsidRDefault="00474B6C" w:rsidP="006A3A20">
            <w:pPr>
              <w:jc w:val="both"/>
              <w:rPr>
                <w:color w:val="000000"/>
              </w:rPr>
            </w:pPr>
          </w:p>
          <w:p w:rsidR="00474B6C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"Иностранный язык", обучение с использованием ДОТ</w:t>
            </w:r>
          </w:p>
          <w:p w:rsidR="00474B6C" w:rsidRPr="004436AF" w:rsidRDefault="00474B6C" w:rsidP="006A3A2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16 часов, </w:t>
            </w:r>
          </w:p>
          <w:p w:rsidR="00474B6C" w:rsidRDefault="00474B6C" w:rsidP="006A3A20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474B6C" w:rsidRDefault="00474B6C" w:rsidP="006A3A20">
            <w:r>
              <w:lastRenderedPageBreak/>
              <w:t>16 лет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 xml:space="preserve">5. </w:t>
            </w:r>
          </w:p>
        </w:tc>
        <w:tc>
          <w:tcPr>
            <w:tcW w:w="1418" w:type="dxa"/>
          </w:tcPr>
          <w:p w:rsidR="00474B6C" w:rsidRDefault="00474B6C" w:rsidP="00474B6C">
            <w:r>
              <w:t>Толстоухова</w:t>
            </w:r>
          </w:p>
          <w:p w:rsidR="00474B6C" w:rsidRDefault="00474B6C" w:rsidP="00474B6C">
            <w:r>
              <w:t xml:space="preserve">Мария </w:t>
            </w:r>
          </w:p>
          <w:p w:rsidR="00474B6C" w:rsidRDefault="00474B6C" w:rsidP="00474B6C">
            <w:r>
              <w:t>Викторовна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Информатика, индивидуальный проект</w:t>
            </w:r>
          </w:p>
        </w:tc>
        <w:tc>
          <w:tcPr>
            <w:tcW w:w="1856" w:type="dxa"/>
          </w:tcPr>
          <w:p w:rsidR="00474B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Высшее профессиональное образование</w:t>
            </w:r>
          </w:p>
          <w:p w:rsidR="00474B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Квалификация:</w:t>
            </w:r>
            <w:r w:rsidRPr="00EE2631">
              <w:t xml:space="preserve"> </w:t>
            </w:r>
          </w:p>
          <w:p w:rsidR="00474B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>
              <w:t>«Экономист менеджер»</w:t>
            </w:r>
          </w:p>
        </w:tc>
        <w:tc>
          <w:tcPr>
            <w:tcW w:w="1448" w:type="dxa"/>
          </w:tcPr>
          <w:p w:rsidR="00474B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EE2631">
              <w:t>Экономика и управление напредприятии (в машиностроении</w:t>
            </w:r>
            <w:r>
              <w:t>)</w:t>
            </w:r>
          </w:p>
        </w:tc>
        <w:tc>
          <w:tcPr>
            <w:tcW w:w="1109" w:type="dxa"/>
          </w:tcPr>
          <w:p w:rsidR="00474B6C" w:rsidRDefault="00474B6C" w:rsidP="00474B6C">
            <w:r>
              <w:t>первая</w:t>
            </w:r>
          </w:p>
        </w:tc>
        <w:tc>
          <w:tcPr>
            <w:tcW w:w="5244" w:type="dxa"/>
          </w:tcPr>
          <w:p w:rsidR="00474B6C" w:rsidRPr="0064726C" w:rsidRDefault="00474B6C" w:rsidP="00474B6C">
            <w:r w:rsidRPr="0064726C">
              <w:t xml:space="preserve">Проектирование и реализация воспитательного процесса в работе классного руководителя, 36 часов, </w:t>
            </w:r>
          </w:p>
          <w:p w:rsidR="00474B6C" w:rsidRPr="0064726C" w:rsidRDefault="00474B6C" w:rsidP="00474B6C">
            <w:r w:rsidRPr="0064726C">
              <w:t>04.09.2023-18.09.2023, "Международный детский центр "Артек"</w:t>
            </w:r>
          </w:p>
          <w:p w:rsidR="00474B6C" w:rsidRPr="0064726C" w:rsidRDefault="00474B6C" w:rsidP="00474B6C"/>
          <w:p w:rsidR="00474B6C" w:rsidRPr="0064726C" w:rsidRDefault="00474B6C" w:rsidP="00474B6C">
            <w:pPr>
              <w:rPr>
                <w:color w:val="000000"/>
              </w:rPr>
            </w:pPr>
            <w:r w:rsidRPr="0064726C">
              <w:rPr>
                <w:color w:val="000000"/>
              </w:rPr>
              <w:t>Преподавание дисциплин "Математика" и "информатика" в образовательной организации</w:t>
            </w:r>
          </w:p>
          <w:p w:rsidR="00474B6C" w:rsidRPr="0064726C" w:rsidRDefault="00474B6C" w:rsidP="00474B6C">
            <w:r w:rsidRPr="0064726C">
              <w:t>300 часов, 12.10.2023-01.12.2023, ИРО</w:t>
            </w:r>
          </w:p>
          <w:p w:rsidR="00474B6C" w:rsidRPr="0064726C" w:rsidRDefault="00474B6C" w:rsidP="00474B6C"/>
          <w:p w:rsidR="00474B6C" w:rsidRPr="0064726C" w:rsidRDefault="00474B6C" w:rsidP="00474B6C">
            <w:r w:rsidRPr="0064726C">
              <w:t>Современные методики преподавания дисциплины "Информационные технологии" в высшей школе, 108 часов</w:t>
            </w:r>
          </w:p>
          <w:p w:rsidR="00474B6C" w:rsidRPr="0064726C" w:rsidRDefault="00474B6C" w:rsidP="00474B6C">
            <w:r w:rsidRPr="0064726C">
              <w:t>22.03.2024-09.04.2024, ООО "ИРО ПКиП"</w:t>
            </w:r>
          </w:p>
          <w:p w:rsidR="00474B6C" w:rsidRPr="0064726C" w:rsidRDefault="00474B6C" w:rsidP="00474B6C"/>
          <w:p w:rsidR="00474B6C" w:rsidRPr="0064726C" w:rsidRDefault="00474B6C" w:rsidP="00474B6C">
            <w:r w:rsidRPr="0064726C"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474B6C" w:rsidRPr="0064726C" w:rsidRDefault="00474B6C" w:rsidP="00474B6C">
            <w:r w:rsidRPr="0064726C">
              <w:t>20.03.2024-26.03.2024, ООО "ИРО ПКиП"</w:t>
            </w:r>
          </w:p>
          <w:p w:rsidR="00474B6C" w:rsidRPr="0064726C" w:rsidRDefault="00474B6C" w:rsidP="00474B6C"/>
          <w:p w:rsidR="00474B6C" w:rsidRPr="0064726C" w:rsidRDefault="00474B6C" w:rsidP="00474B6C">
            <w:r w:rsidRPr="0064726C">
              <w:lastRenderedPageBreak/>
              <w:t>Современные методики преподавания дисциплины "Информационные технологии" в высшей школе, 108 часов, 22.03.2024-09.04.2024, ООО ИРО ПКиП</w:t>
            </w:r>
          </w:p>
          <w:p w:rsidR="00474B6C" w:rsidRPr="0064726C" w:rsidRDefault="00474B6C" w:rsidP="00474B6C"/>
          <w:p w:rsidR="00474B6C" w:rsidRPr="0064726C" w:rsidRDefault="00474B6C" w:rsidP="00474B6C">
            <w:r w:rsidRPr="0064726C">
              <w:t xml:space="preserve">Организация воспитательного процесса в системе СПО, 72 часа, </w:t>
            </w:r>
          </w:p>
          <w:p w:rsidR="00474B6C" w:rsidRPr="0064726C" w:rsidRDefault="00474B6C" w:rsidP="00474B6C">
            <w:r w:rsidRPr="0064726C">
              <w:t>02.04.2024-15.04.2024, ФГБОУ "Всероссийский детский центр "Смена"</w:t>
            </w:r>
          </w:p>
          <w:p w:rsidR="00474B6C" w:rsidRPr="0064726C" w:rsidRDefault="00474B6C" w:rsidP="00474B6C"/>
          <w:p w:rsidR="00474B6C" w:rsidRPr="0064726C" w:rsidRDefault="00474B6C" w:rsidP="00474B6C">
            <w:pPr>
              <w:rPr>
                <w:color w:val="000000"/>
              </w:rPr>
            </w:pPr>
            <w:r w:rsidRPr="0064726C">
              <w:rPr>
                <w:color w:val="000000"/>
              </w:rPr>
              <w:t xml:space="preserve">Особенности преподавания дисциплины "Информационные технологии" в условиях реализации ФГОС СПО и ТОП – 50, 36 часов, </w:t>
            </w:r>
          </w:p>
          <w:p w:rsidR="00474B6C" w:rsidRDefault="00474B6C" w:rsidP="00474B6C">
            <w:r w:rsidRPr="0064726C">
              <w:t>22.03.2024-09.04.2024, ООО ИРО ПКиП</w:t>
            </w:r>
          </w:p>
          <w:p w:rsidR="00474B6C" w:rsidRDefault="00474B6C" w:rsidP="00474B6C"/>
          <w:p w:rsidR="00474B6C" w:rsidRPr="00282089" w:rsidRDefault="00474B6C" w:rsidP="00474B6C">
            <w:pPr>
              <w:rPr>
                <w:color w:val="000000"/>
              </w:rPr>
            </w:pPr>
            <w:r w:rsidRPr="00282089">
              <w:rPr>
                <w:color w:val="000000"/>
              </w:rPr>
              <w:t>Актуальные вопросы реализации цикла занятий "Разговоры о важно" в ОО, осуществляющих деятельность по программам СПО</w:t>
            </w:r>
          </w:p>
          <w:p w:rsidR="00474B6C" w:rsidRDefault="00474B6C" w:rsidP="00474B6C">
            <w:pPr>
              <w:rPr>
                <w:color w:val="000000"/>
              </w:rPr>
            </w:pPr>
            <w:r w:rsidRPr="00282089">
              <w:t xml:space="preserve">18 чаосв, </w:t>
            </w:r>
            <w:r w:rsidRPr="00282089">
              <w:rPr>
                <w:color w:val="000000"/>
              </w:rPr>
              <w:t>20.05.2025 - 30.05.2025, ИРО СО</w:t>
            </w:r>
          </w:p>
          <w:p w:rsidR="00474B6C" w:rsidRDefault="00474B6C" w:rsidP="00474B6C">
            <w:pPr>
              <w:rPr>
                <w:color w:val="000000"/>
              </w:rPr>
            </w:pPr>
          </w:p>
          <w:p w:rsidR="00474B6C" w:rsidRDefault="00474B6C" w:rsidP="00474B6C">
            <w:r>
              <w:t xml:space="preserve">«Основы проектирования в системе </w:t>
            </w:r>
            <w:r>
              <w:rPr>
                <w:lang w:val="en-US"/>
              </w:rPr>
              <w:t>SprutCAM</w:t>
            </w:r>
            <w:r w:rsidRPr="00883A87">
              <w:t>-17</w:t>
            </w:r>
            <w:r>
              <w:t xml:space="preserve"> для профессий и специальностей машиностроительного профиля», 80 часов, 27.11.2025-07.11.2025, ГАПОУ СО «Уральский политехнический колледж МЦК»</w:t>
            </w:r>
          </w:p>
        </w:tc>
        <w:tc>
          <w:tcPr>
            <w:tcW w:w="1134" w:type="dxa"/>
          </w:tcPr>
          <w:p w:rsidR="00474B6C" w:rsidRDefault="00474B6C" w:rsidP="00474B6C">
            <w:r>
              <w:lastRenderedPageBreak/>
              <w:t xml:space="preserve">   3 года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>6.</w:t>
            </w:r>
          </w:p>
        </w:tc>
        <w:tc>
          <w:tcPr>
            <w:tcW w:w="1418" w:type="dxa"/>
          </w:tcPr>
          <w:p w:rsidR="00474B6C" w:rsidRDefault="00474B6C" w:rsidP="00474B6C">
            <w:r>
              <w:t xml:space="preserve">Заляжных </w:t>
            </w:r>
          </w:p>
          <w:p w:rsidR="00474B6C" w:rsidRDefault="00474B6C" w:rsidP="00474B6C">
            <w:r>
              <w:t>Степанида</w:t>
            </w:r>
          </w:p>
          <w:p w:rsidR="00474B6C" w:rsidRDefault="00474B6C" w:rsidP="00474B6C">
            <w:r>
              <w:t>Сергеевна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Физика</w:t>
            </w:r>
          </w:p>
        </w:tc>
        <w:tc>
          <w:tcPr>
            <w:tcW w:w="1856" w:type="dxa"/>
          </w:tcPr>
          <w:p w:rsidR="00474B6C" w:rsidRDefault="00474B6C" w:rsidP="00474B6C">
            <w:r>
              <w:t>Среднее профессиональное</w:t>
            </w:r>
          </w:p>
          <w:p w:rsidR="00474B6C" w:rsidRDefault="00474B6C" w:rsidP="00474B6C">
            <w:r>
              <w:t>Квалификация «Техник»</w:t>
            </w:r>
          </w:p>
        </w:tc>
        <w:tc>
          <w:tcPr>
            <w:tcW w:w="1448" w:type="dxa"/>
          </w:tcPr>
          <w:p w:rsidR="00474B6C" w:rsidRDefault="00474B6C" w:rsidP="00474B6C">
            <w:r>
              <w:t>Технология машиностроения</w:t>
            </w:r>
          </w:p>
        </w:tc>
        <w:tc>
          <w:tcPr>
            <w:tcW w:w="1109" w:type="dxa"/>
          </w:tcPr>
          <w:p w:rsidR="00474B6C" w:rsidRDefault="00474B6C" w:rsidP="00474B6C">
            <w:r>
              <w:t>первая</w:t>
            </w:r>
          </w:p>
        </w:tc>
        <w:tc>
          <w:tcPr>
            <w:tcW w:w="5244" w:type="dxa"/>
          </w:tcPr>
          <w:p w:rsidR="00474B6C" w:rsidRDefault="00474B6C" w:rsidP="00474B6C">
            <w:pPr>
              <w:jc w:val="both"/>
            </w:pPr>
            <w:r>
              <w:t>Переподготовка "Физика: теория и методика преподавания в образовательной организации"</w:t>
            </w:r>
          </w:p>
          <w:p w:rsidR="00474B6C" w:rsidRDefault="00474B6C" w:rsidP="00474B6C">
            <w:pPr>
              <w:jc w:val="both"/>
            </w:pPr>
            <w:r>
              <w:t xml:space="preserve">340 часов, </w:t>
            </w:r>
          </w:p>
          <w:p w:rsidR="00474B6C" w:rsidRDefault="00474B6C" w:rsidP="00474B6C">
            <w:pPr>
              <w:jc w:val="both"/>
            </w:pPr>
            <w:r>
              <w:t>10.06.2024-27.08.2024, АНО ДПО "Международная академия современного образования"</w:t>
            </w:r>
          </w:p>
          <w:p w:rsidR="00474B6C" w:rsidRDefault="00474B6C" w:rsidP="00474B6C">
            <w:pPr>
              <w:jc w:val="both"/>
            </w:pPr>
          </w:p>
          <w:p w:rsidR="00474B6C" w:rsidRDefault="00474B6C" w:rsidP="00474B6C">
            <w:pPr>
              <w:jc w:val="both"/>
            </w:pPr>
            <w:r>
              <w:t>Школа будущего – 18 часов</w:t>
            </w:r>
          </w:p>
          <w:p w:rsidR="00474B6C" w:rsidRDefault="00474B6C" w:rsidP="00474B6C">
            <w:pPr>
              <w:jc w:val="both"/>
            </w:pPr>
            <w:r>
              <w:t>29.11.2022-30.11.2022, ГАУК СО "Свердловский государственный областной Дворец народного творчества"</w:t>
            </w:r>
          </w:p>
          <w:p w:rsidR="00474B6C" w:rsidRDefault="00474B6C" w:rsidP="00474B6C">
            <w:pPr>
              <w:jc w:val="both"/>
            </w:pPr>
          </w:p>
          <w:p w:rsidR="00474B6C" w:rsidRDefault="00474B6C" w:rsidP="00474B6C">
            <w:pPr>
              <w:jc w:val="both"/>
            </w:pPr>
            <w:r>
              <w:t>"Использование инновационных производственных технологий в образовательной деятельности по направлению "ИКТ в профессиональной деятельности преподавателя в условиях реализации ФП "Профессионалитет" (в форме стажировки)</w:t>
            </w:r>
          </w:p>
          <w:p w:rsidR="00474B6C" w:rsidRDefault="00474B6C" w:rsidP="00474B6C">
            <w:pPr>
              <w:jc w:val="both"/>
            </w:pPr>
            <w:r>
              <w:t xml:space="preserve">40 часов, </w:t>
            </w:r>
          </w:p>
          <w:p w:rsidR="00474B6C" w:rsidRDefault="00474B6C" w:rsidP="00474B6C">
            <w:pPr>
              <w:jc w:val="both"/>
            </w:pPr>
            <w:r>
              <w:t>10.03.2025-21.03.2025, ИРО СО</w:t>
            </w:r>
          </w:p>
          <w:p w:rsidR="00474B6C" w:rsidRDefault="00474B6C" w:rsidP="00474B6C">
            <w:pPr>
              <w:jc w:val="both"/>
            </w:pPr>
          </w:p>
          <w:p w:rsidR="00474B6C" w:rsidRDefault="00474B6C" w:rsidP="00474B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"Физика, астрономия", обучение с использованием ДОТ</w:t>
            </w:r>
          </w:p>
          <w:p w:rsidR="00474B6C" w:rsidRDefault="00474B6C" w:rsidP="00474B6C">
            <w:pPr>
              <w:jc w:val="both"/>
            </w:pPr>
            <w:r>
              <w:t xml:space="preserve">16 часов </w:t>
            </w:r>
          </w:p>
          <w:p w:rsidR="00474B6C" w:rsidRDefault="00474B6C" w:rsidP="00474B6C"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474B6C" w:rsidRDefault="00474B6C" w:rsidP="00474B6C">
            <w:r>
              <w:lastRenderedPageBreak/>
              <w:t>2 года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>7</w:t>
            </w:r>
            <w:r>
              <w:t>.</w:t>
            </w:r>
          </w:p>
        </w:tc>
        <w:tc>
          <w:tcPr>
            <w:tcW w:w="1418" w:type="dxa"/>
          </w:tcPr>
          <w:p w:rsidR="00474B6C" w:rsidRDefault="00474B6C" w:rsidP="00474B6C">
            <w:r>
              <w:t>Токалова Наталья Валерьевна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Химия</w:t>
            </w:r>
          </w:p>
          <w:p w:rsidR="00474B6C" w:rsidRDefault="00474B6C" w:rsidP="00474B6C">
            <w:r>
              <w:t>Биология</w:t>
            </w:r>
            <w:r w:rsidR="008361EB">
              <w:t>,</w:t>
            </w:r>
          </w:p>
          <w:p w:rsidR="008361EB" w:rsidRDefault="008361EB" w:rsidP="00474B6C">
            <w:r>
              <w:t>Химия (ЕН)</w:t>
            </w:r>
          </w:p>
        </w:tc>
        <w:tc>
          <w:tcPr>
            <w:tcW w:w="1856" w:type="dxa"/>
          </w:tcPr>
          <w:p w:rsidR="00474B6C" w:rsidRDefault="00474B6C" w:rsidP="00474B6C">
            <w:r>
              <w:t>Высшее профессиональное</w:t>
            </w:r>
          </w:p>
          <w:p w:rsidR="00474B6C" w:rsidRPr="00EE2631" w:rsidRDefault="00474B6C" w:rsidP="00474B6C">
            <w:pPr>
              <w:spacing w:line="256" w:lineRule="auto"/>
            </w:pPr>
            <w:r w:rsidRPr="00EE2631">
              <w:t>Квалификация «Учитель биологии средней школы»</w:t>
            </w:r>
          </w:p>
          <w:p w:rsidR="00474B6C" w:rsidRDefault="00474B6C" w:rsidP="00474B6C"/>
        </w:tc>
        <w:tc>
          <w:tcPr>
            <w:tcW w:w="1448" w:type="dxa"/>
          </w:tcPr>
          <w:p w:rsidR="00474B6C" w:rsidRPr="00EE2631" w:rsidRDefault="00474B6C" w:rsidP="00474B6C">
            <w:pPr>
              <w:spacing w:line="256" w:lineRule="auto"/>
            </w:pPr>
            <w:r w:rsidRPr="00EE2631">
              <w:t>Специальность «Биология»</w:t>
            </w:r>
          </w:p>
          <w:p w:rsidR="00474B6C" w:rsidRDefault="00474B6C" w:rsidP="00474B6C"/>
        </w:tc>
        <w:tc>
          <w:tcPr>
            <w:tcW w:w="1109" w:type="dxa"/>
          </w:tcPr>
          <w:p w:rsidR="00474B6C" w:rsidRDefault="00474B6C" w:rsidP="00474B6C">
            <w:r>
              <w:t>Высшая</w:t>
            </w:r>
          </w:p>
        </w:tc>
        <w:tc>
          <w:tcPr>
            <w:tcW w:w="5244" w:type="dxa"/>
          </w:tcPr>
          <w:p w:rsidR="00474B6C" w:rsidRDefault="00474B6C" w:rsidP="00474B6C">
            <w:pPr>
              <w:jc w:val="both"/>
            </w:pPr>
            <w:r>
              <w:t>Особенности подготовки к проведению ВПР в рамках мониторинга качества образования обучающихся по учебному предмету "Биология" в условиях реализации ФГОС СОО"</w:t>
            </w:r>
          </w:p>
          <w:p w:rsidR="00474B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64726C">
              <w:rPr>
                <w:color w:val="000000" w:themeColor="text1"/>
              </w:rPr>
              <w:t xml:space="preserve">72 часа </w:t>
            </w:r>
            <w:r>
              <w:t>14.01.2025-29.01.2025, ООО "осковский институт профессиональной переподготовки и повышения квалификации педагогов"</w:t>
            </w:r>
          </w:p>
          <w:p w:rsidR="00474B6C" w:rsidRDefault="00474B6C" w:rsidP="00474B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"Биология, георграфия, химия, экология", обучение с использованием ДОТ</w:t>
            </w:r>
          </w:p>
          <w:p w:rsidR="00474B6C" w:rsidRDefault="00474B6C" w:rsidP="00474B6C">
            <w:r>
              <w:rPr>
                <w:color w:val="000000" w:themeColor="text1"/>
              </w:rP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</w:tc>
        <w:tc>
          <w:tcPr>
            <w:tcW w:w="1134" w:type="dxa"/>
          </w:tcPr>
          <w:p w:rsidR="00474B6C" w:rsidRDefault="00474B6C" w:rsidP="00474B6C">
            <w:r>
              <w:t>51 год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>8.</w:t>
            </w:r>
          </w:p>
        </w:tc>
        <w:tc>
          <w:tcPr>
            <w:tcW w:w="1418" w:type="dxa"/>
          </w:tcPr>
          <w:p w:rsidR="00474B6C" w:rsidRDefault="00474B6C" w:rsidP="00474B6C">
            <w:r>
              <w:t>Исмайлова</w:t>
            </w:r>
          </w:p>
          <w:p w:rsidR="00474B6C" w:rsidRDefault="00474B6C" w:rsidP="00474B6C">
            <w:r>
              <w:t xml:space="preserve">Оксана </w:t>
            </w:r>
          </w:p>
          <w:p w:rsidR="00474B6C" w:rsidRDefault="00474B6C" w:rsidP="00474B6C">
            <w:r>
              <w:t>Владимировна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История</w:t>
            </w:r>
            <w:r w:rsidR="008361EB">
              <w:t>, обществознание, география</w:t>
            </w:r>
          </w:p>
        </w:tc>
        <w:tc>
          <w:tcPr>
            <w:tcW w:w="1856" w:type="dxa"/>
          </w:tcPr>
          <w:p w:rsidR="00474B6C" w:rsidRDefault="00474B6C" w:rsidP="00474B6C">
            <w:r>
              <w:t>Высшее профессиональное</w:t>
            </w:r>
          </w:p>
          <w:p w:rsidR="00474B6C" w:rsidRDefault="00474B6C" w:rsidP="00474B6C">
            <w:r>
              <w:t>Квалификация</w:t>
            </w:r>
          </w:p>
          <w:p w:rsidR="00474B6C" w:rsidRDefault="00474B6C" w:rsidP="00474B6C">
            <w:r w:rsidRPr="00EE2631">
              <w:t xml:space="preserve">Учитель истории и </w:t>
            </w:r>
            <w:r w:rsidRPr="00EE2631">
              <w:lastRenderedPageBreak/>
              <w:t>обществоведения</w:t>
            </w:r>
          </w:p>
        </w:tc>
        <w:tc>
          <w:tcPr>
            <w:tcW w:w="1448" w:type="dxa"/>
          </w:tcPr>
          <w:p w:rsidR="00474B6C" w:rsidRDefault="00474B6C" w:rsidP="00474B6C">
            <w:r w:rsidRPr="00EE2631">
              <w:lastRenderedPageBreak/>
              <w:t>История и советское право</w:t>
            </w:r>
          </w:p>
        </w:tc>
        <w:tc>
          <w:tcPr>
            <w:tcW w:w="1109" w:type="dxa"/>
          </w:tcPr>
          <w:p w:rsidR="00474B6C" w:rsidRDefault="00474B6C" w:rsidP="00474B6C">
            <w:r>
              <w:t>нет</w:t>
            </w:r>
          </w:p>
          <w:p w:rsidR="00474B6C" w:rsidRDefault="00474B6C" w:rsidP="00474B6C"/>
        </w:tc>
        <w:tc>
          <w:tcPr>
            <w:tcW w:w="5244" w:type="dxa"/>
          </w:tcPr>
          <w:p w:rsidR="00474B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Педагогическая деятельность в профессиональном обучении, среднем профессиональном образовании и дополнительном профессиональном образовании. Вариативный модуль: «Общеобразовательная подготовка обучающихся»</w:t>
            </w:r>
            <w:r>
              <w:t xml:space="preserve"> </w:t>
            </w:r>
            <w:r w:rsidRPr="00EE2631">
              <w:t>56 часов</w:t>
            </w:r>
            <w:r>
              <w:t xml:space="preserve"> </w:t>
            </w:r>
            <w:r w:rsidRPr="00EE2631">
              <w:t>13.04.2023г. – 21.04.2023г.</w:t>
            </w:r>
            <w:r>
              <w:t xml:space="preserve"> </w:t>
            </w:r>
            <w:r w:rsidRPr="00EE2631">
              <w:t>ИРО</w:t>
            </w:r>
          </w:p>
          <w:p w:rsidR="00474B6C" w:rsidRDefault="00474B6C" w:rsidP="00474B6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Общеобразовательная подготовка обучающихся СПО в условиях отраслевой модели подготовки кадров. Вариативный модуль: "Обществознание, история, право, экономика", обучение с использованием ДОТ</w:t>
            </w:r>
          </w:p>
          <w:p w:rsidR="00474B6C" w:rsidRPr="0064726C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16 часов, </w:t>
            </w:r>
            <w:r>
              <w:rPr>
                <w:color w:val="000000"/>
              </w:rPr>
              <w:t>20.05.2025 - 30.05.2025, ИРО СО</w:t>
            </w:r>
          </w:p>
          <w:p w:rsidR="00474B6C" w:rsidRDefault="00474B6C" w:rsidP="00474B6C"/>
        </w:tc>
        <w:tc>
          <w:tcPr>
            <w:tcW w:w="1134" w:type="dxa"/>
          </w:tcPr>
          <w:p w:rsidR="00474B6C" w:rsidRDefault="00474B6C" w:rsidP="00474B6C">
            <w:r>
              <w:lastRenderedPageBreak/>
              <w:t>38 лет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>9.</w:t>
            </w:r>
          </w:p>
        </w:tc>
        <w:tc>
          <w:tcPr>
            <w:tcW w:w="1418" w:type="dxa"/>
          </w:tcPr>
          <w:p w:rsidR="00474B6C" w:rsidRDefault="00474B6C" w:rsidP="00474B6C">
            <w:r>
              <w:t>Кряжевских</w:t>
            </w:r>
          </w:p>
          <w:p w:rsidR="00474B6C" w:rsidRDefault="00474B6C" w:rsidP="00474B6C">
            <w:r>
              <w:t>Вячеслав</w:t>
            </w:r>
          </w:p>
          <w:p w:rsidR="00474B6C" w:rsidRDefault="00474B6C" w:rsidP="00474B6C">
            <w:r>
              <w:t>Романович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Физическая культура</w:t>
            </w:r>
          </w:p>
        </w:tc>
        <w:tc>
          <w:tcPr>
            <w:tcW w:w="1856" w:type="dxa"/>
          </w:tcPr>
          <w:p w:rsidR="00474B6C" w:rsidRDefault="00474B6C" w:rsidP="00474B6C">
            <w:r>
              <w:t>Высшее профессиональное</w:t>
            </w:r>
          </w:p>
          <w:p w:rsidR="00474B6C" w:rsidRDefault="00474B6C" w:rsidP="00474B6C">
            <w:r>
              <w:t>Бакалавриат</w:t>
            </w:r>
          </w:p>
        </w:tc>
        <w:tc>
          <w:tcPr>
            <w:tcW w:w="1448" w:type="dxa"/>
          </w:tcPr>
          <w:p w:rsidR="00474B6C" w:rsidRDefault="00474B6C" w:rsidP="00474B6C">
            <w:r>
              <w:t>49.03.01 Физическая культура</w:t>
            </w:r>
          </w:p>
        </w:tc>
        <w:tc>
          <w:tcPr>
            <w:tcW w:w="1109" w:type="dxa"/>
          </w:tcPr>
          <w:p w:rsidR="00474B6C" w:rsidRDefault="00474B6C" w:rsidP="00474B6C">
            <w:r>
              <w:t>нет</w:t>
            </w:r>
          </w:p>
        </w:tc>
        <w:tc>
          <w:tcPr>
            <w:tcW w:w="5244" w:type="dxa"/>
          </w:tcPr>
          <w:p w:rsidR="00474B6C" w:rsidRDefault="00474B6C" w:rsidP="00474B6C"/>
        </w:tc>
        <w:tc>
          <w:tcPr>
            <w:tcW w:w="1134" w:type="dxa"/>
          </w:tcPr>
          <w:p w:rsidR="00474B6C" w:rsidRDefault="00474B6C" w:rsidP="00474B6C">
            <w:r>
              <w:t>1 год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>10.</w:t>
            </w:r>
          </w:p>
        </w:tc>
        <w:tc>
          <w:tcPr>
            <w:tcW w:w="1418" w:type="dxa"/>
          </w:tcPr>
          <w:p w:rsidR="00474B6C" w:rsidRDefault="00474B6C" w:rsidP="00474B6C">
            <w:r>
              <w:t xml:space="preserve">Макух </w:t>
            </w:r>
          </w:p>
          <w:p w:rsidR="00474B6C" w:rsidRDefault="00474B6C" w:rsidP="00474B6C">
            <w:r>
              <w:t>Елена Викторовна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Микробиология, физиология питания, санитария и гигиена.</w:t>
            </w:r>
          </w:p>
          <w:p w:rsidR="00474B6C" w:rsidRDefault="00474B6C" w:rsidP="00474B6C">
            <w:r>
              <w:t>Техническое оснащение организаций питания</w:t>
            </w:r>
            <w:r w:rsidR="008361EB">
              <w:t>, организация хранения и контроль запасов и сырья. Технологии бережливого производства</w:t>
            </w:r>
          </w:p>
        </w:tc>
        <w:tc>
          <w:tcPr>
            <w:tcW w:w="1856" w:type="dxa"/>
          </w:tcPr>
          <w:p w:rsidR="00474B6C" w:rsidRDefault="00474B6C" w:rsidP="00474B6C">
            <w:r>
              <w:t>Среднее профессиональное</w:t>
            </w:r>
          </w:p>
          <w:p w:rsidR="00474B6C" w:rsidRPr="0086102F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Квалификация «Мастер п\о технолог»</w:t>
            </w:r>
          </w:p>
          <w:p w:rsidR="00474B6C" w:rsidRDefault="00474B6C" w:rsidP="00474B6C"/>
        </w:tc>
        <w:tc>
          <w:tcPr>
            <w:tcW w:w="1448" w:type="dxa"/>
          </w:tcPr>
          <w:p w:rsidR="00474B6C" w:rsidRDefault="00474B6C" w:rsidP="00474B6C">
            <w:r>
              <w:t>Профессиональное обучение</w:t>
            </w:r>
          </w:p>
        </w:tc>
        <w:tc>
          <w:tcPr>
            <w:tcW w:w="1109" w:type="dxa"/>
          </w:tcPr>
          <w:p w:rsidR="00474B6C" w:rsidRDefault="00474B6C" w:rsidP="00474B6C">
            <w:r>
              <w:t>Первая</w:t>
            </w:r>
          </w:p>
        </w:tc>
        <w:tc>
          <w:tcPr>
            <w:tcW w:w="5244" w:type="dxa"/>
          </w:tcPr>
          <w:p w:rsidR="00474B6C" w:rsidRDefault="00474B6C" w:rsidP="00474B6C">
            <w:pPr>
              <w:jc w:val="both"/>
            </w:pPr>
            <w:r>
              <w:t>Создание и функционирование мастерской, оснащенной современной материально-технической базой, 34 часа, 31.01.2023- 21.02.2023, Центр опережающей профессиональной подготовки</w:t>
            </w:r>
          </w:p>
          <w:p w:rsidR="00474B6C" w:rsidRDefault="00474B6C" w:rsidP="00474B6C">
            <w:pPr>
              <w:jc w:val="both"/>
            </w:pPr>
          </w:p>
          <w:p w:rsidR="00474B6C" w:rsidRDefault="00474B6C" w:rsidP="00474B6C">
            <w:pPr>
              <w:jc w:val="both"/>
            </w:pPr>
            <w:r>
              <w:t xml:space="preserve">31.01.2023- 21.02.2023, Центр опережающей профессиональной подготовки, 36 часов, </w:t>
            </w:r>
          </w:p>
          <w:p w:rsidR="00474B6C" w:rsidRDefault="00474B6C" w:rsidP="00474B6C">
            <w:pPr>
              <w:jc w:val="both"/>
            </w:pPr>
            <w:r>
              <w:t>23.01.2023-02.02.2023, Центр онлайн-обучения Всероссийского форума "Педагоги России: инновации в образовании"</w:t>
            </w:r>
          </w:p>
          <w:p w:rsidR="00474B6C" w:rsidRDefault="00474B6C" w:rsidP="00474B6C">
            <w:pPr>
              <w:jc w:val="both"/>
            </w:pPr>
          </w:p>
          <w:p w:rsidR="00474B6C" w:rsidRDefault="00474B6C" w:rsidP="00474B6C">
            <w:pPr>
              <w:jc w:val="both"/>
            </w:pPr>
            <w:r>
              <w:t xml:space="preserve">Стажировка по профессии "Повар", 76 часов, </w:t>
            </w:r>
          </w:p>
          <w:p w:rsidR="00474B6C" w:rsidRDefault="00474B6C" w:rsidP="00474B6C">
            <w:pPr>
              <w:jc w:val="both"/>
            </w:pPr>
            <w:r>
              <w:t>13.11.2023-24.11.2023, Национальное агенство развития квалификации, Уральский федеральный унтверситет им. Первого Президента России Б.Н. Ельцина"</w:t>
            </w:r>
          </w:p>
          <w:p w:rsidR="00474B6C" w:rsidRDefault="00474B6C" w:rsidP="00474B6C">
            <w:pPr>
              <w:jc w:val="both"/>
            </w:pPr>
          </w:p>
          <w:p w:rsidR="00474B6C" w:rsidRDefault="00474B6C" w:rsidP="00474B6C">
            <w:pPr>
              <w:jc w:val="both"/>
            </w:pPr>
            <w:r>
              <w:t xml:space="preserve">Формирование стратегии отбора и подготовки участников к кокурсам профессионального мастерства, 72 часа, </w:t>
            </w:r>
          </w:p>
          <w:p w:rsidR="00474B6C" w:rsidRDefault="00474B6C" w:rsidP="00474B6C">
            <w:pPr>
              <w:jc w:val="both"/>
            </w:pPr>
            <w:r>
              <w:t>28.11.2023-06.12.2023, ГАПОУ СО "Уральский политехнический колледж - МЦК"</w:t>
            </w:r>
          </w:p>
          <w:p w:rsidR="00474B6C" w:rsidRDefault="00474B6C" w:rsidP="00474B6C">
            <w:pPr>
              <w:jc w:val="both"/>
            </w:pPr>
          </w:p>
          <w:p w:rsidR="00474B6C" w:rsidRPr="00282089" w:rsidRDefault="00474B6C" w:rsidP="00474B6C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Магия маршмеллоу Профи</w:t>
            </w:r>
          </w:p>
          <w:p w:rsidR="00474B6C" w:rsidRPr="00282089" w:rsidRDefault="00474B6C" w:rsidP="00474B6C">
            <w:pPr>
              <w:jc w:val="both"/>
            </w:pPr>
            <w:r w:rsidRPr="00282089">
              <w:lastRenderedPageBreak/>
              <w:t xml:space="preserve">48 часов, </w:t>
            </w:r>
            <w:r w:rsidRPr="00282089">
              <w:rPr>
                <w:color w:val="000000"/>
              </w:rPr>
              <w:t>17.11.2024 АНОДПО "Академия кондитерского искусства"</w:t>
            </w:r>
          </w:p>
          <w:p w:rsidR="00474B6C" w:rsidRDefault="00474B6C" w:rsidP="00474B6C"/>
        </w:tc>
        <w:tc>
          <w:tcPr>
            <w:tcW w:w="1134" w:type="dxa"/>
          </w:tcPr>
          <w:p w:rsidR="00474B6C" w:rsidRDefault="00474B6C" w:rsidP="00474B6C">
            <w:r>
              <w:lastRenderedPageBreak/>
              <w:t>5 лет</w:t>
            </w:r>
          </w:p>
        </w:tc>
      </w:tr>
      <w:tr w:rsidR="00474B6C" w:rsidTr="006A3A20">
        <w:tc>
          <w:tcPr>
            <w:tcW w:w="562" w:type="dxa"/>
          </w:tcPr>
          <w:p w:rsidR="00474B6C" w:rsidRDefault="00474B6C" w:rsidP="00474B6C">
            <w:r>
              <w:t>11.</w:t>
            </w:r>
          </w:p>
        </w:tc>
        <w:tc>
          <w:tcPr>
            <w:tcW w:w="1418" w:type="dxa"/>
          </w:tcPr>
          <w:p w:rsidR="00474B6C" w:rsidRDefault="00474B6C" w:rsidP="00474B6C">
            <w:r>
              <w:t xml:space="preserve">Фаттахова Светлана </w:t>
            </w:r>
          </w:p>
          <w:p w:rsidR="00474B6C" w:rsidRDefault="00474B6C" w:rsidP="00474B6C">
            <w:r>
              <w:t>Анатольевна</w:t>
            </w:r>
          </w:p>
        </w:tc>
        <w:tc>
          <w:tcPr>
            <w:tcW w:w="967" w:type="dxa"/>
          </w:tcPr>
          <w:p w:rsidR="00474B6C" w:rsidRDefault="00474B6C" w:rsidP="00474B6C">
            <w:r>
              <w:t>Преподаватель</w:t>
            </w:r>
          </w:p>
        </w:tc>
        <w:tc>
          <w:tcPr>
            <w:tcW w:w="1566" w:type="dxa"/>
          </w:tcPr>
          <w:p w:rsidR="00474B6C" w:rsidRDefault="00474B6C" w:rsidP="00474B6C">
            <w:r>
              <w:t>Охрана труда, Основы товароведения пищевых продуктов, спец. дисциплины</w:t>
            </w:r>
            <w:r w:rsidR="008361EB">
              <w:t>, организация обслуживания</w:t>
            </w:r>
          </w:p>
        </w:tc>
        <w:tc>
          <w:tcPr>
            <w:tcW w:w="1856" w:type="dxa"/>
          </w:tcPr>
          <w:p w:rsidR="00474B6C" w:rsidRDefault="00474B6C" w:rsidP="00474B6C">
            <w:r>
              <w:t>Среднее профессиональное</w:t>
            </w:r>
          </w:p>
          <w:p w:rsidR="00474B6C" w:rsidRPr="0086102F" w:rsidRDefault="00474B6C" w:rsidP="00474B6C">
            <w:pPr>
              <w:widowControl w:val="0"/>
              <w:suppressAutoHyphens/>
              <w:autoSpaceDE w:val="0"/>
              <w:autoSpaceDN w:val="0"/>
              <w:adjustRightInd w:val="0"/>
              <w:ind w:left="-108" w:right="-107"/>
            </w:pPr>
            <w:r w:rsidRPr="0086102F">
              <w:t>Квалификация «Техник-технолог»</w:t>
            </w:r>
          </w:p>
          <w:p w:rsidR="00474B6C" w:rsidRDefault="00474B6C" w:rsidP="00474B6C"/>
        </w:tc>
        <w:tc>
          <w:tcPr>
            <w:tcW w:w="1448" w:type="dxa"/>
          </w:tcPr>
          <w:p w:rsidR="00474B6C" w:rsidRDefault="00474B6C" w:rsidP="00474B6C">
            <w:r w:rsidRPr="0086102F">
              <w:t>Технология приготовления пищи</w:t>
            </w:r>
          </w:p>
        </w:tc>
        <w:tc>
          <w:tcPr>
            <w:tcW w:w="1109" w:type="dxa"/>
          </w:tcPr>
          <w:p w:rsidR="00474B6C" w:rsidRDefault="00474B6C" w:rsidP="00474B6C">
            <w:r>
              <w:t>Высшая</w:t>
            </w:r>
          </w:p>
        </w:tc>
        <w:tc>
          <w:tcPr>
            <w:tcW w:w="5244" w:type="dxa"/>
          </w:tcPr>
          <w:p w:rsidR="00474B6C" w:rsidRDefault="00474B6C" w:rsidP="00474B6C">
            <w:pPr>
              <w:jc w:val="both"/>
            </w:pPr>
            <w:r>
              <w:t xml:space="preserve">Формирование стратегии отбора и подготовки участников к кокурсам профессионального мастерства, 72 часа, </w:t>
            </w:r>
          </w:p>
          <w:p w:rsidR="00474B6C" w:rsidRDefault="00474B6C" w:rsidP="00474B6C">
            <w:r>
              <w:t>28.11.2023-06.12.2023, ГАПОУ СО "Уральский политехнический колледж - МЦК"</w:t>
            </w:r>
          </w:p>
        </w:tc>
        <w:tc>
          <w:tcPr>
            <w:tcW w:w="1134" w:type="dxa"/>
          </w:tcPr>
          <w:p w:rsidR="00474B6C" w:rsidRDefault="008361EB" w:rsidP="00474B6C">
            <w:r>
              <w:t>37 лет</w:t>
            </w:r>
          </w:p>
        </w:tc>
      </w:tr>
      <w:tr w:rsidR="008361EB" w:rsidTr="006A3A20">
        <w:tc>
          <w:tcPr>
            <w:tcW w:w="562" w:type="dxa"/>
          </w:tcPr>
          <w:p w:rsidR="008361EB" w:rsidRDefault="008361EB" w:rsidP="008361EB">
            <w:r>
              <w:t>12.</w:t>
            </w:r>
          </w:p>
        </w:tc>
        <w:tc>
          <w:tcPr>
            <w:tcW w:w="1418" w:type="dxa"/>
          </w:tcPr>
          <w:p w:rsidR="008361EB" w:rsidRDefault="008361EB" w:rsidP="008361EB">
            <w:r>
              <w:t>Сатина</w:t>
            </w:r>
          </w:p>
          <w:p w:rsidR="008361EB" w:rsidRDefault="008361EB" w:rsidP="008361EB">
            <w:r>
              <w:t>Екатерина</w:t>
            </w:r>
          </w:p>
          <w:p w:rsidR="008361EB" w:rsidRDefault="008361EB" w:rsidP="008361EB">
            <w:r>
              <w:t>Федоровна</w:t>
            </w:r>
          </w:p>
        </w:tc>
        <w:tc>
          <w:tcPr>
            <w:tcW w:w="967" w:type="dxa"/>
          </w:tcPr>
          <w:p w:rsidR="008361EB" w:rsidRDefault="008361EB" w:rsidP="008361EB">
            <w:r>
              <w:t>Преподавательпедагог-психолог</w:t>
            </w:r>
          </w:p>
        </w:tc>
        <w:tc>
          <w:tcPr>
            <w:tcW w:w="1566" w:type="dxa"/>
          </w:tcPr>
          <w:p w:rsidR="008361EB" w:rsidRDefault="008361EB" w:rsidP="008361EB">
            <w:r>
              <w:t>Введение в специальность</w:t>
            </w:r>
          </w:p>
        </w:tc>
        <w:tc>
          <w:tcPr>
            <w:tcW w:w="1856" w:type="dxa"/>
          </w:tcPr>
          <w:p w:rsidR="008361EB" w:rsidRDefault="008361EB" w:rsidP="008361EB">
            <w:r>
              <w:t>Высшее профессиональное</w:t>
            </w:r>
          </w:p>
          <w:p w:rsidR="008361EB" w:rsidRDefault="008361EB" w:rsidP="008361EB">
            <w:r>
              <w:t>Квалификация</w:t>
            </w:r>
          </w:p>
          <w:p w:rsidR="008361EB" w:rsidRDefault="008361EB" w:rsidP="008361EB">
            <w:r w:rsidRPr="00EE2631">
              <w:t>Педагог – психолог</w:t>
            </w:r>
          </w:p>
        </w:tc>
        <w:tc>
          <w:tcPr>
            <w:tcW w:w="1448" w:type="dxa"/>
          </w:tcPr>
          <w:p w:rsidR="008361EB" w:rsidRDefault="008361EB" w:rsidP="008361EB">
            <w:r w:rsidRPr="00EE2631">
              <w:t>Психология</w:t>
            </w:r>
          </w:p>
        </w:tc>
        <w:tc>
          <w:tcPr>
            <w:tcW w:w="1109" w:type="dxa"/>
          </w:tcPr>
          <w:p w:rsidR="008361EB" w:rsidRDefault="008361EB" w:rsidP="008361EB">
            <w:r>
              <w:t>Первая – преподаватель</w:t>
            </w:r>
          </w:p>
          <w:p w:rsidR="008361EB" w:rsidRDefault="008361EB" w:rsidP="008361EB">
            <w:r>
              <w:t>Высшая – педагог-психолог</w:t>
            </w:r>
          </w:p>
        </w:tc>
        <w:tc>
          <w:tcPr>
            <w:tcW w:w="5244" w:type="dxa"/>
          </w:tcPr>
          <w:p w:rsidR="008361EB" w:rsidRDefault="008361EB" w:rsidP="008361EB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EE2631">
              <w:t>«Психолого – педагогическая компетентность педагога в условиях модернизации среднего профессионального образования»</w:t>
            </w:r>
            <w:r>
              <w:t xml:space="preserve">, </w:t>
            </w:r>
            <w:r w:rsidRPr="00EE2631">
              <w:t>72 часа</w:t>
            </w:r>
            <w:r>
              <w:t xml:space="preserve">, </w:t>
            </w:r>
            <w:r w:rsidRPr="00EE2631">
              <w:t>23.03.2023г. – 04.04.2023г.</w:t>
            </w:r>
            <w:r>
              <w:t xml:space="preserve"> </w:t>
            </w:r>
            <w:r w:rsidRPr="00EE2631">
              <w:t>ИРО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 Внедрение методической системы преподавания общеобразовательных дисциплин с учетом профессиональной направленности программ СПО: Вариативный модуль"Организация деятельности по укрупненной группе профессий и специальностей", 48 часов, 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02.05.2023- 25.05.2023, ИРО СО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организациях", 36 часов, 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30.10.2023 - 03.11.2023, Государственный университет просвещения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"Техники ассертивного поведения в стрессовых ситуациях", 16 часов, 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lastRenderedPageBreak/>
              <w:t>18.12.2023-03.01.2024, БУ ВО "Сургутский госуниверситет"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 xml:space="preserve">"Применение нейросетей в педагогической работе", 16 часов, 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18.12.2023-03.01.2024, БУ ВО "Сургутский госуниверситет"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Практическое применение технологий психолого-педагогического (тьюторского) сопровождения професси</w:t>
            </w:r>
            <w:r>
              <w:rPr>
                <w:color w:val="000000"/>
              </w:rPr>
              <w:t>о</w:t>
            </w:r>
            <w:r w:rsidRPr="00CF57B2">
              <w:rPr>
                <w:color w:val="000000"/>
              </w:rPr>
              <w:t xml:space="preserve">нального самоопределения потенциальных абитуриентов СПО по программам укрупненной группы специальностей и профессий 15.00.00.Машиностроение, 16 часов, 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20.11.2023-21.11.2023, ГАПОУ СО "Уральский политехнический колледж - МЦК"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</w:pPr>
            <w:r w:rsidRPr="00CF57B2">
              <w:t>Педагогическая деятельность в профессиональном обучении, средне профессиональном образовании и дополнительном профессиональном образовании. Вариативный модуль: "Система профориентационной работы"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56 часов, </w:t>
            </w:r>
            <w:r w:rsidRPr="00CF57B2">
              <w:rPr>
                <w:color w:val="000000"/>
              </w:rPr>
              <w:t>12.03.2024-20.03.2024, ИРО СО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Интерактивные и онлайн-технологии развития навыков трудоустройства молодежи и основы карьерного консультирования, 16 часов, 14.03.2024-15.03.2024, Фонд социального развития и охраны здоровья "Фокус-медиа"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  <w:r w:rsidRPr="00CF57B2">
              <w:rPr>
                <w:color w:val="000000"/>
              </w:rPr>
              <w:t>Деятельность советника директора по воспитанию и взаи</w:t>
            </w:r>
            <w:r>
              <w:rPr>
                <w:color w:val="000000"/>
              </w:rPr>
              <w:t>м</w:t>
            </w:r>
            <w:r w:rsidRPr="00CF57B2">
              <w:rPr>
                <w:color w:val="000000"/>
              </w:rPr>
              <w:t xml:space="preserve">одействию с детскими общественными объединениями в профессиональных образовательных организациях, 140 часов, </w:t>
            </w:r>
            <w:r w:rsidRPr="00CF57B2">
              <w:rPr>
                <w:color w:val="000000"/>
              </w:rPr>
              <w:lastRenderedPageBreak/>
              <w:t xml:space="preserve">18.10.2023-04.12.2023, ФГБУ "Российский детско-юношеский центр" </w:t>
            </w:r>
          </w:p>
          <w:p w:rsidR="008361EB" w:rsidRPr="00CF57B2" w:rsidRDefault="008361EB" w:rsidP="008361EB">
            <w:pPr>
              <w:jc w:val="both"/>
              <w:rPr>
                <w:color w:val="000000"/>
              </w:rPr>
            </w:pPr>
          </w:p>
          <w:p w:rsidR="008361EB" w:rsidRDefault="008361EB" w:rsidP="008361EB">
            <w:pPr>
              <w:jc w:val="both"/>
            </w:pPr>
            <w:r w:rsidRPr="00CF57B2">
              <w:t>Организация воспитательного процесса в системе СПО</w:t>
            </w:r>
            <w:r>
              <w:t xml:space="preserve">, 72 часа, </w:t>
            </w:r>
            <w:r w:rsidRPr="00CF57B2">
              <w:t>02.04.2024-15.04.2024, ФГБОУ "Всероссийский детский центр "Смена"</w:t>
            </w:r>
          </w:p>
          <w:p w:rsidR="008361EB" w:rsidRDefault="008361EB" w:rsidP="008361EB">
            <w:pPr>
              <w:jc w:val="both"/>
            </w:pPr>
          </w:p>
          <w:p w:rsidR="008361EB" w:rsidRPr="00282089" w:rsidRDefault="008361EB" w:rsidP="008361EB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Коммуникационные стратегии и управление брендом города</w:t>
            </w:r>
          </w:p>
          <w:p w:rsidR="008361EB" w:rsidRPr="00282089" w:rsidRDefault="008361EB" w:rsidP="008361EB">
            <w:pPr>
              <w:jc w:val="both"/>
            </w:pPr>
            <w:r w:rsidRPr="00282089">
              <w:t xml:space="preserve">256 часов, </w:t>
            </w:r>
          </w:p>
          <w:p w:rsidR="008361EB" w:rsidRPr="00282089" w:rsidRDefault="008361EB" w:rsidP="008361EB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>26.04.2024-15.11.2024, АНОДПО "Школа глобального бизнеса"</w:t>
            </w:r>
          </w:p>
          <w:p w:rsidR="008361EB" w:rsidRPr="00282089" w:rsidRDefault="008361EB" w:rsidP="008361EB">
            <w:pPr>
              <w:jc w:val="both"/>
            </w:pPr>
          </w:p>
          <w:p w:rsidR="008361EB" w:rsidRPr="00282089" w:rsidRDefault="008361EB" w:rsidP="008361EB">
            <w:pPr>
              <w:jc w:val="both"/>
              <w:rPr>
                <w:color w:val="000000"/>
              </w:rPr>
            </w:pPr>
            <w:r w:rsidRPr="00282089">
              <w:rPr>
                <w:color w:val="000000"/>
              </w:rPr>
              <w:t xml:space="preserve">Создание учебных планов очно-заочной формы обучения СПО для ФГОС СПО </w:t>
            </w:r>
          </w:p>
          <w:p w:rsidR="008361EB" w:rsidRPr="00282089" w:rsidRDefault="008361EB" w:rsidP="008361EB">
            <w:pPr>
              <w:jc w:val="both"/>
            </w:pPr>
            <w:r w:rsidRPr="00282089">
              <w:t xml:space="preserve">36 часов, </w:t>
            </w:r>
          </w:p>
          <w:p w:rsidR="008361EB" w:rsidRDefault="008361EB" w:rsidP="008361EB">
            <w:r w:rsidRPr="00282089">
              <w:rPr>
                <w:color w:val="000000"/>
              </w:rPr>
              <w:t>21.10.2024-18.11.2024, АНОДПО Гид образования</w:t>
            </w:r>
          </w:p>
        </w:tc>
        <w:tc>
          <w:tcPr>
            <w:tcW w:w="1134" w:type="dxa"/>
          </w:tcPr>
          <w:p w:rsidR="008361EB" w:rsidRDefault="008361EB" w:rsidP="008361EB">
            <w:r>
              <w:lastRenderedPageBreak/>
              <w:t>21 год</w:t>
            </w:r>
          </w:p>
        </w:tc>
      </w:tr>
      <w:tr w:rsidR="008361EB" w:rsidTr="006A3A20">
        <w:tc>
          <w:tcPr>
            <w:tcW w:w="562" w:type="dxa"/>
          </w:tcPr>
          <w:p w:rsidR="008361EB" w:rsidRDefault="008361EB" w:rsidP="008361EB">
            <w:r>
              <w:lastRenderedPageBreak/>
              <w:t>13.</w:t>
            </w:r>
          </w:p>
        </w:tc>
        <w:tc>
          <w:tcPr>
            <w:tcW w:w="1418" w:type="dxa"/>
          </w:tcPr>
          <w:p w:rsidR="008361EB" w:rsidRDefault="008361EB" w:rsidP="008361EB">
            <w:r>
              <w:t>Мосеева</w:t>
            </w:r>
          </w:p>
          <w:p w:rsidR="008361EB" w:rsidRDefault="008361EB" w:rsidP="008361EB">
            <w:r>
              <w:t>Наталья</w:t>
            </w:r>
          </w:p>
          <w:p w:rsidR="008361EB" w:rsidRDefault="008361EB" w:rsidP="008361EB">
            <w:r>
              <w:t>Андреевна</w:t>
            </w:r>
          </w:p>
        </w:tc>
        <w:tc>
          <w:tcPr>
            <w:tcW w:w="967" w:type="dxa"/>
          </w:tcPr>
          <w:p w:rsidR="008361EB" w:rsidRDefault="008361EB" w:rsidP="008361EB">
            <w:r>
              <w:t>Преподаватель</w:t>
            </w:r>
          </w:p>
        </w:tc>
        <w:tc>
          <w:tcPr>
            <w:tcW w:w="1566" w:type="dxa"/>
          </w:tcPr>
          <w:p w:rsidR="008361EB" w:rsidRDefault="008361EB" w:rsidP="008361EB">
            <w:r>
              <w:t>Основы калькуляции и учёта</w:t>
            </w:r>
          </w:p>
        </w:tc>
        <w:tc>
          <w:tcPr>
            <w:tcW w:w="1856" w:type="dxa"/>
          </w:tcPr>
          <w:p w:rsidR="008361EB" w:rsidRDefault="008361EB" w:rsidP="008361EB">
            <w:r>
              <w:t>Среднее профессиональное</w:t>
            </w:r>
          </w:p>
          <w:p w:rsidR="008361EB" w:rsidRDefault="008361EB" w:rsidP="008361EB">
            <w:r>
              <w:t>Квалификация</w:t>
            </w:r>
          </w:p>
          <w:p w:rsidR="008361EB" w:rsidRDefault="008361EB" w:rsidP="008361EB">
            <w:r>
              <w:t>Бухгалтер</w:t>
            </w:r>
          </w:p>
        </w:tc>
        <w:tc>
          <w:tcPr>
            <w:tcW w:w="1448" w:type="dxa"/>
          </w:tcPr>
          <w:p w:rsidR="008361EB" w:rsidRDefault="008361EB" w:rsidP="008361EB">
            <w:r>
              <w:t>Экономика, бухгалтерский учет и контроль</w:t>
            </w:r>
          </w:p>
        </w:tc>
        <w:tc>
          <w:tcPr>
            <w:tcW w:w="1109" w:type="dxa"/>
          </w:tcPr>
          <w:p w:rsidR="008361EB" w:rsidRDefault="008361EB" w:rsidP="008361EB">
            <w:r>
              <w:t>нет</w:t>
            </w:r>
          </w:p>
        </w:tc>
        <w:tc>
          <w:tcPr>
            <w:tcW w:w="5244" w:type="dxa"/>
          </w:tcPr>
          <w:p w:rsidR="008361EB" w:rsidRDefault="008361EB" w:rsidP="008361EB"/>
        </w:tc>
        <w:tc>
          <w:tcPr>
            <w:tcW w:w="1134" w:type="dxa"/>
          </w:tcPr>
          <w:p w:rsidR="008361EB" w:rsidRDefault="008361EB" w:rsidP="008361EB">
            <w:r>
              <w:t>1 год</w:t>
            </w:r>
          </w:p>
        </w:tc>
      </w:tr>
      <w:tr w:rsidR="00BC78E7" w:rsidTr="006A3A20">
        <w:tc>
          <w:tcPr>
            <w:tcW w:w="562" w:type="dxa"/>
          </w:tcPr>
          <w:p w:rsidR="00BC78E7" w:rsidRDefault="00BC78E7" w:rsidP="00BC78E7">
            <w:r>
              <w:t>14.</w:t>
            </w:r>
          </w:p>
        </w:tc>
        <w:tc>
          <w:tcPr>
            <w:tcW w:w="1418" w:type="dxa"/>
          </w:tcPr>
          <w:p w:rsidR="00BC78E7" w:rsidRDefault="00BC78E7" w:rsidP="00BC78E7">
            <w:r>
              <w:t xml:space="preserve">Бушель </w:t>
            </w:r>
          </w:p>
          <w:p w:rsidR="00BC78E7" w:rsidRDefault="00BC78E7" w:rsidP="00BC78E7">
            <w:r>
              <w:t>Жанна</w:t>
            </w:r>
          </w:p>
          <w:p w:rsidR="00BC78E7" w:rsidRDefault="00BC78E7" w:rsidP="00BC78E7">
            <w:r>
              <w:t>Александровна</w:t>
            </w:r>
          </w:p>
        </w:tc>
        <w:tc>
          <w:tcPr>
            <w:tcW w:w="967" w:type="dxa"/>
          </w:tcPr>
          <w:p w:rsidR="00BC78E7" w:rsidRDefault="00BC78E7" w:rsidP="00BC78E7">
            <w:r>
              <w:t>Преподаватель</w:t>
            </w:r>
          </w:p>
        </w:tc>
        <w:tc>
          <w:tcPr>
            <w:tcW w:w="1566" w:type="dxa"/>
          </w:tcPr>
          <w:p w:rsidR="00BC78E7" w:rsidRDefault="00BC78E7" w:rsidP="00BC78E7">
            <w:r>
              <w:t>История</w:t>
            </w:r>
          </w:p>
        </w:tc>
        <w:tc>
          <w:tcPr>
            <w:tcW w:w="1856" w:type="dxa"/>
          </w:tcPr>
          <w:p w:rsidR="00BC78E7" w:rsidRDefault="00BC78E7" w:rsidP="00BC78E7">
            <w:r>
              <w:t>Высшее профессиональное</w:t>
            </w:r>
          </w:p>
          <w:p w:rsidR="00BC78E7" w:rsidRDefault="00BC78E7" w:rsidP="00BC78E7">
            <w:r>
              <w:t>Квалификация</w:t>
            </w:r>
          </w:p>
          <w:p w:rsidR="00BC78E7" w:rsidRDefault="00BC78E7" w:rsidP="00BC78E7">
            <w:r>
              <w:t>Учитель истории</w:t>
            </w:r>
          </w:p>
        </w:tc>
        <w:tc>
          <w:tcPr>
            <w:tcW w:w="1448" w:type="dxa"/>
          </w:tcPr>
          <w:p w:rsidR="00BC78E7" w:rsidRDefault="00BC78E7" w:rsidP="00BC78E7">
            <w:r>
              <w:t>История</w:t>
            </w:r>
          </w:p>
        </w:tc>
        <w:tc>
          <w:tcPr>
            <w:tcW w:w="1109" w:type="dxa"/>
          </w:tcPr>
          <w:p w:rsidR="00BC78E7" w:rsidRDefault="00BC78E7" w:rsidP="00BC78E7"/>
        </w:tc>
        <w:tc>
          <w:tcPr>
            <w:tcW w:w="5244" w:type="dxa"/>
          </w:tcPr>
          <w:p w:rsidR="00BC78E7" w:rsidRDefault="00BC78E7" w:rsidP="00BC78E7"/>
        </w:tc>
        <w:tc>
          <w:tcPr>
            <w:tcW w:w="1134" w:type="dxa"/>
          </w:tcPr>
          <w:p w:rsidR="00BC78E7" w:rsidRDefault="00BC78E7" w:rsidP="00BC78E7">
            <w:r>
              <w:t>27 лет</w:t>
            </w:r>
          </w:p>
        </w:tc>
      </w:tr>
      <w:tr w:rsidR="00BC78E7" w:rsidTr="006A3A20">
        <w:tc>
          <w:tcPr>
            <w:tcW w:w="562" w:type="dxa"/>
          </w:tcPr>
          <w:p w:rsidR="00BC78E7" w:rsidRDefault="00BC78E7" w:rsidP="00BC78E7">
            <w:r>
              <w:t>15.</w:t>
            </w:r>
          </w:p>
        </w:tc>
        <w:tc>
          <w:tcPr>
            <w:tcW w:w="1418" w:type="dxa"/>
          </w:tcPr>
          <w:p w:rsidR="00BC78E7" w:rsidRDefault="00BC78E7" w:rsidP="00BC78E7">
            <w:r>
              <w:t>Климина Елена Михайловна</w:t>
            </w:r>
          </w:p>
        </w:tc>
        <w:tc>
          <w:tcPr>
            <w:tcW w:w="967" w:type="dxa"/>
          </w:tcPr>
          <w:p w:rsidR="00BC78E7" w:rsidRDefault="00BC78E7" w:rsidP="00BC78E7">
            <w:r>
              <w:t>Преподаватель-организатор основ безопас</w:t>
            </w:r>
            <w:r>
              <w:lastRenderedPageBreak/>
              <w:t>ности и защиты Родины</w:t>
            </w:r>
          </w:p>
        </w:tc>
        <w:tc>
          <w:tcPr>
            <w:tcW w:w="1566" w:type="dxa"/>
          </w:tcPr>
          <w:p w:rsidR="00BC78E7" w:rsidRDefault="00D933C8" w:rsidP="00BC78E7">
            <w:r>
              <w:lastRenderedPageBreak/>
              <w:t>Основы безопасности и защита Родины</w:t>
            </w:r>
          </w:p>
        </w:tc>
        <w:tc>
          <w:tcPr>
            <w:tcW w:w="1856" w:type="dxa"/>
          </w:tcPr>
          <w:p w:rsidR="00BC78E7" w:rsidRDefault="00BC78E7" w:rsidP="00BC78E7">
            <w:r>
              <w:t>Высшее профессиональное</w:t>
            </w:r>
          </w:p>
          <w:p w:rsidR="00BC78E7" w:rsidRDefault="00BC78E7" w:rsidP="00BC78E7">
            <w:r>
              <w:t>Квалификация</w:t>
            </w:r>
          </w:p>
          <w:p w:rsidR="00BC78E7" w:rsidRDefault="00BC78E7" w:rsidP="00BC78E7">
            <w:r w:rsidRPr="00EE2631">
              <w:t>Учитель русского языка и литературы</w:t>
            </w:r>
          </w:p>
          <w:p w:rsidR="00BC78E7" w:rsidRDefault="00BC78E7" w:rsidP="00BC78E7"/>
        </w:tc>
        <w:tc>
          <w:tcPr>
            <w:tcW w:w="1448" w:type="dxa"/>
          </w:tcPr>
          <w:p w:rsidR="00BC78E7" w:rsidRDefault="00BC78E7" w:rsidP="00BC78E7">
            <w:r w:rsidRPr="00EE2631">
              <w:lastRenderedPageBreak/>
              <w:t>Русский язык и литература</w:t>
            </w:r>
          </w:p>
        </w:tc>
        <w:tc>
          <w:tcPr>
            <w:tcW w:w="1109" w:type="dxa"/>
          </w:tcPr>
          <w:p w:rsidR="00BC78E7" w:rsidRDefault="00BC78E7" w:rsidP="00BC78E7">
            <w:r>
              <w:t>Первая</w:t>
            </w:r>
          </w:p>
        </w:tc>
        <w:tc>
          <w:tcPr>
            <w:tcW w:w="5244" w:type="dxa"/>
          </w:tcPr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Преподаватель-организатор основ безопасности жизнедеятельности, 300 часов, 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06.09.2023-01.10.2023, ООО "Центр ПК и переподготовки "Луч знаний"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lastRenderedPageBreak/>
              <w:t xml:space="preserve">Курсы повышения квалификации для специалистов сферы гражданского и патриотического воспитания, 36 часов, 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09.10.2023-31.10.2023, АНО ДПО "Академия государственной и казачьей службы"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Подготовка руководителей и работников гражданской обороны и органов управления СО подсистемы единой государственной системы предупреждения и ликвидации чрезвычайных ситуаций", 36 часов, 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09.09-13.09.2024, УМЦ по ГО и ЧС СО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СОО"</w:t>
            </w:r>
            <w:r>
              <w:rPr>
                <w:color w:val="000000"/>
              </w:rPr>
              <w:t xml:space="preserve">, 24 часа, </w:t>
            </w:r>
            <w:r w:rsidRPr="00D14D3A">
              <w:rPr>
                <w:color w:val="000000"/>
              </w:rPr>
              <w:t>11.06.2024-03.07.2024, Государственный университ просвещения</w:t>
            </w:r>
          </w:p>
          <w:p w:rsidR="00BC78E7" w:rsidRPr="00D14D3A" w:rsidRDefault="00BC78E7" w:rsidP="00BC78E7">
            <w:pPr>
              <w:jc w:val="both"/>
              <w:rPr>
                <w:color w:val="000000"/>
              </w:rPr>
            </w:pPr>
          </w:p>
          <w:p w:rsidR="00BC78E7" w:rsidRDefault="00BC78E7" w:rsidP="00BC78E7">
            <w:pPr>
              <w:jc w:val="both"/>
              <w:rPr>
                <w:color w:val="000000"/>
              </w:rPr>
            </w:pPr>
            <w:r w:rsidRPr="00D14D3A">
              <w:rPr>
                <w:color w:val="000000"/>
              </w:rPr>
              <w:t xml:space="preserve">Учебный предмет "Основы безопасности и защиты </w:t>
            </w:r>
            <w:r>
              <w:rPr>
                <w:color w:val="000000"/>
              </w:rPr>
              <w:t xml:space="preserve">Родины:практико-ориентированное </w:t>
            </w:r>
            <w:r w:rsidRPr="00D14D3A">
              <w:rPr>
                <w:color w:val="000000"/>
              </w:rPr>
              <w:t>обучение", 24 часа, 04.09.2024-06.09.2024, ИРО СО</w:t>
            </w:r>
          </w:p>
          <w:p w:rsidR="00BC78E7" w:rsidRDefault="00BC78E7" w:rsidP="00BC78E7">
            <w:pPr>
              <w:jc w:val="both"/>
              <w:rPr>
                <w:color w:val="000000"/>
              </w:rPr>
            </w:pPr>
          </w:p>
          <w:p w:rsidR="00BC78E7" w:rsidRDefault="00BC78E7" w:rsidP="00BC78E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Общеобразовательная подготовка обучающихся СПО в условиях отраслевой модели подготовки кадров. Вариативный модуль: "Основы безопасности и защиты Родины", обучение с использованием ДОТ</w:t>
            </w:r>
          </w:p>
          <w:p w:rsidR="00BC78E7" w:rsidRDefault="00BC78E7" w:rsidP="00BC78E7">
            <w:r>
              <w:rPr>
                <w:color w:val="000000"/>
              </w:rPr>
              <w:t xml:space="preserve">16 часов, </w:t>
            </w:r>
            <w:r w:rsidRPr="00282089">
              <w:rPr>
                <w:color w:val="000000"/>
              </w:rPr>
              <w:t>09.09.2025-19.09.2025, ИРО СО</w:t>
            </w:r>
          </w:p>
        </w:tc>
        <w:tc>
          <w:tcPr>
            <w:tcW w:w="1134" w:type="dxa"/>
          </w:tcPr>
          <w:p w:rsidR="00BC78E7" w:rsidRDefault="00BC78E7" w:rsidP="00BC78E7">
            <w:r>
              <w:lastRenderedPageBreak/>
              <w:t>43 года</w:t>
            </w:r>
          </w:p>
        </w:tc>
      </w:tr>
      <w:tr w:rsidR="00BC78E7" w:rsidTr="006A3A20">
        <w:tc>
          <w:tcPr>
            <w:tcW w:w="562" w:type="dxa"/>
          </w:tcPr>
          <w:p w:rsidR="00BC78E7" w:rsidRDefault="00BC78E7" w:rsidP="00BC78E7">
            <w:r>
              <w:t>16.</w:t>
            </w:r>
          </w:p>
        </w:tc>
        <w:tc>
          <w:tcPr>
            <w:tcW w:w="1418" w:type="dxa"/>
          </w:tcPr>
          <w:p w:rsidR="00BC78E7" w:rsidRDefault="00D933C8" w:rsidP="00BC78E7">
            <w:r>
              <w:t>Жданова</w:t>
            </w:r>
          </w:p>
          <w:p w:rsidR="00D933C8" w:rsidRDefault="00D933C8" w:rsidP="00BC78E7">
            <w:r>
              <w:t>Юлия</w:t>
            </w:r>
          </w:p>
          <w:p w:rsidR="00D933C8" w:rsidRDefault="00D933C8" w:rsidP="00BC78E7">
            <w:r>
              <w:t>Паловна</w:t>
            </w:r>
          </w:p>
        </w:tc>
        <w:tc>
          <w:tcPr>
            <w:tcW w:w="967" w:type="dxa"/>
          </w:tcPr>
          <w:p w:rsidR="00BC78E7" w:rsidRDefault="00D933C8" w:rsidP="00BC78E7">
            <w:r>
              <w:t>Преподаватель</w:t>
            </w:r>
          </w:p>
        </w:tc>
        <w:tc>
          <w:tcPr>
            <w:tcW w:w="1566" w:type="dxa"/>
          </w:tcPr>
          <w:p w:rsidR="00BC78E7" w:rsidRDefault="00D933C8" w:rsidP="00BC78E7">
            <w:r>
              <w:t>Основы калькуляции и учета</w:t>
            </w:r>
          </w:p>
        </w:tc>
        <w:tc>
          <w:tcPr>
            <w:tcW w:w="1856" w:type="dxa"/>
          </w:tcPr>
          <w:p w:rsidR="00BC78E7" w:rsidRDefault="00D933C8" w:rsidP="00BC78E7">
            <w:r>
              <w:t>Высшее профессиональное</w:t>
            </w:r>
          </w:p>
          <w:p w:rsidR="00D933C8" w:rsidRDefault="00D933C8" w:rsidP="00BC78E7">
            <w:r>
              <w:t>Квалификация</w:t>
            </w:r>
          </w:p>
          <w:p w:rsidR="00D933C8" w:rsidRDefault="00D933C8" w:rsidP="00BC78E7">
            <w:r>
              <w:t>Инженер</w:t>
            </w:r>
          </w:p>
          <w:p w:rsidR="00D933C8" w:rsidRDefault="00D933C8" w:rsidP="00BC78E7"/>
          <w:p w:rsidR="00D933C8" w:rsidRDefault="00D933C8" w:rsidP="00BC78E7">
            <w:r>
              <w:lastRenderedPageBreak/>
              <w:t>Высшее профессиональное</w:t>
            </w:r>
          </w:p>
          <w:p w:rsidR="00D933C8" w:rsidRDefault="00D933C8" w:rsidP="00BC78E7">
            <w:r>
              <w:t>Квалификация</w:t>
            </w:r>
          </w:p>
          <w:p w:rsidR="00D933C8" w:rsidRDefault="00D933C8" w:rsidP="00BC78E7">
            <w:r>
              <w:t>Инженер</w:t>
            </w:r>
          </w:p>
        </w:tc>
        <w:tc>
          <w:tcPr>
            <w:tcW w:w="1448" w:type="dxa"/>
          </w:tcPr>
          <w:p w:rsidR="00BC78E7" w:rsidRDefault="00D933C8" w:rsidP="00BC78E7">
            <w:r>
              <w:lastRenderedPageBreak/>
              <w:t>Технология продуктов общественного питания</w:t>
            </w:r>
          </w:p>
          <w:p w:rsidR="00D933C8" w:rsidRDefault="00D933C8" w:rsidP="00BC78E7"/>
          <w:p w:rsidR="00D933C8" w:rsidRDefault="00D933C8" w:rsidP="00BC78E7">
            <w:r>
              <w:lastRenderedPageBreak/>
              <w:t>Технология хлеба, кондитерских и макаронных изделий</w:t>
            </w:r>
          </w:p>
        </w:tc>
        <w:tc>
          <w:tcPr>
            <w:tcW w:w="1109" w:type="dxa"/>
          </w:tcPr>
          <w:p w:rsidR="00BC78E7" w:rsidRDefault="00D933C8" w:rsidP="00BC78E7">
            <w:r>
              <w:lastRenderedPageBreak/>
              <w:t>нет</w:t>
            </w:r>
          </w:p>
        </w:tc>
        <w:tc>
          <w:tcPr>
            <w:tcW w:w="5244" w:type="dxa"/>
          </w:tcPr>
          <w:p w:rsidR="00BC78E7" w:rsidRDefault="00BC78E7" w:rsidP="00BC78E7"/>
        </w:tc>
        <w:tc>
          <w:tcPr>
            <w:tcW w:w="1134" w:type="dxa"/>
          </w:tcPr>
          <w:p w:rsidR="00BC78E7" w:rsidRDefault="00D933C8" w:rsidP="00BC78E7">
            <w:r>
              <w:t>1 год</w:t>
            </w:r>
          </w:p>
        </w:tc>
      </w:tr>
      <w:tr w:rsidR="00BC78E7" w:rsidTr="006A3A20">
        <w:tc>
          <w:tcPr>
            <w:tcW w:w="562" w:type="dxa"/>
          </w:tcPr>
          <w:p w:rsidR="00BC78E7" w:rsidRDefault="00BC78E7" w:rsidP="00BC78E7">
            <w:r>
              <w:t>17.</w:t>
            </w:r>
          </w:p>
        </w:tc>
        <w:tc>
          <w:tcPr>
            <w:tcW w:w="1418" w:type="dxa"/>
          </w:tcPr>
          <w:p w:rsidR="00BC78E7" w:rsidRDefault="00D933C8" w:rsidP="00BC78E7">
            <w:r>
              <w:t>Лобастова</w:t>
            </w:r>
          </w:p>
          <w:p w:rsidR="00D933C8" w:rsidRDefault="00D933C8" w:rsidP="00BC78E7">
            <w:r>
              <w:t>Ксения</w:t>
            </w:r>
          </w:p>
          <w:p w:rsidR="00D933C8" w:rsidRDefault="00D933C8" w:rsidP="00BC78E7">
            <w:r>
              <w:t>Никитична</w:t>
            </w:r>
          </w:p>
        </w:tc>
        <w:tc>
          <w:tcPr>
            <w:tcW w:w="967" w:type="dxa"/>
          </w:tcPr>
          <w:p w:rsidR="00BC78E7" w:rsidRDefault="00D933C8" w:rsidP="00BC78E7">
            <w:r>
              <w:t>Преподаватель</w:t>
            </w:r>
          </w:p>
        </w:tc>
        <w:tc>
          <w:tcPr>
            <w:tcW w:w="1566" w:type="dxa"/>
          </w:tcPr>
          <w:p w:rsidR="00BC78E7" w:rsidRDefault="00D933C8" w:rsidP="00BC78E7">
            <w:r>
              <w:t>Спец. дисциплины</w:t>
            </w:r>
          </w:p>
        </w:tc>
        <w:tc>
          <w:tcPr>
            <w:tcW w:w="1856" w:type="dxa"/>
          </w:tcPr>
          <w:p w:rsidR="00BC78E7" w:rsidRDefault="00D933C8" w:rsidP="00BC78E7">
            <w:r>
              <w:t>Среднее профессиональное</w:t>
            </w:r>
          </w:p>
          <w:p w:rsidR="00D933C8" w:rsidRDefault="00D933C8" w:rsidP="00BC78E7">
            <w:r>
              <w:t>Квалификация</w:t>
            </w:r>
          </w:p>
          <w:p w:rsidR="00D933C8" w:rsidRDefault="00D933C8" w:rsidP="00BC78E7">
            <w:r>
              <w:t>Техник-технолог</w:t>
            </w:r>
          </w:p>
        </w:tc>
        <w:tc>
          <w:tcPr>
            <w:tcW w:w="1448" w:type="dxa"/>
          </w:tcPr>
          <w:p w:rsidR="00BC78E7" w:rsidRDefault="00D933C8" w:rsidP="00BC78E7">
            <w:r>
              <w:t>Технология продукции общественного питания</w:t>
            </w:r>
          </w:p>
        </w:tc>
        <w:tc>
          <w:tcPr>
            <w:tcW w:w="1109" w:type="dxa"/>
          </w:tcPr>
          <w:p w:rsidR="00BC78E7" w:rsidRDefault="00D933C8" w:rsidP="00BC78E7">
            <w:r>
              <w:t>нет</w:t>
            </w:r>
          </w:p>
        </w:tc>
        <w:tc>
          <w:tcPr>
            <w:tcW w:w="5244" w:type="dxa"/>
          </w:tcPr>
          <w:p w:rsidR="00BC78E7" w:rsidRDefault="00BC78E7" w:rsidP="00BC78E7"/>
        </w:tc>
        <w:tc>
          <w:tcPr>
            <w:tcW w:w="1134" w:type="dxa"/>
          </w:tcPr>
          <w:p w:rsidR="00BC78E7" w:rsidRDefault="00D933C8" w:rsidP="00BC78E7">
            <w:r>
              <w:t>1 год</w:t>
            </w:r>
          </w:p>
        </w:tc>
      </w:tr>
      <w:tr w:rsidR="00BC78E7" w:rsidTr="006A3A20">
        <w:tc>
          <w:tcPr>
            <w:tcW w:w="562" w:type="dxa"/>
          </w:tcPr>
          <w:p w:rsidR="00BC78E7" w:rsidRDefault="00BC78E7" w:rsidP="00BC78E7">
            <w:r>
              <w:t>18.</w:t>
            </w:r>
          </w:p>
        </w:tc>
        <w:tc>
          <w:tcPr>
            <w:tcW w:w="1418" w:type="dxa"/>
          </w:tcPr>
          <w:p w:rsidR="00BC78E7" w:rsidRDefault="00D933C8" w:rsidP="00BC78E7">
            <w:r>
              <w:t>Рязанова</w:t>
            </w:r>
          </w:p>
          <w:p w:rsidR="00D933C8" w:rsidRDefault="00D933C8" w:rsidP="00BC78E7">
            <w:r>
              <w:t>Наталья</w:t>
            </w:r>
          </w:p>
          <w:p w:rsidR="00D933C8" w:rsidRDefault="00D933C8" w:rsidP="00BC78E7">
            <w:r>
              <w:t>Михайловна</w:t>
            </w:r>
          </w:p>
        </w:tc>
        <w:tc>
          <w:tcPr>
            <w:tcW w:w="967" w:type="dxa"/>
          </w:tcPr>
          <w:p w:rsidR="00BC78E7" w:rsidRDefault="00D933C8" w:rsidP="00BC78E7">
            <w:r>
              <w:t>Преподаватель</w:t>
            </w:r>
          </w:p>
        </w:tc>
        <w:tc>
          <w:tcPr>
            <w:tcW w:w="1566" w:type="dxa"/>
          </w:tcPr>
          <w:p w:rsidR="00BC78E7" w:rsidRDefault="00D933C8" w:rsidP="00BC78E7">
            <w:r>
              <w:t>Спец. дисциплины</w:t>
            </w:r>
          </w:p>
        </w:tc>
        <w:tc>
          <w:tcPr>
            <w:tcW w:w="1856" w:type="dxa"/>
          </w:tcPr>
          <w:p w:rsidR="00BC78E7" w:rsidRDefault="00D933C8" w:rsidP="00BC78E7">
            <w:r>
              <w:t>Среднее профессиональное</w:t>
            </w:r>
          </w:p>
          <w:p w:rsidR="00D933C8" w:rsidRDefault="00D933C8" w:rsidP="00BC78E7">
            <w:r>
              <w:t>Квалификация</w:t>
            </w:r>
          </w:p>
          <w:p w:rsidR="00D933C8" w:rsidRDefault="00D933C8" w:rsidP="00BC78E7">
            <w:r>
              <w:t>Бухгалтер</w:t>
            </w:r>
          </w:p>
        </w:tc>
        <w:tc>
          <w:tcPr>
            <w:tcW w:w="1448" w:type="dxa"/>
          </w:tcPr>
          <w:p w:rsidR="00BC78E7" w:rsidRDefault="00D933C8" w:rsidP="00BC78E7">
            <w:r>
              <w:t>Экономика и бухгалтерский учет (по отраслям)</w:t>
            </w:r>
          </w:p>
        </w:tc>
        <w:tc>
          <w:tcPr>
            <w:tcW w:w="1109" w:type="dxa"/>
          </w:tcPr>
          <w:p w:rsidR="00BC78E7" w:rsidRDefault="00D933C8" w:rsidP="00BC78E7">
            <w:r>
              <w:t>нет</w:t>
            </w:r>
          </w:p>
        </w:tc>
        <w:tc>
          <w:tcPr>
            <w:tcW w:w="5244" w:type="dxa"/>
          </w:tcPr>
          <w:p w:rsidR="00BC78E7" w:rsidRDefault="00BC78E7" w:rsidP="00BC78E7"/>
        </w:tc>
        <w:tc>
          <w:tcPr>
            <w:tcW w:w="1134" w:type="dxa"/>
          </w:tcPr>
          <w:p w:rsidR="00BC78E7" w:rsidRDefault="00D933C8" w:rsidP="00BC78E7">
            <w:r>
              <w:t>1 год</w:t>
            </w:r>
            <w:bookmarkStart w:id="0" w:name="_GoBack"/>
            <w:bookmarkEnd w:id="0"/>
          </w:p>
        </w:tc>
      </w:tr>
    </w:tbl>
    <w:p w:rsidR="00077282" w:rsidRDefault="00077282"/>
    <w:sectPr w:rsidR="00077282" w:rsidSect="00474B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DC"/>
    <w:rsid w:val="00077282"/>
    <w:rsid w:val="00474B6C"/>
    <w:rsid w:val="008361EB"/>
    <w:rsid w:val="00BC78E7"/>
    <w:rsid w:val="00D912DC"/>
    <w:rsid w:val="00D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7FF0A-93B2-47F4-9086-145A8A13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2026-06-26T06:24:00Z</dcterms:created>
  <dcterms:modified xsi:type="dcterms:W3CDTF">2026-06-26T07:02:00Z</dcterms:modified>
</cp:coreProperties>
</file>