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967"/>
        <w:gridCol w:w="1566"/>
        <w:gridCol w:w="1856"/>
        <w:gridCol w:w="1448"/>
        <w:gridCol w:w="1109"/>
        <w:gridCol w:w="5244"/>
        <w:gridCol w:w="1134"/>
      </w:tblGrid>
      <w:tr w:rsidR="003907DB" w:rsidTr="006A3A20">
        <w:tc>
          <w:tcPr>
            <w:tcW w:w="562" w:type="dxa"/>
          </w:tcPr>
          <w:p w:rsidR="003907DB" w:rsidRPr="006A790E" w:rsidRDefault="003907DB" w:rsidP="006A3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90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8" w:type="dxa"/>
          </w:tcPr>
          <w:p w:rsidR="003907DB" w:rsidRDefault="003907DB" w:rsidP="006A3A20">
            <w:pPr>
              <w:jc w:val="center"/>
            </w:pPr>
            <w:r>
              <w:t>ФИО</w:t>
            </w:r>
          </w:p>
        </w:tc>
        <w:tc>
          <w:tcPr>
            <w:tcW w:w="967" w:type="dxa"/>
          </w:tcPr>
          <w:p w:rsidR="003907DB" w:rsidRDefault="003907DB" w:rsidP="006A3A20">
            <w:pPr>
              <w:jc w:val="center"/>
            </w:pPr>
            <w:r>
              <w:t>Занимаемая должность</w:t>
            </w:r>
          </w:p>
        </w:tc>
        <w:tc>
          <w:tcPr>
            <w:tcW w:w="1566" w:type="dxa"/>
          </w:tcPr>
          <w:p w:rsidR="003907DB" w:rsidRDefault="003907DB" w:rsidP="006A3A20">
            <w:pPr>
              <w:jc w:val="center"/>
            </w:pPr>
            <w:r>
              <w:t>Преподаваемые дисциплины</w:t>
            </w:r>
          </w:p>
        </w:tc>
        <w:tc>
          <w:tcPr>
            <w:tcW w:w="1856" w:type="dxa"/>
          </w:tcPr>
          <w:p w:rsidR="003907DB" w:rsidRDefault="003907DB" w:rsidP="006A3A20">
            <w:pPr>
              <w:jc w:val="center"/>
            </w:pPr>
            <w:r>
              <w:t>Уровень (уровни) профессионального образования и квалификация</w:t>
            </w:r>
          </w:p>
        </w:tc>
        <w:tc>
          <w:tcPr>
            <w:tcW w:w="1448" w:type="dxa"/>
          </w:tcPr>
          <w:p w:rsidR="003907DB" w:rsidRDefault="003907DB" w:rsidP="006A3A20">
            <w:pPr>
              <w:jc w:val="center"/>
            </w:pPr>
            <w:r>
              <w:t>Наименование направления подготовки и (или) специальности</w:t>
            </w:r>
          </w:p>
        </w:tc>
        <w:tc>
          <w:tcPr>
            <w:tcW w:w="1109" w:type="dxa"/>
          </w:tcPr>
          <w:p w:rsidR="003907DB" w:rsidRDefault="003907DB" w:rsidP="006A3A20">
            <w:pPr>
              <w:jc w:val="center"/>
            </w:pPr>
            <w:r>
              <w:t>Квалификационная категория</w:t>
            </w:r>
          </w:p>
        </w:tc>
        <w:tc>
          <w:tcPr>
            <w:tcW w:w="5244" w:type="dxa"/>
          </w:tcPr>
          <w:p w:rsidR="003907DB" w:rsidRDefault="003907DB" w:rsidP="006A3A20">
            <w:pPr>
              <w:jc w:val="center"/>
            </w:pPr>
            <w:r>
              <w:t>Сведения о повышении квалификации</w:t>
            </w:r>
          </w:p>
        </w:tc>
        <w:tc>
          <w:tcPr>
            <w:tcW w:w="1134" w:type="dxa"/>
          </w:tcPr>
          <w:p w:rsidR="003907DB" w:rsidRDefault="003907DB" w:rsidP="006A3A20">
            <w:pPr>
              <w:jc w:val="center"/>
            </w:pPr>
            <w:r>
              <w:t>Сведения о продолжительности опыта (лет) работы</w:t>
            </w:r>
          </w:p>
        </w:tc>
      </w:tr>
      <w:tr w:rsidR="003907DB" w:rsidTr="006A3A20">
        <w:tc>
          <w:tcPr>
            <w:tcW w:w="562" w:type="dxa"/>
          </w:tcPr>
          <w:p w:rsidR="003907DB" w:rsidRDefault="003907DB" w:rsidP="006A3A20">
            <w:r>
              <w:t>1</w:t>
            </w:r>
          </w:p>
        </w:tc>
        <w:tc>
          <w:tcPr>
            <w:tcW w:w="1418" w:type="dxa"/>
          </w:tcPr>
          <w:p w:rsidR="003907DB" w:rsidRDefault="003907DB" w:rsidP="006A3A20">
            <w:proofErr w:type="spellStart"/>
            <w:r>
              <w:t>Исмайлова</w:t>
            </w:r>
            <w:proofErr w:type="spellEnd"/>
          </w:p>
          <w:p w:rsidR="003907DB" w:rsidRDefault="003907DB" w:rsidP="006A3A20">
            <w:r>
              <w:t xml:space="preserve">Оксана </w:t>
            </w:r>
          </w:p>
          <w:p w:rsidR="003907DB" w:rsidRDefault="003907DB" w:rsidP="006A3A20">
            <w:r>
              <w:t>Владимировна</w:t>
            </w:r>
          </w:p>
        </w:tc>
        <w:tc>
          <w:tcPr>
            <w:tcW w:w="967" w:type="dxa"/>
          </w:tcPr>
          <w:p w:rsidR="003907DB" w:rsidRDefault="003907DB" w:rsidP="006A3A20">
            <w:r>
              <w:t>Преподаватель</w:t>
            </w:r>
          </w:p>
        </w:tc>
        <w:tc>
          <w:tcPr>
            <w:tcW w:w="1566" w:type="dxa"/>
          </w:tcPr>
          <w:p w:rsidR="003907DB" w:rsidRDefault="003907DB" w:rsidP="006A3A20">
            <w:r>
              <w:t>Право</w:t>
            </w:r>
          </w:p>
        </w:tc>
        <w:tc>
          <w:tcPr>
            <w:tcW w:w="1856" w:type="dxa"/>
          </w:tcPr>
          <w:p w:rsidR="003907DB" w:rsidRDefault="003907DB" w:rsidP="006A3A20">
            <w:r>
              <w:t>Высшее профессиональное</w:t>
            </w:r>
          </w:p>
          <w:p w:rsidR="003907DB" w:rsidRDefault="003907DB" w:rsidP="006A3A20">
            <w:r>
              <w:t>Квалификация</w:t>
            </w:r>
          </w:p>
          <w:p w:rsidR="003907DB" w:rsidRDefault="003907DB" w:rsidP="006A3A20">
            <w:r w:rsidRPr="00EE2631">
              <w:t>Учитель истории и обществоведения</w:t>
            </w:r>
          </w:p>
        </w:tc>
        <w:tc>
          <w:tcPr>
            <w:tcW w:w="1448" w:type="dxa"/>
          </w:tcPr>
          <w:p w:rsidR="003907DB" w:rsidRDefault="003907DB" w:rsidP="006A3A20">
            <w:r w:rsidRPr="00EE2631">
              <w:t>История и советское право</w:t>
            </w:r>
          </w:p>
        </w:tc>
        <w:tc>
          <w:tcPr>
            <w:tcW w:w="1109" w:type="dxa"/>
          </w:tcPr>
          <w:p w:rsidR="003907DB" w:rsidRDefault="003907DB" w:rsidP="006A3A20">
            <w:r>
              <w:t>нет</w:t>
            </w:r>
          </w:p>
          <w:p w:rsidR="003907DB" w:rsidRDefault="003907DB" w:rsidP="006A3A20"/>
        </w:tc>
        <w:tc>
          <w:tcPr>
            <w:tcW w:w="5244" w:type="dxa"/>
          </w:tcPr>
          <w:p w:rsidR="003907DB" w:rsidRDefault="003907DB" w:rsidP="006A3A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Педагогическая деятельность в профессиональном обучении, среднем профессиональном образовании и дополнительном профессиональном образовании. Вариативный модуль: «Общеобразовательная подготовка обучающихся»</w:t>
            </w:r>
            <w:r>
              <w:t xml:space="preserve"> </w:t>
            </w:r>
            <w:r w:rsidRPr="00EE2631">
              <w:t>56 часов</w:t>
            </w:r>
            <w:r>
              <w:t xml:space="preserve"> </w:t>
            </w:r>
            <w:r w:rsidRPr="00EE2631">
              <w:t>13.04.2023г. – 21.04.2023г.</w:t>
            </w:r>
            <w:r>
              <w:t xml:space="preserve"> </w:t>
            </w:r>
            <w:r w:rsidRPr="00EE2631">
              <w:t>ИРО</w:t>
            </w:r>
          </w:p>
          <w:p w:rsidR="003907DB" w:rsidRDefault="003907DB" w:rsidP="006A3A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"Обществознание, история, право, экономика", обучение с использованием ДОТ</w:t>
            </w:r>
          </w:p>
          <w:p w:rsidR="003907DB" w:rsidRPr="0064726C" w:rsidRDefault="003907DB" w:rsidP="006A3A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16 часов, </w:t>
            </w:r>
            <w:r>
              <w:rPr>
                <w:color w:val="000000"/>
              </w:rPr>
              <w:t>20.05.2025 - 30.05.2025, ИРО СО</w:t>
            </w:r>
          </w:p>
          <w:p w:rsidR="003907DB" w:rsidRDefault="003907DB" w:rsidP="006A3A20"/>
        </w:tc>
        <w:tc>
          <w:tcPr>
            <w:tcW w:w="1134" w:type="dxa"/>
          </w:tcPr>
          <w:p w:rsidR="003907DB" w:rsidRDefault="003907DB" w:rsidP="006A3A20">
            <w:r>
              <w:t>38 лет</w:t>
            </w:r>
          </w:p>
        </w:tc>
      </w:tr>
      <w:tr w:rsidR="003907DB" w:rsidTr="006A3A20">
        <w:tc>
          <w:tcPr>
            <w:tcW w:w="562" w:type="dxa"/>
          </w:tcPr>
          <w:p w:rsidR="003907DB" w:rsidRDefault="003907DB" w:rsidP="006A3A20">
            <w:r>
              <w:t>2.</w:t>
            </w:r>
          </w:p>
        </w:tc>
        <w:tc>
          <w:tcPr>
            <w:tcW w:w="1418" w:type="dxa"/>
          </w:tcPr>
          <w:p w:rsidR="003907DB" w:rsidRDefault="003907DB" w:rsidP="006A3A20">
            <w:r>
              <w:t>Кряжевских</w:t>
            </w:r>
          </w:p>
          <w:p w:rsidR="003907DB" w:rsidRDefault="003907DB" w:rsidP="006A3A20">
            <w:r>
              <w:t>Вячеслав</w:t>
            </w:r>
          </w:p>
          <w:p w:rsidR="003907DB" w:rsidRDefault="003907DB" w:rsidP="006A3A20">
            <w:r>
              <w:t>Романович</w:t>
            </w:r>
          </w:p>
        </w:tc>
        <w:tc>
          <w:tcPr>
            <w:tcW w:w="967" w:type="dxa"/>
          </w:tcPr>
          <w:p w:rsidR="003907DB" w:rsidRDefault="003907DB" w:rsidP="006A3A20">
            <w:r>
              <w:t>Преподаватель</w:t>
            </w:r>
          </w:p>
        </w:tc>
        <w:tc>
          <w:tcPr>
            <w:tcW w:w="1566" w:type="dxa"/>
          </w:tcPr>
          <w:p w:rsidR="003907DB" w:rsidRDefault="003907DB" w:rsidP="006A3A20">
            <w:r>
              <w:t>Физическая культура</w:t>
            </w:r>
          </w:p>
        </w:tc>
        <w:tc>
          <w:tcPr>
            <w:tcW w:w="1856" w:type="dxa"/>
          </w:tcPr>
          <w:p w:rsidR="003907DB" w:rsidRDefault="003907DB" w:rsidP="006A3A20">
            <w:r>
              <w:t>Высшее профессиональное</w:t>
            </w:r>
          </w:p>
          <w:p w:rsidR="003907DB" w:rsidRDefault="003907DB" w:rsidP="006A3A20">
            <w:proofErr w:type="spellStart"/>
            <w:r>
              <w:t>Бакалавриат</w:t>
            </w:r>
            <w:proofErr w:type="spellEnd"/>
          </w:p>
        </w:tc>
        <w:tc>
          <w:tcPr>
            <w:tcW w:w="1448" w:type="dxa"/>
          </w:tcPr>
          <w:p w:rsidR="003907DB" w:rsidRDefault="003907DB" w:rsidP="006A3A20">
            <w:r>
              <w:t>49.03.01 Физическая культура</w:t>
            </w:r>
          </w:p>
        </w:tc>
        <w:tc>
          <w:tcPr>
            <w:tcW w:w="1109" w:type="dxa"/>
          </w:tcPr>
          <w:p w:rsidR="003907DB" w:rsidRDefault="003907DB" w:rsidP="006A3A20">
            <w:r>
              <w:t>нет</w:t>
            </w:r>
          </w:p>
        </w:tc>
        <w:tc>
          <w:tcPr>
            <w:tcW w:w="5244" w:type="dxa"/>
          </w:tcPr>
          <w:p w:rsidR="003907DB" w:rsidRDefault="003907DB" w:rsidP="006A3A20"/>
        </w:tc>
        <w:tc>
          <w:tcPr>
            <w:tcW w:w="1134" w:type="dxa"/>
          </w:tcPr>
          <w:p w:rsidR="003907DB" w:rsidRDefault="003907DB" w:rsidP="006A3A20">
            <w:r>
              <w:t>1 год</w:t>
            </w:r>
          </w:p>
        </w:tc>
      </w:tr>
      <w:tr w:rsidR="003907DB" w:rsidTr="006A3A20">
        <w:tc>
          <w:tcPr>
            <w:tcW w:w="562" w:type="dxa"/>
          </w:tcPr>
          <w:p w:rsidR="003907DB" w:rsidRDefault="003907DB" w:rsidP="006A3A20">
            <w:r>
              <w:t>3.</w:t>
            </w:r>
          </w:p>
        </w:tc>
        <w:tc>
          <w:tcPr>
            <w:tcW w:w="1418" w:type="dxa"/>
          </w:tcPr>
          <w:p w:rsidR="003907DB" w:rsidRDefault="003907DB" w:rsidP="006A3A20">
            <w:proofErr w:type="spellStart"/>
            <w:r>
              <w:t>Климина</w:t>
            </w:r>
            <w:proofErr w:type="spellEnd"/>
            <w:r>
              <w:t xml:space="preserve"> Елена Михайловна</w:t>
            </w:r>
          </w:p>
        </w:tc>
        <w:tc>
          <w:tcPr>
            <w:tcW w:w="967" w:type="dxa"/>
          </w:tcPr>
          <w:p w:rsidR="003907DB" w:rsidRDefault="003907DB" w:rsidP="006A3A20">
            <w:r>
              <w:t>Преподаватель-организатор основ безопасности и защиты Родины</w:t>
            </w:r>
          </w:p>
        </w:tc>
        <w:tc>
          <w:tcPr>
            <w:tcW w:w="1566" w:type="dxa"/>
          </w:tcPr>
          <w:p w:rsidR="003907DB" w:rsidRDefault="003907DB" w:rsidP="006A3A20">
            <w:r>
              <w:t>Основы безопасности жизнедеятельности</w:t>
            </w:r>
          </w:p>
        </w:tc>
        <w:tc>
          <w:tcPr>
            <w:tcW w:w="1856" w:type="dxa"/>
          </w:tcPr>
          <w:p w:rsidR="003907DB" w:rsidRDefault="003907DB" w:rsidP="006A3A20">
            <w:r>
              <w:t>Высшее профессиональное</w:t>
            </w:r>
          </w:p>
          <w:p w:rsidR="003907DB" w:rsidRDefault="003907DB" w:rsidP="006A3A20">
            <w:r>
              <w:t>Квалификация</w:t>
            </w:r>
          </w:p>
          <w:p w:rsidR="003907DB" w:rsidRDefault="003907DB" w:rsidP="006A3A20">
            <w:r w:rsidRPr="00EE2631">
              <w:t>Учитель русского языка и литературы</w:t>
            </w:r>
          </w:p>
          <w:p w:rsidR="003907DB" w:rsidRDefault="003907DB" w:rsidP="006A3A20"/>
        </w:tc>
        <w:tc>
          <w:tcPr>
            <w:tcW w:w="1448" w:type="dxa"/>
          </w:tcPr>
          <w:p w:rsidR="003907DB" w:rsidRDefault="003907DB" w:rsidP="006A3A20">
            <w:r w:rsidRPr="00EE2631">
              <w:t>Русский язык и литература</w:t>
            </w:r>
          </w:p>
        </w:tc>
        <w:tc>
          <w:tcPr>
            <w:tcW w:w="1109" w:type="dxa"/>
          </w:tcPr>
          <w:p w:rsidR="003907DB" w:rsidRDefault="003907DB" w:rsidP="006A3A20">
            <w:r>
              <w:t>Первая</w:t>
            </w:r>
          </w:p>
        </w:tc>
        <w:tc>
          <w:tcPr>
            <w:tcW w:w="5244" w:type="dxa"/>
          </w:tcPr>
          <w:p w:rsidR="003907DB" w:rsidRPr="00D14D3A" w:rsidRDefault="003907DB" w:rsidP="006A3A2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Преподаватель-организатор основ безопасности жизнедеятельности, 300 часов, </w:t>
            </w:r>
          </w:p>
          <w:p w:rsidR="003907DB" w:rsidRPr="00D14D3A" w:rsidRDefault="003907DB" w:rsidP="006A3A2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06.09.2023-01.10.2023, ООО "Центр ПК и переподготовки "Луч знаний"</w:t>
            </w:r>
          </w:p>
          <w:p w:rsidR="003907DB" w:rsidRPr="00D14D3A" w:rsidRDefault="003907DB" w:rsidP="006A3A20">
            <w:pPr>
              <w:jc w:val="both"/>
              <w:rPr>
                <w:color w:val="000000"/>
              </w:rPr>
            </w:pPr>
          </w:p>
          <w:p w:rsidR="003907DB" w:rsidRPr="00D14D3A" w:rsidRDefault="003907DB" w:rsidP="006A3A2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Курсы повышения квалификации для специалистов сферы гражданского и патриотического воспитания, 36 часов, </w:t>
            </w:r>
          </w:p>
          <w:p w:rsidR="003907DB" w:rsidRPr="00D14D3A" w:rsidRDefault="003907DB" w:rsidP="006A3A2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09.10.2023-31.10.2023, АНО ДПО "Академия государственной и казачьей службы"</w:t>
            </w:r>
          </w:p>
          <w:p w:rsidR="003907DB" w:rsidRPr="00D14D3A" w:rsidRDefault="003907DB" w:rsidP="006A3A20">
            <w:pPr>
              <w:jc w:val="both"/>
              <w:rPr>
                <w:color w:val="000000"/>
              </w:rPr>
            </w:pPr>
          </w:p>
          <w:p w:rsidR="003907DB" w:rsidRPr="00D14D3A" w:rsidRDefault="003907DB" w:rsidP="006A3A2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lastRenderedPageBreak/>
              <w:t xml:space="preserve">Подготовка руководителей и работников гражданской обороны и органов управления СО подсистемы единой государственной системы предупреждения и ликвидации чрезвычайных ситуаций", 36 часов, </w:t>
            </w:r>
          </w:p>
          <w:p w:rsidR="003907DB" w:rsidRPr="00D14D3A" w:rsidRDefault="003907DB" w:rsidP="006A3A2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09.09-13.09.2024, УМЦ по ГО и ЧС СО</w:t>
            </w:r>
          </w:p>
          <w:p w:rsidR="003907DB" w:rsidRPr="00D14D3A" w:rsidRDefault="003907DB" w:rsidP="006A3A20">
            <w:pPr>
              <w:jc w:val="both"/>
              <w:rPr>
                <w:color w:val="000000"/>
              </w:rPr>
            </w:pPr>
          </w:p>
          <w:p w:rsidR="003907DB" w:rsidRPr="00D14D3A" w:rsidRDefault="003907DB" w:rsidP="006A3A2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особенности преподавания учебного предмета "Основы безопасности и защиты Родины" в условиях внесения изменений в ФОП ООО и ФОП СОО"</w:t>
            </w:r>
            <w:r>
              <w:rPr>
                <w:color w:val="000000"/>
              </w:rPr>
              <w:t xml:space="preserve">, 24 часа, </w:t>
            </w:r>
            <w:r w:rsidRPr="00D14D3A">
              <w:rPr>
                <w:color w:val="000000"/>
              </w:rPr>
              <w:t xml:space="preserve">11.06.2024-03.07.2024, Государственный </w:t>
            </w:r>
            <w:proofErr w:type="spellStart"/>
            <w:r w:rsidRPr="00D14D3A">
              <w:rPr>
                <w:color w:val="000000"/>
              </w:rPr>
              <w:t>университ</w:t>
            </w:r>
            <w:proofErr w:type="spellEnd"/>
            <w:r w:rsidRPr="00D14D3A">
              <w:rPr>
                <w:color w:val="000000"/>
              </w:rPr>
              <w:t xml:space="preserve"> просвещения</w:t>
            </w:r>
          </w:p>
          <w:p w:rsidR="003907DB" w:rsidRPr="00D14D3A" w:rsidRDefault="003907DB" w:rsidP="006A3A20">
            <w:pPr>
              <w:jc w:val="both"/>
              <w:rPr>
                <w:color w:val="000000"/>
              </w:rPr>
            </w:pPr>
          </w:p>
          <w:p w:rsidR="003907DB" w:rsidRDefault="003907DB" w:rsidP="006A3A20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Учебный предмет "Основы безопасности и защиты </w:t>
            </w:r>
            <w:proofErr w:type="spellStart"/>
            <w:proofErr w:type="gramStart"/>
            <w:r>
              <w:rPr>
                <w:color w:val="000000"/>
              </w:rPr>
              <w:t>Родины:практико</w:t>
            </w:r>
            <w:proofErr w:type="gramEnd"/>
            <w:r>
              <w:rPr>
                <w:color w:val="000000"/>
              </w:rPr>
              <w:t>-ориентированное</w:t>
            </w:r>
            <w:proofErr w:type="spellEnd"/>
            <w:r>
              <w:rPr>
                <w:color w:val="000000"/>
              </w:rPr>
              <w:t xml:space="preserve"> </w:t>
            </w:r>
            <w:r w:rsidRPr="00D14D3A">
              <w:rPr>
                <w:color w:val="000000"/>
              </w:rPr>
              <w:t>обучение", 24 часа, 04.09.2024-06.09.2024, ИРО СО</w:t>
            </w:r>
          </w:p>
          <w:p w:rsidR="003907DB" w:rsidRDefault="003907DB" w:rsidP="006A3A20">
            <w:pPr>
              <w:jc w:val="both"/>
              <w:rPr>
                <w:color w:val="000000"/>
              </w:rPr>
            </w:pPr>
          </w:p>
          <w:p w:rsidR="003907DB" w:rsidRDefault="003907DB" w:rsidP="006A3A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"Основы безопасности и защиты Родины", обучение с использованием ДОТ</w:t>
            </w:r>
          </w:p>
          <w:p w:rsidR="003907DB" w:rsidRDefault="003907DB" w:rsidP="006A3A20">
            <w:r>
              <w:rPr>
                <w:color w:val="000000"/>
              </w:rPr>
              <w:t xml:space="preserve">16 часов, </w:t>
            </w:r>
            <w:r w:rsidRPr="00282089">
              <w:rPr>
                <w:color w:val="000000"/>
              </w:rPr>
              <w:t>09.09.2025-19.09.2025, ИРО СО</w:t>
            </w:r>
          </w:p>
        </w:tc>
        <w:tc>
          <w:tcPr>
            <w:tcW w:w="1134" w:type="dxa"/>
          </w:tcPr>
          <w:p w:rsidR="003907DB" w:rsidRDefault="003907DB" w:rsidP="006A3A20">
            <w:r>
              <w:lastRenderedPageBreak/>
              <w:t>43 года</w:t>
            </w:r>
          </w:p>
        </w:tc>
      </w:tr>
      <w:tr w:rsidR="003907DB" w:rsidTr="006A3A20">
        <w:tc>
          <w:tcPr>
            <w:tcW w:w="562" w:type="dxa"/>
          </w:tcPr>
          <w:p w:rsidR="003907DB" w:rsidRDefault="003907DB" w:rsidP="006A3A20">
            <w:r>
              <w:t>4.</w:t>
            </w:r>
          </w:p>
        </w:tc>
        <w:tc>
          <w:tcPr>
            <w:tcW w:w="1418" w:type="dxa"/>
          </w:tcPr>
          <w:p w:rsidR="003907DB" w:rsidRDefault="003907DB" w:rsidP="006A3A20">
            <w:proofErr w:type="spellStart"/>
            <w:r>
              <w:t>Салычева</w:t>
            </w:r>
            <w:proofErr w:type="spellEnd"/>
          </w:p>
          <w:p w:rsidR="003907DB" w:rsidRDefault="003907DB" w:rsidP="006A3A20">
            <w:r>
              <w:t>Ольга</w:t>
            </w:r>
          </w:p>
          <w:p w:rsidR="003907DB" w:rsidRDefault="003907DB" w:rsidP="006A3A20">
            <w:r>
              <w:t>Николаевна</w:t>
            </w:r>
          </w:p>
        </w:tc>
        <w:tc>
          <w:tcPr>
            <w:tcW w:w="967" w:type="dxa"/>
          </w:tcPr>
          <w:p w:rsidR="003907DB" w:rsidRDefault="003907DB" w:rsidP="006A3A20">
            <w:r>
              <w:t>Преподаватель</w:t>
            </w:r>
          </w:p>
        </w:tc>
        <w:tc>
          <w:tcPr>
            <w:tcW w:w="1566" w:type="dxa"/>
          </w:tcPr>
          <w:p w:rsidR="003907DB" w:rsidRDefault="003907DB" w:rsidP="006A3A20">
            <w:r>
              <w:t xml:space="preserve">Основы материаловедения, Основы электротехники, Основы строительного черчения, Основы технологии отделочных строительных </w:t>
            </w:r>
            <w:r>
              <w:lastRenderedPageBreak/>
              <w:t>работ, Технология малярных работ</w:t>
            </w:r>
          </w:p>
        </w:tc>
        <w:tc>
          <w:tcPr>
            <w:tcW w:w="1856" w:type="dxa"/>
          </w:tcPr>
          <w:p w:rsidR="003907DB" w:rsidRDefault="003907DB" w:rsidP="006A3A20">
            <w:r>
              <w:lastRenderedPageBreak/>
              <w:t>Высшее профессиональное</w:t>
            </w:r>
          </w:p>
          <w:p w:rsidR="003907DB" w:rsidRDefault="003907DB" w:rsidP="006A3A20">
            <w:r w:rsidRPr="00EE2631">
              <w:t>Квалификация И</w:t>
            </w:r>
            <w:r>
              <w:t>нженер путей сообщения-строитель</w:t>
            </w:r>
          </w:p>
        </w:tc>
        <w:tc>
          <w:tcPr>
            <w:tcW w:w="1448" w:type="dxa"/>
          </w:tcPr>
          <w:p w:rsidR="003907DB" w:rsidRDefault="003907DB" w:rsidP="006A3A20">
            <w:r w:rsidRPr="00EE2631">
              <w:t>Строительство железных дорог, путь и путевое хозяйство</w:t>
            </w:r>
          </w:p>
        </w:tc>
        <w:tc>
          <w:tcPr>
            <w:tcW w:w="1109" w:type="dxa"/>
          </w:tcPr>
          <w:p w:rsidR="003907DB" w:rsidRDefault="003907DB" w:rsidP="006A3A20">
            <w:r>
              <w:t>Высшая</w:t>
            </w:r>
          </w:p>
        </w:tc>
        <w:tc>
          <w:tcPr>
            <w:tcW w:w="5244" w:type="dxa"/>
          </w:tcPr>
          <w:p w:rsidR="003907DB" w:rsidRDefault="003907DB" w:rsidP="006A3A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«Применение в педагогической деятельности технологий построения карьерной траектории и развития студентов СПО на предприятиях ма</w:t>
            </w:r>
            <w:r>
              <w:t xml:space="preserve">шиностроительной отрасли и ОПК» 16 часов 16.05.2023г. – 17.05.2023г. </w:t>
            </w:r>
            <w:r w:rsidRPr="00EE2631">
              <w:t>«Уральский политехнический колледж – МЦК»</w:t>
            </w:r>
          </w:p>
          <w:p w:rsidR="003907DB" w:rsidRPr="005B673F" w:rsidRDefault="003907DB" w:rsidP="006A3A20">
            <w:pPr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t>Практическое применение технологий психолого-педагогического (</w:t>
            </w:r>
            <w:proofErr w:type="spellStart"/>
            <w:r w:rsidRPr="005B673F">
              <w:rPr>
                <w:color w:val="000000"/>
              </w:rPr>
              <w:t>тьюторского</w:t>
            </w:r>
            <w:proofErr w:type="spellEnd"/>
            <w:r w:rsidRPr="005B673F">
              <w:rPr>
                <w:color w:val="000000"/>
              </w:rPr>
              <w:t xml:space="preserve">) сопровождения </w:t>
            </w:r>
            <w:proofErr w:type="spellStart"/>
            <w:r w:rsidRPr="005B673F">
              <w:rPr>
                <w:color w:val="000000"/>
              </w:rPr>
              <w:t>профессилнального</w:t>
            </w:r>
            <w:proofErr w:type="spellEnd"/>
            <w:r w:rsidRPr="005B673F">
              <w:rPr>
                <w:color w:val="000000"/>
              </w:rPr>
              <w:t xml:space="preserve"> самоопределения потенциальных абитуриентов СПО по программам укрупненной группы специальностей и профессий 15.00.00.Машиностроение – 16 часов, </w:t>
            </w:r>
          </w:p>
          <w:p w:rsidR="003907DB" w:rsidRPr="005B673F" w:rsidRDefault="003907DB" w:rsidP="006A3A20">
            <w:pPr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lastRenderedPageBreak/>
              <w:t>20.11.2023-21.11.2023, ГАПОУ СО "Уральский политехнический колледж - МЦК"</w:t>
            </w:r>
          </w:p>
          <w:p w:rsidR="003907DB" w:rsidRDefault="003907DB" w:rsidP="006A3A20">
            <w:pPr>
              <w:jc w:val="both"/>
              <w:rPr>
                <w:rFonts w:ascii="Calibri" w:hAnsi="Calibri"/>
                <w:color w:val="000000"/>
              </w:rPr>
            </w:pPr>
          </w:p>
          <w:p w:rsidR="003907DB" w:rsidRDefault="003907DB" w:rsidP="006A3A20">
            <w:pPr>
              <w:jc w:val="both"/>
            </w:pPr>
            <w:r>
              <w:t>Проектирование и методическое сопровождение реализации программ СПО на основе новой образовательной технологии "</w:t>
            </w:r>
            <w:proofErr w:type="spellStart"/>
            <w:r>
              <w:t>Профессионалитет</w:t>
            </w:r>
            <w:proofErr w:type="spellEnd"/>
            <w:r>
              <w:t>"</w:t>
            </w:r>
          </w:p>
          <w:p w:rsidR="003907DB" w:rsidRPr="0064726C" w:rsidRDefault="003907DB" w:rsidP="006A3A20">
            <w:pPr>
              <w:jc w:val="both"/>
              <w:rPr>
                <w:rFonts w:ascii="Calibri" w:hAnsi="Calibri"/>
                <w:color w:val="000000"/>
              </w:rPr>
            </w:pPr>
            <w:r w:rsidRPr="0064726C">
              <w:rPr>
                <w:color w:val="000000"/>
              </w:rPr>
              <w:t>216 часов,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t>01.04.2024-05.11.2024, ФГБОУ ДПО "ИРПО"</w:t>
            </w:r>
          </w:p>
          <w:p w:rsidR="003907DB" w:rsidRDefault="003907DB" w:rsidP="006A3A20"/>
        </w:tc>
        <w:tc>
          <w:tcPr>
            <w:tcW w:w="1134" w:type="dxa"/>
          </w:tcPr>
          <w:p w:rsidR="003907DB" w:rsidRDefault="003907DB" w:rsidP="006A3A20">
            <w:r>
              <w:lastRenderedPageBreak/>
              <w:t>29 лет</w:t>
            </w:r>
          </w:p>
        </w:tc>
      </w:tr>
      <w:tr w:rsidR="003907DB" w:rsidTr="006A3A20">
        <w:tc>
          <w:tcPr>
            <w:tcW w:w="562" w:type="dxa"/>
          </w:tcPr>
          <w:p w:rsidR="003907DB" w:rsidRDefault="003907DB" w:rsidP="006A3A20">
            <w:r>
              <w:t>5.</w:t>
            </w:r>
          </w:p>
        </w:tc>
        <w:tc>
          <w:tcPr>
            <w:tcW w:w="1418" w:type="dxa"/>
          </w:tcPr>
          <w:p w:rsidR="003907DB" w:rsidRDefault="003907DB" w:rsidP="006A3A20">
            <w:r>
              <w:t>Зубарева</w:t>
            </w:r>
          </w:p>
          <w:p w:rsidR="003907DB" w:rsidRDefault="003907DB" w:rsidP="006A3A20">
            <w:r>
              <w:t>Ольга</w:t>
            </w:r>
          </w:p>
          <w:p w:rsidR="003907DB" w:rsidRDefault="003907DB" w:rsidP="006A3A20">
            <w:r>
              <w:t>Алексеевна</w:t>
            </w:r>
          </w:p>
        </w:tc>
        <w:tc>
          <w:tcPr>
            <w:tcW w:w="967" w:type="dxa"/>
          </w:tcPr>
          <w:p w:rsidR="003907DB" w:rsidRDefault="003907DB" w:rsidP="006A3A20">
            <w:r>
              <w:t>Мастер производственного обучения</w:t>
            </w:r>
          </w:p>
        </w:tc>
        <w:tc>
          <w:tcPr>
            <w:tcW w:w="1566" w:type="dxa"/>
          </w:tcPr>
          <w:p w:rsidR="003907DB" w:rsidRDefault="003907DB" w:rsidP="006A3A20">
            <w:r>
              <w:t>Учебная практика</w:t>
            </w:r>
          </w:p>
        </w:tc>
        <w:tc>
          <w:tcPr>
            <w:tcW w:w="1856" w:type="dxa"/>
          </w:tcPr>
          <w:p w:rsidR="003907DB" w:rsidRDefault="003907DB" w:rsidP="006A3A20">
            <w:r>
              <w:t>Среднее специальное</w:t>
            </w:r>
          </w:p>
          <w:p w:rsidR="003907DB" w:rsidRDefault="003907DB" w:rsidP="006A3A20">
            <w:r>
              <w:t>Квалификация</w:t>
            </w:r>
          </w:p>
          <w:p w:rsidR="003907DB" w:rsidRDefault="003907DB" w:rsidP="006A3A20">
            <w:r>
              <w:t>Техник-строитель</w:t>
            </w:r>
          </w:p>
        </w:tc>
        <w:tc>
          <w:tcPr>
            <w:tcW w:w="1448" w:type="dxa"/>
          </w:tcPr>
          <w:p w:rsidR="003907DB" w:rsidRPr="00EE2631" w:rsidRDefault="003907DB" w:rsidP="006A3A20">
            <w:r w:rsidRPr="0086102F">
              <w:t>Промышленное и гражданское строительство</w:t>
            </w:r>
          </w:p>
        </w:tc>
        <w:tc>
          <w:tcPr>
            <w:tcW w:w="1109" w:type="dxa"/>
          </w:tcPr>
          <w:p w:rsidR="003907DB" w:rsidRDefault="003907DB" w:rsidP="006A3A20">
            <w:r>
              <w:t>Высшая</w:t>
            </w:r>
          </w:p>
        </w:tc>
        <w:tc>
          <w:tcPr>
            <w:tcW w:w="5244" w:type="dxa"/>
          </w:tcPr>
          <w:p w:rsidR="003907DB" w:rsidRPr="00D14D3A" w:rsidRDefault="003907DB" w:rsidP="003907DB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"Коммуникации в </w:t>
            </w:r>
            <w:proofErr w:type="spellStart"/>
            <w:proofErr w:type="gramStart"/>
            <w:r w:rsidRPr="00D14D3A">
              <w:rPr>
                <w:color w:val="000000"/>
              </w:rPr>
              <w:t>образовании:профиль</w:t>
            </w:r>
            <w:proofErr w:type="spellEnd"/>
            <w:proofErr w:type="gramEnd"/>
            <w:r w:rsidRPr="00D14D3A">
              <w:rPr>
                <w:color w:val="000000"/>
              </w:rPr>
              <w:t xml:space="preserve"> современного учителя", 36 часов, </w:t>
            </w:r>
          </w:p>
          <w:p w:rsidR="003907DB" w:rsidRPr="00EE2631" w:rsidRDefault="003907DB" w:rsidP="003907D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D14D3A">
              <w:rPr>
                <w:color w:val="000000"/>
              </w:rPr>
              <w:t>22.12.2022-19.01.2023, ООО "</w:t>
            </w:r>
            <w:proofErr w:type="spellStart"/>
            <w:r w:rsidRPr="00D14D3A">
              <w:rPr>
                <w:color w:val="000000"/>
              </w:rPr>
              <w:t>Учи.ру</w:t>
            </w:r>
            <w:proofErr w:type="spellEnd"/>
            <w:r w:rsidRPr="00D14D3A">
              <w:rPr>
                <w:color w:val="000000"/>
              </w:rPr>
              <w:t>"</w:t>
            </w:r>
          </w:p>
        </w:tc>
        <w:tc>
          <w:tcPr>
            <w:tcW w:w="1134" w:type="dxa"/>
          </w:tcPr>
          <w:p w:rsidR="003907DB" w:rsidRDefault="003907DB" w:rsidP="006A3A20">
            <w:r>
              <w:t>32 года</w:t>
            </w:r>
            <w:bookmarkStart w:id="0" w:name="_GoBack"/>
            <w:bookmarkEnd w:id="0"/>
          </w:p>
        </w:tc>
      </w:tr>
    </w:tbl>
    <w:p w:rsidR="00077282" w:rsidRDefault="00077282"/>
    <w:sectPr w:rsidR="00077282" w:rsidSect="003907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92"/>
    <w:rsid w:val="00077282"/>
    <w:rsid w:val="003907DB"/>
    <w:rsid w:val="0096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38A6D-C5CE-44FE-80B7-174CC926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2</cp:revision>
  <dcterms:created xsi:type="dcterms:W3CDTF">2026-06-26T08:12:00Z</dcterms:created>
  <dcterms:modified xsi:type="dcterms:W3CDTF">2026-06-26T08:17:00Z</dcterms:modified>
</cp:coreProperties>
</file>