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43DC" w14:textId="7C984F94" w:rsidR="000145BA" w:rsidRDefault="005A4C5F" w:rsidP="000145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C1E500" wp14:editId="16DB3F32">
            <wp:extent cx="6172200" cy="9149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11" cy="915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F99F5" w14:textId="7414189C" w:rsidR="00BD5F02" w:rsidRDefault="00BD5F02" w:rsidP="00B16A4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107245D7" w14:textId="77777777" w:rsidR="006B1A5A" w:rsidRDefault="006B1A5A" w:rsidP="00D12BF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12BF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14:paraId="0AEE0A12" w14:textId="77777777" w:rsidR="00E35126" w:rsidRPr="00D12BF6" w:rsidRDefault="00E35126" w:rsidP="00D12BF6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14:paraId="69051A85" w14:textId="77777777" w:rsidR="00333543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33543" w:rsidRPr="0033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Общеобразовательная общеразвивающая программа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ОФП с элементами атлетической гимнастики » предназначена для обучающейся молодежи и юношества.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3D7532F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занятости юношества и молодежи , воспитание здорового и духовно и физически молодого поколения является государственной задачей. И именно массовый спорт , при системной организации может решить многие общегосударственные задачи : занять свободное время молодежи , поднять общий уровень физической культуры и как следствие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оздоровление нации ; снизить количество заболеваний ; снизить уровень преступности среди подростков через воспитание морально-волевых качеств.</w:t>
      </w:r>
    </w:p>
    <w:p w14:paraId="769EF701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в </w:t>
      </w:r>
      <w:r w:rsid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секции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ОФП с элементами атлетической гимнастики ставят перед собой задачу развитие отстающих мышечных групп , повышение силовой выносливости , а также расширения спортивного кругозора в области атлетической гимнастики и силовых видов.</w:t>
      </w:r>
    </w:p>
    <w:p w14:paraId="4B76E5C3" w14:textId="77777777" w:rsidR="00E35126" w:rsidRDefault="00E50275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программы.</w:t>
      </w:r>
    </w:p>
    <w:p w14:paraId="2B59422F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десятилетия во всем мире наблюдается</w:t>
      </w:r>
      <w:r w:rsidR="00E5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 интерес к атлетической гимнастике (бодибилдингу) у лиц различного возраста.</w:t>
      </w:r>
      <w:r w:rsidR="00E502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Популярность упражнений силового характера с отягощениями, на тренажерах и блочных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0398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устройствах,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резиновыми амортизаторами и весом собственного тела неуклонно растет.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занятия атлетической гимнастикой и силовыми упражнениями происходит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опорно-двигательного аппарата - костей, связок, сухожилий, мышц, усиливается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кровоснабжение мышечных тканей, что способствует их развитию. Выполнение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 с отягощениями положительно влияют на белковый обмен, усиливают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анаболические процессы, вследствие чего улучшается способность организма к регенерации,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возрастает его сопротивляемость </w:t>
      </w:r>
      <w:r w:rsidR="008F0398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заболеваниям.</w:t>
      </w:r>
    </w:p>
    <w:p w14:paraId="1A4CBE79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r w:rsidR="00E35126" w:rsidRPr="008F0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«ОФП с элементами атлетической гимнастики» :</w:t>
      </w:r>
    </w:p>
    <w:p w14:paraId="0D33E0AE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обучения азам атлетической гимнастике и комплексного физического развития.</w:t>
      </w:r>
    </w:p>
    <w:p w14:paraId="1A3F39F2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E35126" w:rsidRPr="008F03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программы:</w:t>
      </w:r>
    </w:p>
    <w:p w14:paraId="069EBE60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</w:t>
      </w:r>
    </w:p>
    <w:p w14:paraId="12FA2AF7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способность к совершенствованию двигательных качеств,</w:t>
      </w:r>
    </w:p>
    <w:p w14:paraId="224F0127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формировать способность к усвоению упражнений сложной координации движения,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физической силы, максимальной мобилизации воли</w:t>
      </w:r>
    </w:p>
    <w:p w14:paraId="4BEBEA38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(техника пауэрлифтинга)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348530E6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формировать умение к подбору упражнений в зависимости от </w:t>
      </w:r>
      <w:proofErr w:type="spellStart"/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анатамофизиологических</w:t>
      </w:r>
      <w:proofErr w:type="spellEnd"/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особенностей.</w:t>
      </w:r>
    </w:p>
    <w:p w14:paraId="74B1B720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</w:t>
      </w:r>
    </w:p>
    <w:p w14:paraId="60CB4314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способности,</w:t>
      </w:r>
    </w:p>
    <w:p w14:paraId="70D94B3A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жизненно необходимые двигательные навыки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27DEAA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</w:t>
      </w:r>
    </w:p>
    <w:p w14:paraId="2395FD7F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совершенствовать морально-волевые качества,</w:t>
      </w:r>
    </w:p>
    <w:p w14:paraId="4C2AAD87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спортивное мастерство.</w:t>
      </w:r>
    </w:p>
    <w:p w14:paraId="1C4FFD52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учётом особенностей и сложности содержания материала используются следующие методы обучения:</w:t>
      </w:r>
    </w:p>
    <w:p w14:paraId="43B5EE22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использования слова</w:t>
      </w:r>
    </w:p>
    <w:p w14:paraId="357D62CC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применения наглядных средств</w:t>
      </w:r>
    </w:p>
    <w:p w14:paraId="2643FAC9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расчленения упражнения</w:t>
      </w:r>
    </w:p>
    <w:p w14:paraId="18F8C039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целостного упражнения</w:t>
      </w:r>
    </w:p>
    <w:p w14:paraId="19F2FDF6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–комбинированный метод</w:t>
      </w:r>
    </w:p>
    <w:p w14:paraId="1A058323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упражнения</w:t>
      </w:r>
    </w:p>
    <w:p w14:paraId="6084951A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использования технических средств</w:t>
      </w:r>
    </w:p>
    <w:p w14:paraId="5958F9E9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–метод проверки навыков</w:t>
      </w:r>
    </w:p>
    <w:p w14:paraId="457835F6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проходит в форме</w:t>
      </w:r>
      <w:r w:rsidR="00E35126" w:rsidRPr="00E351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учебно-спортивной тренировки. На каждом занятии</w:t>
      </w:r>
      <w:r w:rsid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предусмотрены: теоретические занятия; групповые практические занятия; тренировочные</w:t>
      </w:r>
      <w:r w:rsid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соревнования, спортивные соревнования.</w:t>
      </w:r>
    </w:p>
    <w:p w14:paraId="2FBB01CC" w14:textId="77777777" w:rsidR="00E35126" w:rsidRPr="00E35126" w:rsidRDefault="008F0398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E35126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Изучаемый курс интегрирован со следующими дисциплинами:</w:t>
      </w:r>
    </w:p>
    <w:p w14:paraId="3440CA60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анатомия человека</w:t>
      </w:r>
    </w:p>
    <w:p w14:paraId="34A0817E" w14:textId="77777777" w:rsidR="00E35126" w:rsidRPr="00E35126" w:rsidRDefault="00E35126" w:rsidP="00E35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психология</w:t>
      </w:r>
      <w:r w:rsidR="008F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52F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949698" w14:textId="77777777" w:rsidR="004C378B" w:rsidRPr="00D12BF6" w:rsidRDefault="00C52FDA" w:rsidP="008F0398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2BF6">
        <w:rPr>
          <w:b/>
          <w:bCs/>
          <w:color w:val="000000"/>
          <w:sz w:val="28"/>
          <w:szCs w:val="28"/>
        </w:rPr>
        <w:t xml:space="preserve">    </w:t>
      </w:r>
      <w:r w:rsidR="006B1A5A" w:rsidRPr="00D12BF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 </w:t>
      </w:r>
      <w:r w:rsidR="006B1A5A" w:rsidRPr="00D12BF6">
        <w:rPr>
          <w:rFonts w:ascii="Times New Roman" w:hAnsi="Times New Roman" w:cs="Times New Roman"/>
          <w:color w:val="000000"/>
          <w:sz w:val="28"/>
          <w:szCs w:val="28"/>
        </w:rPr>
        <w:t>программы заключается в том, что составлена она в поддержку основной рабочей программы по физической культуре для студентов общеобразовательных учреждений. Так же новизна данной программы состоит в том, что в ней прослеживается углубленное изучение различных видов спортивной подготовки с применением специальных упражнений на развитие координационных способностей, силы, силовой выносливости.</w:t>
      </w:r>
      <w:r>
        <w:rPr>
          <w:color w:val="000000"/>
          <w:sz w:val="28"/>
          <w:szCs w:val="28"/>
        </w:rPr>
        <w:t xml:space="preserve"> </w:t>
      </w:r>
      <w:r w:rsidR="00D12BF6">
        <w:rPr>
          <w:color w:val="000000"/>
          <w:sz w:val="28"/>
          <w:szCs w:val="28"/>
        </w:rPr>
        <w:t xml:space="preserve">     </w:t>
      </w:r>
      <w:r w:rsidR="008F0398">
        <w:rPr>
          <w:color w:val="000000"/>
          <w:sz w:val="28"/>
          <w:szCs w:val="28"/>
        </w:rPr>
        <w:t xml:space="preserve">            </w:t>
      </w:r>
      <w:r w:rsidR="004C378B" w:rsidRPr="008F0398">
        <w:rPr>
          <w:rFonts w:ascii="Times New Roman" w:hAnsi="Times New Roman" w:cs="Times New Roman"/>
          <w:color w:val="000000"/>
          <w:sz w:val="28"/>
          <w:szCs w:val="28"/>
        </w:rPr>
        <w:t>Каждое тренировочное занятие является звеном системы учебно-тренировочного процесса, увязанных в логическую последовательность, построенных друг за другом и направленных на освоение учебного материала конкретной темы. В свою очередь темы согласованы между собой, определен объем учебного материала с учетом этапа обучения двигательным действиям, положительного и отрицательного переноса, подготовленности учащихся</w:t>
      </w:r>
      <w:r w:rsidR="004C378B" w:rsidRPr="00D12BF6">
        <w:rPr>
          <w:color w:val="000000"/>
          <w:sz w:val="28"/>
          <w:szCs w:val="28"/>
        </w:rPr>
        <w:t>.</w:t>
      </w:r>
    </w:p>
    <w:p w14:paraId="3B61F433" w14:textId="77777777" w:rsidR="004C378B" w:rsidRPr="00D12BF6" w:rsidRDefault="00D12BF6" w:rsidP="008F0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C378B" w:rsidRPr="00D12BF6">
        <w:rPr>
          <w:color w:val="000000"/>
          <w:sz w:val="28"/>
          <w:szCs w:val="28"/>
        </w:rPr>
        <w:t>Важнейшим требованием учебно-тренировочного занятия является обеспечение дифференцированного и индивидуального подхода к учащимся с 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14:paraId="37E21E19" w14:textId="77777777" w:rsidR="004C378B" w:rsidRPr="00D12BF6" w:rsidRDefault="00D12BF6" w:rsidP="008F0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C378B" w:rsidRPr="00D12BF6">
        <w:rPr>
          <w:color w:val="000000"/>
          <w:sz w:val="28"/>
          <w:szCs w:val="28"/>
        </w:rPr>
        <w:t>Основой для планирования учебных занятий является материал по овладению двигательным умениям и навыкам.</w:t>
      </w:r>
    </w:p>
    <w:p w14:paraId="78A96930" w14:textId="77777777" w:rsidR="004C378B" w:rsidRPr="00D12BF6" w:rsidRDefault="00D12BF6" w:rsidP="008F039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C378B" w:rsidRPr="00D12BF6">
        <w:rPr>
          <w:color w:val="000000"/>
          <w:sz w:val="28"/>
          <w:szCs w:val="28"/>
        </w:rPr>
        <w:t>Планируя материал прохождения программы, учитываются  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14:paraId="16355AEA" w14:textId="77777777" w:rsidR="008F0398" w:rsidRDefault="008F0398" w:rsidP="00D12B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17ED7BE2" w14:textId="77777777" w:rsidR="008F0398" w:rsidRPr="00333543" w:rsidRDefault="008F0398" w:rsidP="00D12B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B63B69" w14:textId="77777777" w:rsidR="00333543" w:rsidRPr="00333543" w:rsidRDefault="008F0398" w:rsidP="00333543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333543" w:rsidRPr="003335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РЕАЛИЗАЦИИ ПРОГРАММЫ</w:t>
      </w:r>
    </w:p>
    <w:p w14:paraId="4611E85C" w14:textId="77777777" w:rsidR="00C52FDA" w:rsidRPr="00E35126" w:rsidRDefault="00C52FDA" w:rsidP="008F0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D16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в специально оборудованном </w:t>
      </w:r>
      <w:r w:rsidR="008F0398"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зале.</w:t>
      </w: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занятия имеются все необходимые тренажеры и спортивный инвентарь.</w:t>
      </w:r>
    </w:p>
    <w:p w14:paraId="380BFA9F" w14:textId="77777777" w:rsidR="009F7DDB" w:rsidRDefault="00C52FDA" w:rsidP="00DC1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E9A8080" w14:textId="77777777" w:rsidR="00333543" w:rsidRPr="00333543" w:rsidRDefault="00333543" w:rsidP="0033354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3543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Секция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комплектуется из обучающихся 1-4 курсов. Количество   в группе для освоения программы - 1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человек.</w:t>
      </w:r>
      <w:r w:rsidRPr="00333543">
        <w:rPr>
          <w:rFonts w:ascii="Times New Roman" w:hAnsi="Times New Roman"/>
          <w:sz w:val="28"/>
          <w:szCs w:val="28"/>
        </w:rPr>
        <w:t xml:space="preserve"> Возраст обучающихся от 15 до 2</w:t>
      </w:r>
      <w:r>
        <w:rPr>
          <w:rFonts w:ascii="Times New Roman" w:hAnsi="Times New Roman"/>
          <w:sz w:val="28"/>
          <w:szCs w:val="28"/>
        </w:rPr>
        <w:t>1</w:t>
      </w:r>
      <w:r w:rsidRPr="00333543">
        <w:rPr>
          <w:rFonts w:ascii="Times New Roman" w:hAnsi="Times New Roman"/>
          <w:sz w:val="28"/>
          <w:szCs w:val="28"/>
        </w:rPr>
        <w:t xml:space="preserve"> лет.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8408711" w14:textId="77777777" w:rsidR="00333543" w:rsidRPr="00333543" w:rsidRDefault="00333543" w:rsidP="00333543">
      <w:pPr>
        <w:shd w:val="clear" w:color="auto" w:fill="FFFFFF"/>
        <w:spacing w:after="0" w:line="276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35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И РЕЖИМ ЗАНЯТИЙ</w:t>
      </w:r>
    </w:p>
    <w:p w14:paraId="6E8A6579" w14:textId="77777777" w:rsidR="00333543" w:rsidRPr="00333543" w:rsidRDefault="00333543" w:rsidP="00333543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354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Программа рассчитана на 2022-2023 учебный год. </w:t>
      </w:r>
    </w:p>
    <w:p w14:paraId="4E63CC0A" w14:textId="77777777" w:rsidR="00333543" w:rsidRPr="00333543" w:rsidRDefault="00333543" w:rsidP="00333543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>Форма организации занятий групповая (индивидуально-групповая, индивидуальная).</w:t>
      </w:r>
    </w:p>
    <w:p w14:paraId="659789DA" w14:textId="77777777" w:rsidR="00333543" w:rsidRPr="00333543" w:rsidRDefault="00333543" w:rsidP="00333543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Занятия групп проводятся </w:t>
      </w:r>
      <w:r w:rsidR="009B49AB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>в неделю 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1-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>2 часа, т.е. 6</w:t>
      </w:r>
      <w:r w:rsidR="00A852ED">
        <w:rPr>
          <w:rFonts w:ascii="Times New Roman" w:hAnsi="Times New Roman"/>
          <w:color w:val="000000"/>
          <w:sz w:val="28"/>
          <w:szCs w:val="28"/>
          <w:lang w:eastAsia="ru-RU"/>
        </w:rPr>
        <w:t>-7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часов в </w:t>
      </w:r>
      <w:r w:rsidR="00A852ED">
        <w:rPr>
          <w:rFonts w:ascii="Times New Roman" w:hAnsi="Times New Roman"/>
          <w:color w:val="000000"/>
          <w:sz w:val="28"/>
          <w:szCs w:val="28"/>
          <w:lang w:eastAsia="ru-RU"/>
        </w:rPr>
        <w:t>месяц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A85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68 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>часов в год). Режим работы кружка:</w:t>
      </w:r>
      <w:r w:rsidR="00A85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B49AB">
        <w:rPr>
          <w:rFonts w:ascii="Times New Roman" w:hAnsi="Times New Roman"/>
          <w:color w:val="000000"/>
          <w:sz w:val="28"/>
          <w:szCs w:val="28"/>
          <w:lang w:eastAsia="ru-RU"/>
        </w:rPr>
        <w:t>4-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>заняти</w:t>
      </w:r>
      <w:r w:rsidR="00D16670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333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месяц. </w:t>
      </w:r>
    </w:p>
    <w:p w14:paraId="01905175" w14:textId="77777777" w:rsidR="00333543" w:rsidRPr="004C378B" w:rsidRDefault="00333543" w:rsidP="00DC1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91A024" w14:textId="77777777" w:rsidR="006B1A5A" w:rsidRPr="00D12BF6" w:rsidRDefault="009F7DDB" w:rsidP="00D12BF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12B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ОЖИДАЕМЫЕ РЕЗУЛЬТАТЫ</w:t>
      </w:r>
    </w:p>
    <w:p w14:paraId="25B9461E" w14:textId="77777777" w:rsidR="009F7DDB" w:rsidRPr="009F7DDB" w:rsidRDefault="00E1123E" w:rsidP="00D12B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9F7DDB" w:rsidRPr="009F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учащимися содержания программы секции являются следующие умения:</w:t>
      </w:r>
    </w:p>
    <w:p w14:paraId="4FC3C55A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2476E4BA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14:paraId="00317942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14:paraId="0505899C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14:paraId="407CD4BB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9F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 результатами</w:t>
      </w: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(познавательные, регулятивные, коммуникативные УУД)</w:t>
      </w:r>
    </w:p>
    <w:p w14:paraId="0FF9CE7B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14:paraId="7D730F62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находить ошибки при выполнении учебных заданий, отбирать способы их исправления;</w:t>
      </w:r>
    </w:p>
    <w:p w14:paraId="4222267A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14:paraId="332AE42C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0F803B43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14:paraId="456E338F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14:paraId="2FBCD3F6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 видеть красоту движений, выделять и обосновывать эстетические признаки в движениях и передвижениях человека;</w:t>
      </w:r>
    </w:p>
    <w:p w14:paraId="7A1C4421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оценивать красоту телосложения и осанки, сравнивать их с эталонными образцами;</w:t>
      </w:r>
    </w:p>
    <w:p w14:paraId="296E95EF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14:paraId="127AB3B0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технически правильно выполнять двигательные действия из базовых видов спорта, использовать их</w:t>
      </w:r>
      <w:r w:rsidR="00D12BF6"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соревновательной деятельности.</w:t>
      </w:r>
    </w:p>
    <w:p w14:paraId="084C33D1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6C9A56" w14:textId="77777777" w:rsidR="009F7DDB" w:rsidRPr="009F7DDB" w:rsidRDefault="00E1123E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9F7DDB" w:rsidRPr="009F7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</w:p>
    <w:p w14:paraId="5769C509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представлять занятия в секции как средство укрепления здоровья, физического развития и физической подготовки человека;</w:t>
      </w:r>
    </w:p>
    <w:p w14:paraId="0FB8C469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3E53B754" w14:textId="77777777" w:rsidR="009F7DDB" w:rsidRPr="009F7DDB" w:rsidRDefault="00D12BF6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14:paraId="2CACDA6C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14:paraId="7E4430F4" w14:textId="77777777" w:rsidR="009F7DDB" w:rsidRPr="009F7DDB" w:rsidRDefault="009F7DDB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14:paraId="19170B09" w14:textId="77777777" w:rsidR="009F7DDB" w:rsidRPr="009F7DDB" w:rsidRDefault="00D12BF6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240F1EA1" w14:textId="77777777" w:rsidR="009F7DDB" w:rsidRDefault="00D12BF6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выполнять технические действия из базовых видов спорта, применять их в </w:t>
      </w:r>
      <w:r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соревновательной деятельности</w:t>
      </w:r>
      <w:r w:rsidRPr="00D12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16CF77" w14:textId="77777777" w:rsidR="00D16670" w:rsidRDefault="00D16670" w:rsidP="00D12B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20549" w14:textId="77777777" w:rsidR="00D16670" w:rsidRPr="00D16670" w:rsidRDefault="00D16670" w:rsidP="00D16670">
      <w:pPr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1667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ФОРМЫ ПОДВЕДЕНИЯ ИТОГОВ РЕАЛИЗАЦИИ ПРОГРАММЫ</w:t>
      </w:r>
    </w:p>
    <w:p w14:paraId="2D31A181" w14:textId="77777777" w:rsidR="00D16670" w:rsidRPr="00D16670" w:rsidRDefault="00D16670" w:rsidP="00D166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70">
        <w:rPr>
          <w:rFonts w:ascii="Times New Roman" w:hAnsi="Times New Roman"/>
          <w:sz w:val="28"/>
          <w:szCs w:val="28"/>
        </w:rPr>
        <w:t>Педагогическое наблюдение;</w:t>
      </w:r>
    </w:p>
    <w:p w14:paraId="640D9F7D" w14:textId="77777777" w:rsidR="00D16670" w:rsidRPr="00D16670" w:rsidRDefault="00D16670" w:rsidP="00D166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70">
        <w:rPr>
          <w:rFonts w:ascii="Times New Roman" w:hAnsi="Times New Roman"/>
          <w:sz w:val="28"/>
          <w:szCs w:val="28"/>
        </w:rPr>
        <w:t>Педагогический анализ результатов через анкетиро</w:t>
      </w:r>
      <w:r>
        <w:rPr>
          <w:rFonts w:ascii="Times New Roman" w:hAnsi="Times New Roman"/>
          <w:sz w:val="28"/>
          <w:szCs w:val="28"/>
        </w:rPr>
        <w:t>вание, опрос.</w:t>
      </w:r>
      <w:r w:rsidRPr="00D16670">
        <w:rPr>
          <w:rFonts w:ascii="Times New Roman" w:hAnsi="Times New Roman"/>
          <w:sz w:val="28"/>
          <w:szCs w:val="28"/>
        </w:rPr>
        <w:t xml:space="preserve"> </w:t>
      </w:r>
    </w:p>
    <w:p w14:paraId="79AC5F24" w14:textId="77777777" w:rsidR="00D16670" w:rsidRPr="00D16670" w:rsidRDefault="00D16670" w:rsidP="00D16670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16670">
        <w:rPr>
          <w:rFonts w:ascii="Times New Roman" w:hAnsi="Times New Roman"/>
          <w:sz w:val="28"/>
          <w:szCs w:val="28"/>
        </w:rPr>
        <w:t>Защиты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64CAD506" w14:textId="77777777" w:rsidR="00D16670" w:rsidRPr="00D16670" w:rsidRDefault="00D16670" w:rsidP="00D16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670">
        <w:rPr>
          <w:rFonts w:ascii="Times New Roman" w:hAnsi="Times New Roman"/>
          <w:sz w:val="28"/>
          <w:szCs w:val="28"/>
        </w:rPr>
        <w:t>Мониторинг.</w:t>
      </w:r>
      <w:r w:rsidRPr="00D1667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Диагностика личного роста и достижений</w:t>
      </w:r>
    </w:p>
    <w:p w14:paraId="545B2537" w14:textId="77777777" w:rsidR="00D16670" w:rsidRDefault="00D16670" w:rsidP="00D1667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внеурочной деятельности является участие в спортивно-массовых мероприятиях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техникума</w:t>
      </w:r>
      <w:r w:rsidRPr="00D1667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7AF873F" w14:textId="77777777" w:rsidR="009F7DDB" w:rsidRPr="009F7DDB" w:rsidRDefault="00BD5F02" w:rsidP="00D12BF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</w:t>
      </w:r>
      <w:r w:rsidR="00DC1E3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D12B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D12BF6" w:rsidRPr="00D12BF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СОДЕРЖАНИЕ ПРОГРАММНОГО МАТЕРИАЛА</w:t>
      </w:r>
      <w:r w:rsidR="009F7DDB" w:rsidRPr="009F7D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3E454AE" w14:textId="77777777" w:rsidR="00C5486A" w:rsidRPr="00C5486A" w:rsidRDefault="002E0889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5991540D" w14:textId="77777777" w:rsidR="00C5486A" w:rsidRPr="001365D9" w:rsidRDefault="00E1123E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5486A"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подготовка:</w:t>
      </w:r>
    </w:p>
    <w:p w14:paraId="37526372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значение занятий физкультурой и спортом в жизни человека;</w:t>
      </w:r>
    </w:p>
    <w:p w14:paraId="6EBDD564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влияние физических упражнений на организм человека, тренировка как процесс совершенствования функций организма;</w:t>
      </w:r>
    </w:p>
    <w:p w14:paraId="03B05A63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гигиена, врачебный контроль и самоконтроль, режим дня и питания, профилактика травматизма;</w:t>
      </w:r>
    </w:p>
    <w:p w14:paraId="1F884196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 техника безопасности на занятиях и оказание первой медицинской помощи;</w:t>
      </w:r>
    </w:p>
    <w:p w14:paraId="4948E51E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основы методики обучения и тренировки , порядок обучения технике и тактике ;</w:t>
      </w:r>
    </w:p>
    <w:p w14:paraId="0C8A90A2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правила  , организация и проведение соревнований;</w:t>
      </w:r>
    </w:p>
    <w:p w14:paraId="3ADB5D6F" w14:textId="77777777" w:rsidR="00C5486A" w:rsidRPr="001365D9" w:rsidRDefault="00C5486A" w:rsidP="002E0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5D9">
        <w:rPr>
          <w:rFonts w:ascii="Times New Roman" w:eastAsia="Times New Roman" w:hAnsi="Times New Roman" w:cs="Times New Roman"/>
          <w:sz w:val="28"/>
          <w:szCs w:val="28"/>
          <w:lang w:eastAsia="ru-RU"/>
        </w:rPr>
        <w:t>•  оборудование и инвентарь, роль специального оборудования в повышении эффективности тренировочного процесса;</w:t>
      </w:r>
    </w:p>
    <w:p w14:paraId="0C9C4936" w14:textId="77777777" w:rsidR="00E1123E" w:rsidRPr="001365D9" w:rsidRDefault="00E1123E" w:rsidP="002E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65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14:paraId="62B166F2" w14:textId="77777777" w:rsidR="00C5486A" w:rsidRPr="002E0889" w:rsidRDefault="00E1123E" w:rsidP="002E0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C5486A"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Общая   физическая   подготовка:</w:t>
      </w:r>
    </w:p>
    <w:p w14:paraId="4AC732F2" w14:textId="77777777" w:rsidR="00C5486A" w:rsidRPr="002E0889" w:rsidRDefault="00C5486A" w:rsidP="002E0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 комплексные занятия с набором упражнений для развития физических качеств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(выносливость, настойчивость, воля, сила, ловкость и </w:t>
      </w:r>
      <w:proofErr w:type="spellStart"/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</w:t>
      </w:r>
      <w:proofErr w:type="spellEnd"/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56FA505E" w14:textId="77777777" w:rsidR="009F7DDB" w:rsidRPr="002E0889" w:rsidRDefault="00C5486A" w:rsidP="002E0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физических качеств с применением различных предметов: набивные мячи,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скакалк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тренажеры, 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гантели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т.д.;</w:t>
      </w:r>
    </w:p>
    <w:p w14:paraId="5BEA19E9" w14:textId="77777777" w:rsidR="002E0889" w:rsidRDefault="00C5486A" w:rsidP="002E0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  упражнения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силы, силовой и статистической выносливости,</w:t>
      </w:r>
    </w:p>
    <w:p w14:paraId="3EF0F1D6" w14:textId="77777777" w:rsidR="00C5486A" w:rsidRDefault="00C5486A" w:rsidP="002E08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упражнения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подвижности в суставах, упражнения, развивающие вестибулярную</w:t>
      </w:r>
      <w:r w:rsid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E08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устойчивость и т.д.</w:t>
      </w:r>
      <w:r w:rsidR="00C014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C7A71B0" w14:textId="77777777" w:rsidR="00E1123E" w:rsidRDefault="00E1123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406849B3" w14:textId="77777777" w:rsid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14AE">
        <w:rPr>
          <w:b/>
          <w:bCs/>
          <w:color w:val="000000"/>
          <w:sz w:val="28"/>
          <w:szCs w:val="28"/>
        </w:rPr>
        <w:t>Общеразвивающие упражнения с преодолением собственного веса</w:t>
      </w:r>
    </w:p>
    <w:p w14:paraId="7BE02CEB" w14:textId="77777777" w:rsidR="00DD5203" w:rsidRPr="00C014AE" w:rsidRDefault="00DD5203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2282BDB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Упражнения для рук и плечевого пояса. Упражнения для шеи и туловища. Упражнения для ног.</w:t>
      </w:r>
    </w:p>
    <w:p w14:paraId="3A274D65" w14:textId="77777777" w:rsid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Упражнения для всех частей тела. Разноименные движения на координацию. Упражнения на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формирование правильной осанки. Упражнения на растягивание и расслабление. Упражнения с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сопротивлением партнера. Имитационные упражнения техники пауэрлифтинга</w:t>
      </w:r>
      <w:r w:rsidR="00E1123E">
        <w:rPr>
          <w:color w:val="000000"/>
          <w:sz w:val="28"/>
          <w:szCs w:val="28"/>
        </w:rPr>
        <w:t>.</w:t>
      </w:r>
    </w:p>
    <w:p w14:paraId="10D0F78F" w14:textId="77777777" w:rsidR="00E1123E" w:rsidRDefault="00E1123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BB5D096" w14:textId="77777777" w:rsidR="00DD5203" w:rsidRDefault="00C014AE" w:rsidP="00C014AE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014AE">
        <w:rPr>
          <w:b/>
          <w:bCs/>
          <w:color w:val="000000"/>
          <w:sz w:val="28"/>
          <w:szCs w:val="28"/>
        </w:rPr>
        <w:t xml:space="preserve">Упражнения на </w:t>
      </w:r>
      <w:r w:rsidR="00E1123E" w:rsidRPr="00C014AE">
        <w:rPr>
          <w:b/>
          <w:bCs/>
          <w:color w:val="000000"/>
          <w:sz w:val="28"/>
          <w:szCs w:val="28"/>
        </w:rPr>
        <w:t>тренировках</w:t>
      </w:r>
      <w:r w:rsidR="00E1123E">
        <w:rPr>
          <w:b/>
          <w:bCs/>
          <w:color w:val="000000"/>
          <w:sz w:val="28"/>
          <w:szCs w:val="28"/>
        </w:rPr>
        <w:t>.</w:t>
      </w:r>
      <w:r w:rsidR="00DD5203">
        <w:rPr>
          <w:b/>
          <w:bCs/>
          <w:color w:val="000000"/>
          <w:sz w:val="28"/>
          <w:szCs w:val="28"/>
        </w:rPr>
        <w:t xml:space="preserve"> </w:t>
      </w:r>
    </w:p>
    <w:p w14:paraId="490FE7B4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Принципы работы на блочных тренажерах.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Упражнения на тренажере «Тяга верхняя». Упражнения на тренажере «Тяга снизу».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Упражнения на тренажере «Разгибание ног». Упражнения на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многофункциональном тренажере.</w:t>
      </w:r>
    </w:p>
    <w:p w14:paraId="0238BCBC" w14:textId="77777777" w:rsid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14AE">
        <w:rPr>
          <w:b/>
          <w:bCs/>
          <w:color w:val="000000"/>
          <w:sz w:val="28"/>
          <w:szCs w:val="28"/>
        </w:rPr>
        <w:t>Упражнения со штангой</w:t>
      </w:r>
    </w:p>
    <w:p w14:paraId="55AD31B1" w14:textId="77777777" w:rsidR="00DD5203" w:rsidRPr="00C014AE" w:rsidRDefault="00DD5203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0583262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Упражнения для мышц груди. Упражнения для мышц спины. Упражнения для дельтовидных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мышц. Упражнения для мышц рук (бицепс, трицепс, предплечье). Упражнение для мышц бедра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(передняя и задняя поверхность). Упражнения для мышц голени. - Приседание со штангой</w:t>
      </w:r>
      <w:r>
        <w:rPr>
          <w:color w:val="000000"/>
          <w:sz w:val="28"/>
          <w:szCs w:val="28"/>
        </w:rPr>
        <w:t xml:space="preserve">. </w:t>
      </w:r>
      <w:r w:rsidRPr="00C014AE">
        <w:rPr>
          <w:color w:val="000000"/>
          <w:sz w:val="28"/>
          <w:szCs w:val="28"/>
        </w:rPr>
        <w:t>Действия спортсмена до съема штанги со стоек. Съем штанги со стоек. Положение спины и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расстановка ног. Действия атлета при уходе в подсед, способствующие системы в подседе.</w:t>
      </w:r>
      <w:r w:rsidR="00396C25">
        <w:rPr>
          <w:color w:val="000000"/>
          <w:sz w:val="28"/>
          <w:szCs w:val="28"/>
        </w:rPr>
        <w:t xml:space="preserve">  </w:t>
      </w:r>
      <w:r w:rsidRPr="00C014AE">
        <w:rPr>
          <w:color w:val="000000"/>
          <w:sz w:val="28"/>
          <w:szCs w:val="28"/>
        </w:rPr>
        <w:t>Зависимость высоты фиксации штанги от подвижности в голеностопных, коленных и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тазобедренных суставах. Вставание из подседа. Биомеханические условия сохранения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равновесия и вставание в разных способах подседа. Фиксация.</w:t>
      </w:r>
    </w:p>
    <w:p w14:paraId="0291DDB4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- Жим лёжа</w:t>
      </w:r>
    </w:p>
    <w:p w14:paraId="30F2FEDC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lastRenderedPageBreak/>
        <w:t>Действия спортсмена до съёма штанги со стоек. Расстановка ног. Ширина хвата. Положение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туловища на скамье. Опускание и остановка штанги на груди. Жим от груди. Фиксация.</w:t>
      </w:r>
    </w:p>
    <w:p w14:paraId="752807CD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- Становая тяга</w:t>
      </w:r>
    </w:p>
    <w:p w14:paraId="1BC03810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Стартовое положение. Расстановка ног. Способы захвата и оптимальная ширина хвата.</w:t>
      </w:r>
    </w:p>
    <w:p w14:paraId="38338991" w14:textId="77777777" w:rsidR="00C014AE" w:rsidRPr="00C014AE" w:rsidRDefault="00C014AE" w:rsidP="00C014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Положение ног, головы, туловища, рук на старте, величины углов в коленных, голеностопных и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тазобедренных суставах. Съем штанги с помоста. Работа мышц разгибателей ног и туловища.</w:t>
      </w:r>
      <w:r w:rsidR="00396C25"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Фиксация штанги в верхней точке подъема.</w:t>
      </w:r>
    </w:p>
    <w:p w14:paraId="2C314BA8" w14:textId="77777777" w:rsidR="00C014AE" w:rsidRPr="00C014AE" w:rsidRDefault="00C014AE" w:rsidP="00C014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A30268C" w14:textId="77777777" w:rsidR="002E0889" w:rsidRDefault="002E0889" w:rsidP="002E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Перед тем как выполнять комплекс, необходимо провести </w:t>
      </w:r>
      <w:proofErr w:type="spellStart"/>
      <w:r w:rsidRPr="002E0889">
        <w:rPr>
          <w:rFonts w:ascii="Times New Roman" w:hAnsi="Times New Roman" w:cs="Times New Roman"/>
          <w:sz w:val="28"/>
          <w:szCs w:val="28"/>
          <w:shd w:val="clear" w:color="auto" w:fill="FFFFFF"/>
        </w:rPr>
        <w:t>кардио</w:t>
      </w:r>
      <w:proofErr w:type="spellEnd"/>
      <w:r w:rsidRPr="002E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разминку. Она необходима для разогрева мышц, приведения их в наиболее работоспособное состояние. С этой целью рекомендуется побегать 5 – 10 минут «трусцой», на беговой дорожке, велотренажёре,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спортивном зале</w:t>
      </w:r>
      <w:r w:rsidRPr="002E08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выполнить 150 – 250 прыжков со скакалкой. Затем следует комплекс ОРУ. Только потом переходить к выполнению упражнений запланированного комплекса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F0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Заканчивать тренировку упражнениями на растягивание мышц. </w:t>
      </w:r>
    </w:p>
    <w:p w14:paraId="2443C3BE" w14:textId="77777777" w:rsidR="00BD5F02" w:rsidRDefault="007B59C9" w:rsidP="002E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F0C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12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</w:p>
    <w:p w14:paraId="56B925AA" w14:textId="77777777" w:rsidR="00D16670" w:rsidRPr="004F146C" w:rsidRDefault="00D16670" w:rsidP="00D16670">
      <w:pPr>
        <w:shd w:val="clear" w:color="auto" w:fill="FFFFFF"/>
        <w:spacing w:after="0" w:line="276" w:lineRule="auto"/>
        <w:ind w:firstLine="297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F146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14:paraId="17E6DC34" w14:textId="77777777" w:rsidR="00DF0C18" w:rsidRDefault="00DF0C18" w:rsidP="002E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16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94"/>
        <w:gridCol w:w="6064"/>
        <w:gridCol w:w="1134"/>
        <w:gridCol w:w="1559"/>
      </w:tblGrid>
      <w:tr w:rsidR="00E1123E" w14:paraId="30534BBC" w14:textId="77777777" w:rsidTr="00CB2647">
        <w:tc>
          <w:tcPr>
            <w:tcW w:w="594" w:type="dxa"/>
          </w:tcPr>
          <w:p w14:paraId="0E9A6A85" w14:textId="77777777" w:rsidR="00E1123E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6064" w:type="dxa"/>
          </w:tcPr>
          <w:p w14:paraId="54F52990" w14:textId="77777777" w:rsidR="00E1123E" w:rsidRDefault="00E1123E" w:rsidP="00D665A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Разделы и темы</w:t>
            </w:r>
          </w:p>
        </w:tc>
        <w:tc>
          <w:tcPr>
            <w:tcW w:w="1134" w:type="dxa"/>
          </w:tcPr>
          <w:p w14:paraId="5C484A75" w14:textId="77777777" w:rsidR="00E1123E" w:rsidRPr="00D665A6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65A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D665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D665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</w:t>
            </w:r>
          </w:p>
          <w:p w14:paraId="5C5D5FD7" w14:textId="77777777" w:rsidR="00E1123E" w:rsidRPr="00D665A6" w:rsidRDefault="00E1123E" w:rsidP="002E08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665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D665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</w:t>
            </w:r>
          </w:p>
        </w:tc>
        <w:tc>
          <w:tcPr>
            <w:tcW w:w="1559" w:type="dxa"/>
          </w:tcPr>
          <w:p w14:paraId="0532A62F" w14:textId="77777777" w:rsidR="00E1123E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112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Виды</w:t>
            </w:r>
          </w:p>
          <w:p w14:paraId="031DFBD8" w14:textId="77777777" w:rsidR="00E1123E" w:rsidRPr="00E1123E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</w:t>
            </w:r>
          </w:p>
        </w:tc>
      </w:tr>
      <w:tr w:rsidR="00E1123E" w:rsidRPr="00CB2647" w14:paraId="4B8F00AB" w14:textId="77777777" w:rsidTr="00CB2647">
        <w:tc>
          <w:tcPr>
            <w:tcW w:w="594" w:type="dxa"/>
          </w:tcPr>
          <w:p w14:paraId="068D42F8" w14:textId="77777777" w:rsidR="00E1123E" w:rsidRPr="00CB2647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6064" w:type="dxa"/>
          </w:tcPr>
          <w:p w14:paraId="744EDC23" w14:textId="77777777" w:rsidR="00E1123E" w:rsidRPr="00CB2647" w:rsidRDefault="00CB32AC" w:rsidP="00CB32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23E"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безопасности при нахождении в тренажерном зале и во время проведения занятий. </w:t>
            </w:r>
            <w:r w:rsidR="00136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23E"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</w:tcPr>
          <w:p w14:paraId="106025D3" w14:textId="77777777" w:rsidR="00E1123E" w:rsidRPr="00CB2647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397D3E9" w14:textId="77777777" w:rsidR="00805954" w:rsidRPr="00CB2647" w:rsidRDefault="005B4D39" w:rsidP="00146FC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02A97DB2" w14:textId="77777777" w:rsidR="00DD5203" w:rsidRPr="00CB2647" w:rsidRDefault="00185454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CB2647"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рактика</w:t>
            </w:r>
          </w:p>
          <w:p w14:paraId="3B47C64B" w14:textId="77777777" w:rsidR="00E1123E" w:rsidRPr="00CB2647" w:rsidRDefault="00E1123E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DD5203"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теория</w:t>
            </w:r>
          </w:p>
        </w:tc>
      </w:tr>
      <w:tr w:rsidR="00E1123E" w:rsidRPr="00CB2647" w14:paraId="62345A8E" w14:textId="77777777" w:rsidTr="00CB2647">
        <w:tc>
          <w:tcPr>
            <w:tcW w:w="594" w:type="dxa"/>
          </w:tcPr>
          <w:p w14:paraId="48196D4C" w14:textId="77777777" w:rsidR="00E1123E" w:rsidRPr="00CB2647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064" w:type="dxa"/>
          </w:tcPr>
          <w:p w14:paraId="1282D9E6" w14:textId="77777777" w:rsidR="00E1123E" w:rsidRPr="00CB2647" w:rsidRDefault="00E1123E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Правила регулирования нагрузки. </w:t>
            </w:r>
            <w:r w:rsidR="00136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0EE0580" w14:textId="77777777" w:rsidR="00E1123E" w:rsidRPr="00CB2647" w:rsidRDefault="005B4D39" w:rsidP="00F2498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0655DB24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26C4AD2D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5945E7F9" w14:textId="77777777" w:rsidTr="00CB2647">
        <w:tc>
          <w:tcPr>
            <w:tcW w:w="594" w:type="dxa"/>
          </w:tcPr>
          <w:p w14:paraId="0D82F72B" w14:textId="77777777" w:rsidR="00E1123E" w:rsidRPr="00CB2647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064" w:type="dxa"/>
          </w:tcPr>
          <w:p w14:paraId="7450F094" w14:textId="77777777" w:rsidR="00E1123E" w:rsidRPr="00CB2647" w:rsidRDefault="00E1123E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Комплексы упражнений для акцентированного развития определенных мышечных групп</w:t>
            </w:r>
            <w:r w:rsidR="00DD5203"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02A544D" w14:textId="77777777" w:rsidR="00E1123E" w:rsidRPr="00CB2647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F0F599" w14:textId="77777777" w:rsidR="00DD5203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010AD071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16EB3B12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025571A6" w14:textId="77777777" w:rsidTr="00CB2647">
        <w:tc>
          <w:tcPr>
            <w:tcW w:w="594" w:type="dxa"/>
          </w:tcPr>
          <w:p w14:paraId="69E116E8" w14:textId="77777777" w:rsidR="00E1123E" w:rsidRPr="00CB2647" w:rsidRDefault="00E1123E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064" w:type="dxa"/>
          </w:tcPr>
          <w:p w14:paraId="7B38A389" w14:textId="77777777" w:rsidR="00E1123E" w:rsidRPr="00CB2647" w:rsidRDefault="00185454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силовых способностей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ыносливости.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6E6B621" w14:textId="77777777" w:rsidR="00E1123E" w:rsidRPr="00CB2647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BE5F777" w14:textId="77777777" w:rsidR="00DD5203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60536426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7A35F06D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2297E664" w14:textId="77777777" w:rsidTr="00CB2647">
        <w:tc>
          <w:tcPr>
            <w:tcW w:w="594" w:type="dxa"/>
          </w:tcPr>
          <w:p w14:paraId="22F59E16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6064" w:type="dxa"/>
          </w:tcPr>
          <w:p w14:paraId="43BE6EFC" w14:textId="77777777" w:rsidR="00E1123E" w:rsidRPr="00CB2647" w:rsidRDefault="00185454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занятий физкультурой и спортом в жизни человека.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7BB4A4D7" w14:textId="77777777" w:rsidR="00E1123E" w:rsidRPr="00CB2647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C24D081" w14:textId="77777777" w:rsidR="00DD5203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0B5FBD35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72EA53A5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13102929" w14:textId="77777777" w:rsidTr="00CB2647">
        <w:tc>
          <w:tcPr>
            <w:tcW w:w="594" w:type="dxa"/>
          </w:tcPr>
          <w:p w14:paraId="386E5123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6064" w:type="dxa"/>
          </w:tcPr>
          <w:p w14:paraId="7B2B7823" w14:textId="77777777" w:rsidR="00E1123E" w:rsidRPr="00CB2647" w:rsidRDefault="00CB2647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физических упражнений на организм человека, тренировка как процесс совершенствования функций организма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36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DACE168" w14:textId="77777777" w:rsidR="00CB2647" w:rsidRPr="00CB2647" w:rsidRDefault="00CB2647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C503502" w14:textId="77777777" w:rsidR="00CB2647" w:rsidRPr="00CB2647" w:rsidRDefault="002669E0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2C0E92F3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46284C9E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727C2134" w14:textId="77777777" w:rsidTr="00CB2647">
        <w:tc>
          <w:tcPr>
            <w:tcW w:w="594" w:type="dxa"/>
          </w:tcPr>
          <w:p w14:paraId="6E07C29D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6064" w:type="dxa"/>
          </w:tcPr>
          <w:p w14:paraId="3AC1EE22" w14:textId="77777777" w:rsidR="00E1123E" w:rsidRPr="00CB2647" w:rsidRDefault="00E1123E" w:rsidP="002E77F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Секреты наращивания физической массы и строительства тел</w:t>
            </w:r>
            <w:r w:rsidR="00CB2647"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CB2647"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6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CD953D0" w14:textId="77777777" w:rsidR="00E1123E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87114A5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25320617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0B20557C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048A37D8" w14:textId="77777777" w:rsidTr="00CB2647">
        <w:tc>
          <w:tcPr>
            <w:tcW w:w="594" w:type="dxa"/>
          </w:tcPr>
          <w:p w14:paraId="1F12B9B6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6064" w:type="dxa"/>
          </w:tcPr>
          <w:p w14:paraId="2C6B2B4C" w14:textId="77777777" w:rsidR="00E1123E" w:rsidRPr="00CB2647" w:rsidRDefault="00E1123E" w:rsidP="001365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Принципы рационального питания</w:t>
            </w:r>
            <w:r w:rsidR="006A3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2668D495" w14:textId="77777777" w:rsidR="00E1123E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EB02708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66D61BA5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3EEF7C8E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4A4D6EA9" w14:textId="77777777" w:rsidTr="00CB2647">
        <w:tc>
          <w:tcPr>
            <w:tcW w:w="594" w:type="dxa"/>
          </w:tcPr>
          <w:p w14:paraId="458D0E4B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6064" w:type="dxa"/>
          </w:tcPr>
          <w:p w14:paraId="4F6A2F42" w14:textId="77777777" w:rsidR="00E1123E" w:rsidRPr="00CB2647" w:rsidRDefault="00E1123E" w:rsidP="001365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морально-волевых качеств, психологическая подготовка</w:t>
            </w:r>
            <w:r w:rsidR="001365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14:paraId="37A3D2EA" w14:textId="77777777" w:rsidR="00E1123E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2DF2FFB" w14:textId="77777777" w:rsidR="006A3CCF" w:rsidRPr="00CB2647" w:rsidRDefault="002669E0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674062E8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2C1F5D5C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15285972" w14:textId="77777777" w:rsidTr="00CB2647">
        <w:tc>
          <w:tcPr>
            <w:tcW w:w="594" w:type="dxa"/>
          </w:tcPr>
          <w:p w14:paraId="179B13E0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10.</w:t>
            </w:r>
          </w:p>
        </w:tc>
        <w:tc>
          <w:tcPr>
            <w:tcW w:w="6064" w:type="dxa"/>
          </w:tcPr>
          <w:p w14:paraId="335640FB" w14:textId="77777777" w:rsidR="00E1123E" w:rsidRPr="00CB2647" w:rsidRDefault="00CB32AC" w:rsidP="001365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669E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1123E"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Врачебный контроль. Оказание первой медицинской помощи при травмах</w:t>
            </w:r>
            <w:r w:rsidR="006A3CC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1365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F07B767" w14:textId="77777777" w:rsidR="00E1123E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6139235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14:paraId="27DCC00A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5AC00FBB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E1123E" w:rsidRPr="00CB2647" w14:paraId="7B5FC6F4" w14:textId="77777777" w:rsidTr="00CB2647">
        <w:tc>
          <w:tcPr>
            <w:tcW w:w="594" w:type="dxa"/>
          </w:tcPr>
          <w:p w14:paraId="47FC1C17" w14:textId="77777777" w:rsidR="00E1123E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6064" w:type="dxa"/>
          </w:tcPr>
          <w:p w14:paraId="2DCE889B" w14:textId="77777777" w:rsidR="00E1123E" w:rsidRPr="00CB2647" w:rsidRDefault="00E1123E" w:rsidP="001365D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Акцентированное развитие гибкости в процессе занятий </w:t>
            </w:r>
            <w:r w:rsidR="00681338"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атлет</w:t>
            </w: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ической гимнастикой на основе включения специальных упражнений и их сочетаний</w:t>
            </w:r>
            <w:r w:rsidR="006A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75B6B83" w14:textId="77777777" w:rsidR="00E1123E" w:rsidRDefault="00E1123E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9386C30" w14:textId="77777777" w:rsidR="006A3CCF" w:rsidRDefault="006A3CCF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49B40FC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1318CB55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393D2FCE" w14:textId="77777777" w:rsidR="00E1123E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681338" w:rsidRPr="00CB2647" w14:paraId="63B0FA6C" w14:textId="77777777" w:rsidTr="00CB2647">
        <w:tc>
          <w:tcPr>
            <w:tcW w:w="594" w:type="dxa"/>
          </w:tcPr>
          <w:p w14:paraId="246065AB" w14:textId="77777777" w:rsidR="00681338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6064" w:type="dxa"/>
          </w:tcPr>
          <w:p w14:paraId="212921AC" w14:textId="77777777" w:rsidR="00681338" w:rsidRPr="00CB2647" w:rsidRDefault="00681338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составления комплексов атлетической гимнастики в зависимости от решаемых задач</w:t>
            </w:r>
            <w:r w:rsidR="006A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A3CCF"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1FD8113" w14:textId="77777777" w:rsidR="00681338" w:rsidRDefault="00681338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54D9B95" w14:textId="77777777" w:rsidR="006A3CCF" w:rsidRPr="00CB2647" w:rsidRDefault="005B4D39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14:paraId="7D566942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771109C6" w14:textId="77777777" w:rsidR="00681338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681338" w:rsidRPr="00CB2647" w14:paraId="7B89F5D0" w14:textId="77777777" w:rsidTr="00CB2647">
        <w:tc>
          <w:tcPr>
            <w:tcW w:w="594" w:type="dxa"/>
          </w:tcPr>
          <w:p w14:paraId="1783E711" w14:textId="77777777" w:rsidR="00681338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6064" w:type="dxa"/>
          </w:tcPr>
          <w:p w14:paraId="3A4424E2" w14:textId="77777777" w:rsidR="00681338" w:rsidRPr="00CB2647" w:rsidRDefault="00681338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спины, мышц рук и плечевого пояса.</w:t>
            </w:r>
            <w:r w:rsidR="006A3CCF"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6347C44C" w14:textId="77777777" w:rsidR="00681338" w:rsidRDefault="00681338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3427B6A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38856940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71238A9F" w14:textId="77777777" w:rsidR="00681338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681338" w:rsidRPr="00CB2647" w14:paraId="4DA51440" w14:textId="77777777" w:rsidTr="00CB2647">
        <w:tc>
          <w:tcPr>
            <w:tcW w:w="594" w:type="dxa"/>
          </w:tcPr>
          <w:p w14:paraId="76A816BC" w14:textId="77777777" w:rsidR="00681338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6064" w:type="dxa"/>
          </w:tcPr>
          <w:p w14:paraId="297D12F9" w14:textId="77777777" w:rsidR="00681338" w:rsidRPr="00CB2647" w:rsidRDefault="00681338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мышц груди и брюшного пресса.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3E4DAADB" w14:textId="77777777" w:rsidR="00681338" w:rsidRDefault="00681338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4A06994" w14:textId="77777777" w:rsidR="006A3CCF" w:rsidRPr="00CB2647" w:rsidRDefault="00A852ED" w:rsidP="0080595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58FF1A52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4DA1A789" w14:textId="77777777" w:rsidR="00681338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681338" w:rsidRPr="00CB2647" w14:paraId="599D406F" w14:textId="77777777" w:rsidTr="00CB2647">
        <w:tc>
          <w:tcPr>
            <w:tcW w:w="594" w:type="dxa"/>
          </w:tcPr>
          <w:p w14:paraId="5106C127" w14:textId="77777777" w:rsidR="00681338" w:rsidRPr="00CB2647" w:rsidRDefault="00681338" w:rsidP="002E088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6064" w:type="dxa"/>
          </w:tcPr>
          <w:p w14:paraId="0B2CD036" w14:textId="77777777" w:rsidR="00681338" w:rsidRPr="00CB2647" w:rsidRDefault="00681338" w:rsidP="002652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мышц ног и таза. </w:t>
            </w:r>
            <w:r w:rsidR="00265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513C4F54" w14:textId="77777777" w:rsidR="00681338" w:rsidRDefault="00681338" w:rsidP="006A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1BC2DB3" w14:textId="77777777" w:rsidR="006A3CCF" w:rsidRPr="00CB2647" w:rsidRDefault="00A852ED" w:rsidP="006A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7B31D9E1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4280933C" w14:textId="77777777" w:rsidR="00681338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DD5203" w:rsidRPr="00CB2647" w14:paraId="6DD7635A" w14:textId="77777777" w:rsidTr="00CB2647">
        <w:tc>
          <w:tcPr>
            <w:tcW w:w="594" w:type="dxa"/>
          </w:tcPr>
          <w:p w14:paraId="00BDC1C9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16.</w:t>
            </w:r>
          </w:p>
        </w:tc>
        <w:tc>
          <w:tcPr>
            <w:tcW w:w="6064" w:type="dxa"/>
          </w:tcPr>
          <w:p w14:paraId="0ABFFF3C" w14:textId="77777777" w:rsidR="00DD5203" w:rsidRPr="00CB2647" w:rsidRDefault="00DD5203" w:rsidP="001365D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методики обучения и тренировки, порядок обучения технике и тактике</w:t>
            </w:r>
            <w:r w:rsidR="006A3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C1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65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02AF51A8" w14:textId="77777777" w:rsidR="00DD5203" w:rsidRDefault="00DD5203" w:rsidP="006A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DC4322" w14:textId="77777777" w:rsidR="006A3CCF" w:rsidRPr="00CB2647" w:rsidRDefault="005B4D39" w:rsidP="006A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59" w:type="dxa"/>
          </w:tcPr>
          <w:p w14:paraId="0F0827D1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Практика</w:t>
            </w:r>
          </w:p>
          <w:p w14:paraId="46EC2F17" w14:textId="77777777" w:rsidR="00DD5203" w:rsidRPr="00CB2647" w:rsidRDefault="00DD5203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+ теория</w:t>
            </w:r>
          </w:p>
        </w:tc>
      </w:tr>
      <w:tr w:rsidR="006A3CCF" w:rsidRPr="00CB2647" w14:paraId="4169050C" w14:textId="77777777" w:rsidTr="00CB2647">
        <w:tc>
          <w:tcPr>
            <w:tcW w:w="594" w:type="dxa"/>
          </w:tcPr>
          <w:p w14:paraId="7B0B5BB1" w14:textId="77777777" w:rsidR="006A3CCF" w:rsidRPr="00CB2647" w:rsidRDefault="006A3CCF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064" w:type="dxa"/>
          </w:tcPr>
          <w:p w14:paraId="7DC999FF" w14:textId="77777777" w:rsidR="006A3CCF" w:rsidRPr="00CB2647" w:rsidRDefault="006A3CCF" w:rsidP="006A3CCF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3A25BFDA" w14:textId="77777777" w:rsidR="006A3CCF" w:rsidRDefault="00A852ED" w:rsidP="006A3CC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68</w:t>
            </w:r>
          </w:p>
        </w:tc>
        <w:tc>
          <w:tcPr>
            <w:tcW w:w="1559" w:type="dxa"/>
          </w:tcPr>
          <w:p w14:paraId="553DDD8B" w14:textId="77777777" w:rsidR="006A3CCF" w:rsidRPr="00CB2647" w:rsidRDefault="006A3CCF" w:rsidP="00DD5203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74F3783F" w14:textId="77777777" w:rsidR="00BD5F02" w:rsidRDefault="00BD5F02" w:rsidP="007B5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58EF64" w14:textId="77777777" w:rsidR="00DD5203" w:rsidRPr="00DC1E3C" w:rsidRDefault="007B59C9" w:rsidP="007B5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общей тренировочной программы</w:t>
      </w:r>
    </w:p>
    <w:p w14:paraId="5DE49562" w14:textId="77777777" w:rsidR="00DD5203" w:rsidRPr="00DC1E3C" w:rsidRDefault="00DD5203" w:rsidP="007B5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543CA70" w14:textId="77777777" w:rsidR="007B59C9" w:rsidRPr="00DC1E3C" w:rsidRDefault="007B59C9" w:rsidP="007B5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раздел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(общая физическая подготовка). В процессе этой фазы упражнения следует выполнять с отягощениями небольшого веса.</w:t>
      </w:r>
    </w:p>
    <w:p w14:paraId="34B9EB80" w14:textId="77777777" w:rsidR="007B59C9" w:rsidRPr="00DC1E3C" w:rsidRDefault="007B59C9" w:rsidP="007B5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B8C6BE9" w14:textId="77777777" w:rsidR="007B59C9" w:rsidRPr="00DC1E3C" w:rsidRDefault="007B59C9" w:rsidP="007B5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раздел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(наращивание силы). В этой фазе упражнения должны дать большую силу, которую необходимо направить на улучшение спортивных результатов.</w:t>
      </w:r>
    </w:p>
    <w:p w14:paraId="35149E64" w14:textId="77777777" w:rsidR="007B59C9" w:rsidRPr="00DC1E3C" w:rsidRDefault="007B59C9" w:rsidP="007B59C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30D2683" w14:textId="77777777" w:rsidR="007B59C9" w:rsidRDefault="007B59C9" w:rsidP="007B5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B3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(увеличение мощности). Эта фаза нужна для развития мощности и с применением больших отягощений в подходах по 4-8 упражнений</w:t>
      </w:r>
      <w:r w:rsid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8B54AB" w14:textId="77777777" w:rsidR="001365D9" w:rsidRDefault="001365D9" w:rsidP="007B5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3BFF4F" w14:textId="77777777" w:rsidR="001365D9" w:rsidRPr="001365D9" w:rsidRDefault="001365D9" w:rsidP="001365D9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65D9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850"/>
        <w:gridCol w:w="1560"/>
        <w:gridCol w:w="992"/>
        <w:gridCol w:w="4111"/>
        <w:gridCol w:w="1842"/>
      </w:tblGrid>
      <w:tr w:rsidR="001365D9" w:rsidRPr="001365D9" w14:paraId="1E864C2A" w14:textId="77777777" w:rsidTr="002652D9">
        <w:tc>
          <w:tcPr>
            <w:tcW w:w="710" w:type="dxa"/>
          </w:tcPr>
          <w:p w14:paraId="4EBE55B6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76EB030D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50" w:type="dxa"/>
          </w:tcPr>
          <w:p w14:paraId="30E1050E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14:paraId="438BC353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14:paraId="63D12DCD" w14:textId="77777777" w:rsidR="001365D9" w:rsidRPr="001365D9" w:rsidRDefault="001365D9" w:rsidP="00617D2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14:paraId="6AD70BD4" w14:textId="77777777" w:rsidR="001365D9" w:rsidRPr="001365D9" w:rsidRDefault="001365D9" w:rsidP="00617D2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4111" w:type="dxa"/>
          </w:tcPr>
          <w:p w14:paraId="56EDB59B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14:paraId="785CE33B" w14:textId="77777777" w:rsidR="001365D9" w:rsidRPr="001365D9" w:rsidRDefault="001365D9" w:rsidP="00617D20">
            <w:pPr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1365D9" w:rsidRPr="001365D9" w14:paraId="02DD23A1" w14:textId="77777777" w:rsidTr="002652D9">
        <w:tc>
          <w:tcPr>
            <w:tcW w:w="710" w:type="dxa"/>
          </w:tcPr>
          <w:p w14:paraId="2124B94E" w14:textId="77777777" w:rsidR="001365D9" w:rsidRPr="001365D9" w:rsidRDefault="001365D9" w:rsidP="00617D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850" w:type="dxa"/>
          </w:tcPr>
          <w:p w14:paraId="18E5BB35" w14:textId="2F57CDA3" w:rsidR="001365D9" w:rsidRPr="001365D9" w:rsidRDefault="001365D9" w:rsidP="00913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60" w:type="dxa"/>
          </w:tcPr>
          <w:p w14:paraId="404B99E0" w14:textId="77777777" w:rsidR="001365D9" w:rsidRPr="001365D9" w:rsidRDefault="001365D9" w:rsidP="00617D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992" w:type="dxa"/>
          </w:tcPr>
          <w:p w14:paraId="2F5AF401" w14:textId="77777777" w:rsidR="001365D9" w:rsidRPr="001365D9" w:rsidRDefault="001365D9" w:rsidP="003044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044E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F4F84BB" w14:textId="77777777" w:rsidR="001365D9" w:rsidRPr="001365D9" w:rsidRDefault="00617D20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Техника безопасности при нахождении в тренажерном зале и во время проведения занятий.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38A3E6E1" w14:textId="77777777" w:rsidR="001365D9" w:rsidRPr="001365D9" w:rsidRDefault="00E320DF" w:rsidP="00617D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365D9"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1365D9" w:rsidRPr="001365D9" w14:paraId="18B87FA0" w14:textId="77777777" w:rsidTr="002652D9">
        <w:tc>
          <w:tcPr>
            <w:tcW w:w="710" w:type="dxa"/>
          </w:tcPr>
          <w:p w14:paraId="78AC7B73" w14:textId="77777777" w:rsidR="001365D9" w:rsidRPr="001365D9" w:rsidRDefault="001365D9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14:paraId="0C08F22E" w14:textId="6E2270A6" w:rsidR="001365D9" w:rsidRPr="001365D9" w:rsidRDefault="00983E18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365D9"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60" w:type="dxa"/>
          </w:tcPr>
          <w:p w14:paraId="4E3F7B71" w14:textId="77777777" w:rsidR="00617D20" w:rsidRDefault="00617D2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746F88BF" w14:textId="77777777" w:rsidR="001365D9" w:rsidRPr="001365D9" w:rsidRDefault="00617D2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5DDFA66" w14:textId="77777777" w:rsidR="001365D9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FDC145D" w14:textId="77777777" w:rsidR="001365D9" w:rsidRPr="001365D9" w:rsidRDefault="00617D20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Правила регулирования нагрузки.</w:t>
            </w:r>
          </w:p>
        </w:tc>
        <w:tc>
          <w:tcPr>
            <w:tcW w:w="1842" w:type="dxa"/>
          </w:tcPr>
          <w:p w14:paraId="190610A0" w14:textId="77777777" w:rsidR="001365D9" w:rsidRPr="001365D9" w:rsidRDefault="00E320D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983E18" w:rsidRPr="001365D9" w14:paraId="0661EEE5" w14:textId="77777777" w:rsidTr="002652D9">
        <w:tc>
          <w:tcPr>
            <w:tcW w:w="710" w:type="dxa"/>
          </w:tcPr>
          <w:p w14:paraId="7904EB1F" w14:textId="77777777" w:rsidR="00983E18" w:rsidRPr="001365D9" w:rsidRDefault="00983E18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14:paraId="4CBD07D6" w14:textId="52A97661" w:rsidR="00983E18" w:rsidRDefault="00823AC7" w:rsidP="00304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1336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83E18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560" w:type="dxa"/>
          </w:tcPr>
          <w:p w14:paraId="0AE27516" w14:textId="77777777" w:rsidR="00617D20" w:rsidRDefault="00617D2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2CB28664" w14:textId="77777777" w:rsidR="00983E18" w:rsidRPr="001365D9" w:rsidRDefault="00617D2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57DA630C" w14:textId="77777777" w:rsidR="00983E18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016B074" w14:textId="77777777" w:rsidR="00983E18" w:rsidRPr="001365D9" w:rsidRDefault="00617D20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Комплексы упражнений для акцентированного развития определенных мышечных групп.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317C3DF7" w14:textId="77777777" w:rsidR="00983E18" w:rsidRPr="001365D9" w:rsidRDefault="00617D2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 w:rsidR="00E320DF"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 w:rsidR="00E320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320DF"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983E18" w:rsidRPr="001365D9" w14:paraId="2A49290D" w14:textId="77777777" w:rsidTr="002652D9">
        <w:tc>
          <w:tcPr>
            <w:tcW w:w="710" w:type="dxa"/>
          </w:tcPr>
          <w:p w14:paraId="76168993" w14:textId="77777777" w:rsidR="00983E18" w:rsidRDefault="00983E18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50" w:type="dxa"/>
          </w:tcPr>
          <w:p w14:paraId="59A8CA0E" w14:textId="112B5617" w:rsidR="00983E18" w:rsidRDefault="00983E18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560" w:type="dxa"/>
          </w:tcPr>
          <w:p w14:paraId="3B5C6C74" w14:textId="77777777" w:rsidR="00983E18" w:rsidRPr="001365D9" w:rsidRDefault="00F93CF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3B97129" w14:textId="77777777" w:rsidR="00983E18" w:rsidRPr="001365D9" w:rsidRDefault="0035710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C37159F" w14:textId="77777777" w:rsidR="00983E18" w:rsidRPr="001365D9" w:rsidRDefault="00617D20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№1.</w:t>
            </w:r>
            <w:r w:rsidR="00803A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Круговая тренировка.</w:t>
            </w:r>
          </w:p>
        </w:tc>
        <w:tc>
          <w:tcPr>
            <w:tcW w:w="1842" w:type="dxa"/>
          </w:tcPr>
          <w:p w14:paraId="48456BE6" w14:textId="77777777" w:rsidR="00983E18" w:rsidRPr="001365D9" w:rsidRDefault="00E320D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983E18" w:rsidRPr="001365D9" w14:paraId="0EB6227F" w14:textId="77777777" w:rsidTr="002652D9">
        <w:tc>
          <w:tcPr>
            <w:tcW w:w="710" w:type="dxa"/>
          </w:tcPr>
          <w:p w14:paraId="53B8B109" w14:textId="77777777" w:rsidR="00983E18" w:rsidRDefault="00983E18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14:paraId="6F6C93E3" w14:textId="77A56437" w:rsidR="00983E18" w:rsidRDefault="00983E18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60" w:type="dxa"/>
          </w:tcPr>
          <w:p w14:paraId="337261B4" w14:textId="77777777" w:rsidR="002E77F1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461B0225" w14:textId="77777777" w:rsidR="00983E18" w:rsidRPr="001365D9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52E116C" w14:textId="77777777" w:rsidR="00983E18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235F16C1" w14:textId="77777777" w:rsidR="00983E18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силовых способностей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ыносливости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2" w:type="dxa"/>
          </w:tcPr>
          <w:p w14:paraId="11F8BEA3" w14:textId="77777777" w:rsidR="00983E18" w:rsidRPr="001365D9" w:rsidRDefault="00E320D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983E18" w:rsidRPr="001365D9" w14:paraId="35DB6FF8" w14:textId="77777777" w:rsidTr="002652D9">
        <w:tc>
          <w:tcPr>
            <w:tcW w:w="710" w:type="dxa"/>
          </w:tcPr>
          <w:p w14:paraId="7C562D36" w14:textId="77777777" w:rsidR="00983E18" w:rsidRDefault="00983E18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14:paraId="111170F9" w14:textId="3D536D6A" w:rsidR="00983E18" w:rsidRDefault="00983E18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60" w:type="dxa"/>
          </w:tcPr>
          <w:p w14:paraId="6527B9C6" w14:textId="77777777" w:rsidR="002E77F1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400EDF69" w14:textId="77777777" w:rsidR="00983E18" w:rsidRPr="001365D9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59D8A00" w14:textId="77777777" w:rsidR="00983E18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7C3E715" w14:textId="77777777" w:rsidR="00983E18" w:rsidRPr="001365D9" w:rsidRDefault="00B51C0B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№1.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1184FC9B" w14:textId="77777777" w:rsidR="00983E18" w:rsidRPr="001365D9" w:rsidRDefault="00E320D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983E18" w:rsidRPr="001365D9" w14:paraId="2071C636" w14:textId="77777777" w:rsidTr="002652D9">
        <w:tc>
          <w:tcPr>
            <w:tcW w:w="710" w:type="dxa"/>
          </w:tcPr>
          <w:p w14:paraId="3E6356A2" w14:textId="77777777" w:rsidR="00983E18" w:rsidRDefault="00983E18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14:paraId="03FF6104" w14:textId="4A0A21E4" w:rsidR="00983E18" w:rsidRDefault="00983E18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60" w:type="dxa"/>
          </w:tcPr>
          <w:p w14:paraId="773999F6" w14:textId="77777777" w:rsidR="002E77F1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77D46574" w14:textId="77777777" w:rsidR="00983E18" w:rsidRPr="001365D9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A451358" w14:textId="77777777" w:rsidR="00983E18" w:rsidRPr="001365D9" w:rsidRDefault="009B49AB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3703E8B7" w14:textId="77777777" w:rsidR="00983E18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2.</w:t>
            </w:r>
            <w:r w:rsidR="00803A05">
              <w:t xml:space="preserve"> </w:t>
            </w:r>
            <w:r w:rsidR="00803A05" w:rsidRPr="00803A05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2C0394D7" w14:textId="77777777" w:rsidR="00983E18" w:rsidRPr="001365D9" w:rsidRDefault="00E320DF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516DFF3" w14:textId="77777777" w:rsidTr="002652D9">
        <w:tc>
          <w:tcPr>
            <w:tcW w:w="710" w:type="dxa"/>
          </w:tcPr>
          <w:p w14:paraId="47CDD1BF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14:paraId="3DF454D8" w14:textId="3199A97E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560" w:type="dxa"/>
          </w:tcPr>
          <w:p w14:paraId="6167AEBE" w14:textId="77777777" w:rsidR="002E77F1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61A7ABC7" w14:textId="77777777" w:rsidR="002E77F1" w:rsidRPr="001365D9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875DBB0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C79EC71" w14:textId="77777777" w:rsidR="002E77F1" w:rsidRPr="00CB2647" w:rsidRDefault="002E77F1" w:rsidP="00A852E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Значение занятий физкультурой и спортом в жизни человека.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4C708E7B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6EA59DEF" w14:textId="77777777" w:rsidTr="002652D9">
        <w:tc>
          <w:tcPr>
            <w:tcW w:w="710" w:type="dxa"/>
          </w:tcPr>
          <w:p w14:paraId="299A29E5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14:paraId="1A460E03" w14:textId="1829C7EA" w:rsidR="002E77F1" w:rsidRDefault="00823AC7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91336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0C94381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D37E01C" w14:textId="77777777" w:rsidR="002E77F1" w:rsidRPr="001365D9" w:rsidRDefault="009B49AB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539D5648" w14:textId="77777777" w:rsidR="002E77F1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1.</w:t>
            </w:r>
          </w:p>
        </w:tc>
        <w:tc>
          <w:tcPr>
            <w:tcW w:w="1842" w:type="dxa"/>
          </w:tcPr>
          <w:p w14:paraId="5603E644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6DF6494D" w14:textId="77777777" w:rsidTr="002652D9">
        <w:tc>
          <w:tcPr>
            <w:tcW w:w="710" w:type="dxa"/>
          </w:tcPr>
          <w:p w14:paraId="62A8D4DB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14:paraId="01FAB94B" w14:textId="77777777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91336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60" w:type="dxa"/>
          </w:tcPr>
          <w:p w14:paraId="0AA31CA9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E8F2B88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585CA5A" w14:textId="77777777" w:rsidR="002E77F1" w:rsidRPr="001365D9" w:rsidRDefault="00B51C0B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№2.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38B0B400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B7D352F" w14:textId="77777777" w:rsidTr="002652D9">
        <w:tc>
          <w:tcPr>
            <w:tcW w:w="710" w:type="dxa"/>
          </w:tcPr>
          <w:p w14:paraId="1C66FEFE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14:paraId="36511F08" w14:textId="2B42C2F8" w:rsidR="002E77F1" w:rsidRDefault="00823AC7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60" w:type="dxa"/>
          </w:tcPr>
          <w:p w14:paraId="612037B1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C056D93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74965EF" w14:textId="77777777" w:rsidR="002E77F1" w:rsidRPr="001365D9" w:rsidRDefault="002E77F1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 w:rsidR="00B51C0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03A05">
              <w:t xml:space="preserve"> </w:t>
            </w:r>
            <w:r w:rsidR="00803A05" w:rsidRPr="00803A05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05D8713F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60440F9A" w14:textId="77777777" w:rsidTr="002652D9">
        <w:tc>
          <w:tcPr>
            <w:tcW w:w="710" w:type="dxa"/>
          </w:tcPr>
          <w:p w14:paraId="6D6E27DC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14:paraId="35FC1051" w14:textId="20E3975F" w:rsidR="002E77F1" w:rsidRDefault="00823AC7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60" w:type="dxa"/>
          </w:tcPr>
          <w:p w14:paraId="220AD4C3" w14:textId="77777777" w:rsidR="002E77F1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490EE72" w14:textId="77777777" w:rsidR="002E77F1" w:rsidRPr="001365D9" w:rsidRDefault="002E77F1" w:rsidP="002E77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7184855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199BB235" w14:textId="77777777" w:rsidR="002E77F1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физических упражнений на организм человека, тренировка как процесс совершенствования функций организма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0510601E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77ED511F" w14:textId="77777777" w:rsidTr="002652D9">
        <w:tc>
          <w:tcPr>
            <w:tcW w:w="710" w:type="dxa"/>
          </w:tcPr>
          <w:p w14:paraId="2E176355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14:paraId="524A8C4B" w14:textId="78511EAC" w:rsidR="002E77F1" w:rsidRDefault="003044E2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560" w:type="dxa"/>
          </w:tcPr>
          <w:p w14:paraId="10F4FFFA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20CCE6C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057CC57" w14:textId="77777777" w:rsidR="002E77F1" w:rsidRPr="001365D9" w:rsidRDefault="00B51C0B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Круговая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тренеровка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23470DE8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0B15FEB" w14:textId="77777777" w:rsidTr="002652D9">
        <w:tc>
          <w:tcPr>
            <w:tcW w:w="710" w:type="dxa"/>
          </w:tcPr>
          <w:p w14:paraId="664E1C47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14:paraId="5D9FC01C" w14:textId="7286BB00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60" w:type="dxa"/>
          </w:tcPr>
          <w:p w14:paraId="5499D6BA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CCF6E45" w14:textId="77777777" w:rsidR="002E77F1" w:rsidRPr="001365D9" w:rsidRDefault="009B49AB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2CC61898" w14:textId="77777777" w:rsidR="002E77F1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1.</w:t>
            </w:r>
          </w:p>
        </w:tc>
        <w:tc>
          <w:tcPr>
            <w:tcW w:w="1842" w:type="dxa"/>
          </w:tcPr>
          <w:p w14:paraId="46AA5CA7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72F38527" w14:textId="77777777" w:rsidTr="002652D9">
        <w:tc>
          <w:tcPr>
            <w:tcW w:w="710" w:type="dxa"/>
          </w:tcPr>
          <w:p w14:paraId="7FB96766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14:paraId="06C0BAA1" w14:textId="43E22404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60" w:type="dxa"/>
          </w:tcPr>
          <w:p w14:paraId="2AC46EA8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4CD5F766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780F220" w14:textId="77777777" w:rsidR="002E77F1" w:rsidRPr="001365D9" w:rsidRDefault="002E77F1" w:rsidP="002E77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2.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38D588F2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3DEB2A88" w14:textId="77777777" w:rsidTr="002652D9">
        <w:tc>
          <w:tcPr>
            <w:tcW w:w="710" w:type="dxa"/>
          </w:tcPr>
          <w:p w14:paraId="03480FD3" w14:textId="77777777" w:rsidR="002E77F1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14:paraId="7E93BF6E" w14:textId="40863E93" w:rsidR="002E77F1" w:rsidRDefault="00823AC7" w:rsidP="003044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560" w:type="dxa"/>
          </w:tcPr>
          <w:p w14:paraId="0523DE7F" w14:textId="77777777" w:rsidR="00CA1800" w:rsidRDefault="00CA180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4C1B582C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50126600" w14:textId="77777777" w:rsidR="002E77F1" w:rsidRPr="001365D9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CDFFBEB" w14:textId="77777777" w:rsidR="002E77F1" w:rsidRPr="001365D9" w:rsidRDefault="00CA1800" w:rsidP="002E77F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Секреты наращивания физической массы и строительства тел.</w:t>
            </w:r>
            <w:r w:rsidRPr="00CB2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67D0521E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7A1185E" w14:textId="77777777" w:rsidTr="002652D9">
        <w:tc>
          <w:tcPr>
            <w:tcW w:w="710" w:type="dxa"/>
          </w:tcPr>
          <w:p w14:paraId="01CB70E3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74B660E5" w14:textId="28242BED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60" w:type="dxa"/>
          </w:tcPr>
          <w:p w14:paraId="13B02662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7BD4B7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404706A" w14:textId="77777777" w:rsidR="002E77F1" w:rsidRPr="001365D9" w:rsidRDefault="00B51C0B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19597318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54CCA33" w14:textId="77777777" w:rsidTr="002652D9">
        <w:tc>
          <w:tcPr>
            <w:tcW w:w="710" w:type="dxa"/>
          </w:tcPr>
          <w:p w14:paraId="1A308DEA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3C11396" w14:textId="73D575F7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560" w:type="dxa"/>
          </w:tcPr>
          <w:p w14:paraId="31194992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22824FB" w14:textId="77777777" w:rsidR="002E77F1" w:rsidRPr="001365D9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491F7AD6" w14:textId="77777777" w:rsidR="002E77F1" w:rsidRPr="001365D9" w:rsidRDefault="00B51C0B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57B852C9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75FF1748" w14:textId="77777777" w:rsidTr="002652D9">
        <w:tc>
          <w:tcPr>
            <w:tcW w:w="710" w:type="dxa"/>
          </w:tcPr>
          <w:p w14:paraId="7DF5F6EB" w14:textId="77777777" w:rsidR="002E77F1" w:rsidRDefault="00CA180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00E80E4" w14:textId="3AD67874" w:rsidR="002E77F1" w:rsidRDefault="00913364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7739DD8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97B3A58" w14:textId="77777777" w:rsidR="002E77F1" w:rsidRDefault="009B49AB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2779F166" w14:textId="77777777" w:rsidR="002E77F1" w:rsidRPr="001365D9" w:rsidRDefault="002E77F1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2.</w:t>
            </w:r>
          </w:p>
        </w:tc>
        <w:tc>
          <w:tcPr>
            <w:tcW w:w="1842" w:type="dxa"/>
          </w:tcPr>
          <w:p w14:paraId="0C2EAF1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082AB5F" w14:textId="77777777" w:rsidTr="002652D9">
        <w:tc>
          <w:tcPr>
            <w:tcW w:w="710" w:type="dxa"/>
          </w:tcPr>
          <w:p w14:paraId="562D2BE0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DF920FF" w14:textId="04BAE10A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14:paraId="79738A56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08EEBD1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65F9A463" w14:textId="77777777" w:rsidR="002E77F1" w:rsidRPr="001365D9" w:rsidRDefault="002E77F1" w:rsidP="00DD1E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№ 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352466A6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386AA0F8" w14:textId="77777777" w:rsidTr="002652D9">
        <w:tc>
          <w:tcPr>
            <w:tcW w:w="710" w:type="dxa"/>
          </w:tcPr>
          <w:p w14:paraId="3FF536C6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3D432CE9" w14:textId="16DFE827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14:paraId="551EBE76" w14:textId="77777777" w:rsidR="002E77F1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77D8A37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62C0F2F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234F688D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407605B9" w14:textId="77777777" w:rsidTr="002652D9">
        <w:tc>
          <w:tcPr>
            <w:tcW w:w="710" w:type="dxa"/>
          </w:tcPr>
          <w:p w14:paraId="6DAE2953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4D74502F" w14:textId="0CC19C51" w:rsidR="002E77F1" w:rsidRDefault="002E77F1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14:paraId="0234FECF" w14:textId="77777777" w:rsidR="00DD1EEE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461FF59C" w14:textId="77777777" w:rsidR="002E77F1" w:rsidRPr="001365D9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531E342B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8C445F0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Принципы рационального питания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2CBBECBE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26D5D066" w14:textId="77777777" w:rsidTr="002652D9">
        <w:tc>
          <w:tcPr>
            <w:tcW w:w="710" w:type="dxa"/>
          </w:tcPr>
          <w:p w14:paraId="0AC655BD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75D3EABB" w14:textId="7B6AC69D" w:rsidR="002E77F1" w:rsidRDefault="004011B2" w:rsidP="009133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14:paraId="5DE0F52D" w14:textId="77777777" w:rsidR="002E77F1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1A2AB942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411E0C1" w14:textId="77777777" w:rsidR="002E77F1" w:rsidRPr="001365D9" w:rsidRDefault="00DD1EEE" w:rsidP="00DD1E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4.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6CE84CC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C04CB2E" w14:textId="77777777" w:rsidTr="002652D9">
        <w:tc>
          <w:tcPr>
            <w:tcW w:w="710" w:type="dxa"/>
          </w:tcPr>
          <w:p w14:paraId="73A8A0C2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272C2C29" w14:textId="55A556B8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60" w:type="dxa"/>
          </w:tcPr>
          <w:p w14:paraId="64A6FA22" w14:textId="77777777" w:rsidR="002E77F1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4D6D100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701CE75B" w14:textId="77777777" w:rsidR="002E77F1" w:rsidRPr="001365D9" w:rsidRDefault="00DD1EEE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 w:rsidR="00B51C0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1FE47FBA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6382C7F0" w14:textId="77777777" w:rsidTr="002652D9">
        <w:tc>
          <w:tcPr>
            <w:tcW w:w="710" w:type="dxa"/>
          </w:tcPr>
          <w:p w14:paraId="7EF3578F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872FD76" w14:textId="759985CC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60" w:type="dxa"/>
          </w:tcPr>
          <w:p w14:paraId="4E728317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A1BE06D" w14:textId="77777777" w:rsidR="002E77F1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A7D6B9F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8968B2D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морально-волевых качеств, психологическая подготовка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842" w:type="dxa"/>
          </w:tcPr>
          <w:p w14:paraId="4266241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CFFAB80" w14:textId="77777777" w:rsidTr="002652D9">
        <w:tc>
          <w:tcPr>
            <w:tcW w:w="710" w:type="dxa"/>
          </w:tcPr>
          <w:p w14:paraId="2B3D36A1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6657C4D" w14:textId="5A9DD703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60" w:type="dxa"/>
          </w:tcPr>
          <w:p w14:paraId="5E5E908E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CDC77B7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60E9A968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 3.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7F14D36B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0A2CC7F8" w14:textId="77777777" w:rsidTr="002652D9">
        <w:tc>
          <w:tcPr>
            <w:tcW w:w="710" w:type="dxa"/>
          </w:tcPr>
          <w:p w14:paraId="5763429D" w14:textId="77777777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011B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5FF5735" w14:textId="7EF30742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560" w:type="dxa"/>
          </w:tcPr>
          <w:p w14:paraId="7FC13B61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310021C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82DA80B" w14:textId="77777777" w:rsidR="002E77F1" w:rsidRPr="001365D9" w:rsidRDefault="00DD1EEE" w:rsidP="00CB32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№ 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5A94667E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69518B84" w14:textId="77777777" w:rsidTr="002652D9">
        <w:tc>
          <w:tcPr>
            <w:tcW w:w="710" w:type="dxa"/>
          </w:tcPr>
          <w:p w14:paraId="7300208D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6EDA88C" w14:textId="2AC7C2FE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14:paraId="4667EF48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C5370A1" w14:textId="77777777" w:rsidR="002E77F1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4814914D" w14:textId="77777777" w:rsidR="002E77F1" w:rsidRDefault="00DA4914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8171562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Врачебный контроль. Оказание первой медицинской помощи при травмах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089C2559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3ACC33E" w14:textId="77777777" w:rsidTr="002652D9">
        <w:tc>
          <w:tcPr>
            <w:tcW w:w="710" w:type="dxa"/>
          </w:tcPr>
          <w:p w14:paraId="78622C07" w14:textId="77777777" w:rsidR="002E77F1" w:rsidRDefault="00CA180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9400A04" w14:textId="59356B87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14:paraId="58CD36DC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53BE75FB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4CC0F2C7" w14:textId="77777777" w:rsidR="002E77F1" w:rsidRPr="001365D9" w:rsidRDefault="00DD1EEE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51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212E98E8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E8C6016" w14:textId="77777777" w:rsidTr="002652D9">
        <w:tc>
          <w:tcPr>
            <w:tcW w:w="710" w:type="dxa"/>
          </w:tcPr>
          <w:p w14:paraId="65CAD586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316E51C5" w14:textId="2F689348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14:paraId="7043AF1B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FA19604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2505175C" w14:textId="77777777" w:rsidR="002E77F1" w:rsidRPr="001365D9" w:rsidRDefault="00B51C0B" w:rsidP="00B51C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4F5DDA4B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509F07C9" w14:textId="77777777" w:rsidTr="002652D9">
        <w:tc>
          <w:tcPr>
            <w:tcW w:w="710" w:type="dxa"/>
          </w:tcPr>
          <w:p w14:paraId="4A4F1AF6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7CA2994" w14:textId="1021E45D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14:paraId="01AA0749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72E619F0" w14:textId="77777777" w:rsidR="002E77F1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07E02A8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D38866C" w14:textId="77777777" w:rsidR="002E77F1" w:rsidRPr="001365D9" w:rsidRDefault="00DD1EEE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Акцентированное развитие гибкости в процессе занятий атлетической гимнастикой на основе включения специальных упражнений и их сочетаний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842" w:type="dxa"/>
          </w:tcPr>
          <w:p w14:paraId="7C89E18E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0EB1D418" w14:textId="77777777" w:rsidTr="002652D9">
        <w:tc>
          <w:tcPr>
            <w:tcW w:w="710" w:type="dxa"/>
          </w:tcPr>
          <w:p w14:paraId="7FFA85F4" w14:textId="77777777" w:rsidR="002E77F1" w:rsidRDefault="00CA180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14:paraId="48F1DCF9" w14:textId="60383802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14:paraId="01B715B3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67C83450" w14:textId="77777777" w:rsidR="002E77F1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068BDB6D" w14:textId="77777777" w:rsidR="002E77F1" w:rsidRPr="001365D9" w:rsidRDefault="00B51C0B" w:rsidP="00617D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№ 3. 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3E6DA077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7D870531" w14:textId="77777777" w:rsidTr="002652D9">
        <w:tc>
          <w:tcPr>
            <w:tcW w:w="710" w:type="dxa"/>
          </w:tcPr>
          <w:p w14:paraId="57224E8C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A2C22AE" w14:textId="7F0C2C83" w:rsidR="002E77F1" w:rsidRDefault="002E77F1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14:paraId="6A3B5489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126F81F" w14:textId="77777777" w:rsidR="002E77F1" w:rsidRDefault="009B49AB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4F096366" w14:textId="77777777" w:rsidR="002E77F1" w:rsidRPr="001365D9" w:rsidRDefault="00DD1EEE" w:rsidP="00CB32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Комплекс № 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36372B5B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2E77F1" w:rsidRPr="001365D9" w14:paraId="1812A8F6" w14:textId="77777777" w:rsidTr="002652D9">
        <w:tc>
          <w:tcPr>
            <w:tcW w:w="710" w:type="dxa"/>
          </w:tcPr>
          <w:p w14:paraId="3FDF1F6A" w14:textId="77777777" w:rsidR="002E77F1" w:rsidRDefault="002E77F1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DC4EDA9" w14:textId="38D5692B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E77F1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14:paraId="36DE6987" w14:textId="77777777" w:rsidR="002E77F1" w:rsidRPr="001365D9" w:rsidRDefault="00CB32AC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0D8320B6" w14:textId="77777777" w:rsidR="002E77F1" w:rsidRDefault="004011B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7A8A9039" w14:textId="77777777" w:rsidR="002E77F1" w:rsidRPr="001365D9" w:rsidRDefault="00DD1EEE" w:rsidP="00CB32A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Комплекс №</w:t>
            </w:r>
            <w:r w:rsidR="00CB32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51C0B">
              <w:t xml:space="preserve"> </w:t>
            </w:r>
            <w:r w:rsidR="00B51C0B" w:rsidRPr="00B51C0B">
              <w:rPr>
                <w:rFonts w:ascii="Times New Roman" w:eastAsia="Calibri" w:hAnsi="Times New Roman" w:cs="Times New Roman"/>
                <w:sz w:val="28"/>
                <w:szCs w:val="28"/>
              </w:rPr>
              <w:t>Круговая тренировка.</w:t>
            </w:r>
          </w:p>
        </w:tc>
        <w:tc>
          <w:tcPr>
            <w:tcW w:w="1842" w:type="dxa"/>
          </w:tcPr>
          <w:p w14:paraId="30CBDE0F" w14:textId="77777777" w:rsidR="002E77F1" w:rsidRPr="001365D9" w:rsidRDefault="002E77F1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DD1EEE" w:rsidRPr="001365D9" w14:paraId="7DD4E214" w14:textId="77777777" w:rsidTr="002652D9">
        <w:tc>
          <w:tcPr>
            <w:tcW w:w="710" w:type="dxa"/>
          </w:tcPr>
          <w:p w14:paraId="1EE8B219" w14:textId="77777777" w:rsidR="00DD1EEE" w:rsidRDefault="00DD1EEE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0051C8E" w14:textId="57C60B78" w:rsidR="00DD1EEE" w:rsidRDefault="00823AC7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560" w:type="dxa"/>
          </w:tcPr>
          <w:p w14:paraId="3F256B9F" w14:textId="77777777" w:rsidR="00DD1EEE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99E8C27" w14:textId="77777777" w:rsidR="00DD1EEE" w:rsidRPr="001365D9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72738264" w14:textId="77777777" w:rsidR="00DD1EEE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45E2871" w14:textId="77777777" w:rsidR="00DD1EEE" w:rsidRPr="00CB2647" w:rsidRDefault="00DD1EEE" w:rsidP="00A852E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составления комплексов атлетической гимнастики в зависимости от решаемых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3B426978" w14:textId="77777777" w:rsidR="00DD1EEE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DD1EEE" w:rsidRPr="001365D9" w14:paraId="09B29CE5" w14:textId="77777777" w:rsidTr="002652D9">
        <w:tc>
          <w:tcPr>
            <w:tcW w:w="710" w:type="dxa"/>
          </w:tcPr>
          <w:p w14:paraId="6AF21006" w14:textId="77777777" w:rsidR="00DD1EEE" w:rsidRDefault="00DD1EEE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35DB2A2" w14:textId="61B153C8" w:rsidR="00DD1EEE" w:rsidRDefault="004011B2" w:rsidP="004011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</w:tcPr>
          <w:p w14:paraId="1C9AE5D1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7D6F4B27" w14:textId="77777777" w:rsidR="00DD1EEE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31A31B45" w14:textId="77777777" w:rsidR="00DD1EEE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959E288" w14:textId="77777777" w:rsidR="00DD1EEE" w:rsidRPr="00CB2647" w:rsidRDefault="00DD1EEE" w:rsidP="00A852E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спины, мышц рук и плечевого пояса.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68546BA6" w14:textId="77777777" w:rsidR="00DD1EEE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DD1EEE" w:rsidRPr="001365D9" w14:paraId="33962E96" w14:textId="77777777" w:rsidTr="002652D9">
        <w:tc>
          <w:tcPr>
            <w:tcW w:w="710" w:type="dxa"/>
          </w:tcPr>
          <w:p w14:paraId="2439ABA6" w14:textId="77777777" w:rsidR="00DD1EEE" w:rsidRDefault="00DD1EEE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537ACA75" w14:textId="6596D28A" w:rsidR="00DD1EEE" w:rsidRDefault="00DA4914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60" w:type="dxa"/>
          </w:tcPr>
          <w:p w14:paraId="28B5CB76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614B495A" w14:textId="77777777" w:rsidR="00DD1EEE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049F995" w14:textId="77777777" w:rsidR="00DD1EEE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0F89495" w14:textId="77777777" w:rsidR="00DD1EEE" w:rsidRPr="00CB2647" w:rsidRDefault="00DD1EEE" w:rsidP="00A852E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мышц груди и брюшного пресса.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6B68EE98" w14:textId="77777777" w:rsidR="00DD1EEE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DD1EEE" w:rsidRPr="001365D9" w14:paraId="051C764E" w14:textId="77777777" w:rsidTr="002652D9">
        <w:tc>
          <w:tcPr>
            <w:tcW w:w="710" w:type="dxa"/>
          </w:tcPr>
          <w:p w14:paraId="23860397" w14:textId="77777777" w:rsidR="00DD1EEE" w:rsidRDefault="00DD1EEE" w:rsidP="00CA1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CA180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67447C30" w14:textId="4ECEFDFB" w:rsidR="00DD1EEE" w:rsidRDefault="00823AC7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60" w:type="dxa"/>
          </w:tcPr>
          <w:p w14:paraId="495D3074" w14:textId="77777777" w:rsidR="00CB32AC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718A504" w14:textId="77777777" w:rsidR="00DD1EEE" w:rsidRPr="001365D9" w:rsidRDefault="00CB32AC" w:rsidP="00CB32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277F39E2" w14:textId="77777777" w:rsidR="00DD1EEE" w:rsidRDefault="003044E2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14:paraId="56DC6C1E" w14:textId="77777777" w:rsidR="00DD1EEE" w:rsidRPr="001365D9" w:rsidRDefault="00DD1EEE" w:rsidP="002652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для мышц ног и таза. </w:t>
            </w:r>
            <w:r w:rsidR="00265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14:paraId="612C8CA5" w14:textId="77777777" w:rsidR="00DD1EEE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  <w:tr w:rsidR="00DD1EEE" w:rsidRPr="001365D9" w14:paraId="7F57E99D" w14:textId="77777777" w:rsidTr="002652D9">
        <w:tc>
          <w:tcPr>
            <w:tcW w:w="710" w:type="dxa"/>
          </w:tcPr>
          <w:p w14:paraId="2FF33214" w14:textId="77777777" w:rsidR="00DD1EEE" w:rsidRDefault="00CA1800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DD1E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14:paraId="1FD4F565" w14:textId="6DFE9BFD" w:rsidR="00DD1EEE" w:rsidRDefault="00DD1EEE" w:rsidP="00DA4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23AC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1560" w:type="dxa"/>
          </w:tcPr>
          <w:p w14:paraId="47D6EC26" w14:textId="77777777" w:rsidR="00DD1EEE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Теория</w:t>
            </w:r>
          </w:p>
          <w:p w14:paraId="1B2E3A16" w14:textId="77777777" w:rsidR="00DD1EEE" w:rsidRPr="001365D9" w:rsidRDefault="00DD1EEE" w:rsidP="00DD1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992" w:type="dxa"/>
          </w:tcPr>
          <w:p w14:paraId="57770E05" w14:textId="77777777" w:rsidR="00DD1EEE" w:rsidRDefault="00DA4914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14:paraId="0D61C038" w14:textId="77777777" w:rsidR="00DD1EEE" w:rsidRPr="00CB2647" w:rsidRDefault="00DD1EEE" w:rsidP="00A852E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6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методики обучения и тренировки, порядок обучения технике и тактике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</w:tc>
        <w:tc>
          <w:tcPr>
            <w:tcW w:w="1842" w:type="dxa"/>
          </w:tcPr>
          <w:p w14:paraId="7A17D51E" w14:textId="77777777" w:rsidR="00DD1EEE" w:rsidRPr="001365D9" w:rsidRDefault="00DD1EEE" w:rsidP="00617D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Тренажер-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365D9">
              <w:rPr>
                <w:rFonts w:ascii="Times New Roman" w:eastAsia="Calibri" w:hAnsi="Times New Roman" w:cs="Times New Roman"/>
                <w:sz w:val="28"/>
                <w:szCs w:val="28"/>
              </w:rPr>
              <w:t>зал</w:t>
            </w:r>
          </w:p>
        </w:tc>
      </w:tr>
    </w:tbl>
    <w:p w14:paraId="6AAA26D7" w14:textId="77777777" w:rsidR="00D96262" w:rsidRDefault="00D96262" w:rsidP="00617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A0FB39" w14:textId="77777777" w:rsidR="00CA1800" w:rsidRDefault="00CA1800" w:rsidP="00617D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26982" w14:textId="77777777" w:rsidR="009B49AB" w:rsidRDefault="009B49AB" w:rsidP="00617D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269C16" w14:textId="77777777" w:rsidR="009B49AB" w:rsidRDefault="009B49AB" w:rsidP="00617D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3EB523" w14:textId="77777777" w:rsidR="00D96262" w:rsidRPr="00D96262" w:rsidRDefault="00D96262" w:rsidP="00617D20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96262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7"/>
        <w:gridCol w:w="1984"/>
        <w:gridCol w:w="1665"/>
        <w:gridCol w:w="1029"/>
        <w:gridCol w:w="2409"/>
        <w:gridCol w:w="1560"/>
      </w:tblGrid>
      <w:tr w:rsidR="00D96262" w:rsidRPr="00D96262" w14:paraId="32AF668E" w14:textId="77777777" w:rsidTr="003636C1">
        <w:tc>
          <w:tcPr>
            <w:tcW w:w="1277" w:type="dxa"/>
          </w:tcPr>
          <w:p w14:paraId="4DB7BB95" w14:textId="77777777" w:rsidR="003636C1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Раздел или</w:t>
            </w:r>
          </w:p>
          <w:p w14:paraId="1CA421FE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984" w:type="dxa"/>
          </w:tcPr>
          <w:p w14:paraId="5FB8BF19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Формы занятий</w:t>
            </w:r>
          </w:p>
        </w:tc>
        <w:tc>
          <w:tcPr>
            <w:tcW w:w="1665" w:type="dxa"/>
          </w:tcPr>
          <w:p w14:paraId="4D881A44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 xml:space="preserve">Приёмы и методы организации </w:t>
            </w:r>
            <w:proofErr w:type="spellStart"/>
            <w:r w:rsidRPr="00D96262">
              <w:rPr>
                <w:rFonts w:ascii="Times New Roman" w:hAnsi="Times New Roman"/>
                <w:sz w:val="28"/>
                <w:szCs w:val="28"/>
              </w:rPr>
              <w:t>образова</w:t>
            </w:r>
            <w:proofErr w:type="spellEnd"/>
            <w:r w:rsidR="003636C1">
              <w:rPr>
                <w:rFonts w:ascii="Times New Roman" w:hAnsi="Times New Roman"/>
                <w:sz w:val="28"/>
                <w:szCs w:val="28"/>
              </w:rPr>
              <w:t>-</w:t>
            </w:r>
            <w:r w:rsidRPr="00D96262">
              <w:rPr>
                <w:rFonts w:ascii="Times New Roman" w:hAnsi="Times New Roman"/>
                <w:sz w:val="28"/>
                <w:szCs w:val="28"/>
              </w:rPr>
              <w:t>тельного процесса</w:t>
            </w:r>
          </w:p>
        </w:tc>
        <w:tc>
          <w:tcPr>
            <w:tcW w:w="1029" w:type="dxa"/>
          </w:tcPr>
          <w:p w14:paraId="79648A07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262">
              <w:rPr>
                <w:rFonts w:ascii="Times New Roman" w:hAnsi="Times New Roman"/>
                <w:sz w:val="28"/>
                <w:szCs w:val="28"/>
              </w:rPr>
              <w:t>Дидактичес</w:t>
            </w:r>
            <w:proofErr w:type="spellEnd"/>
            <w:r w:rsidR="003636C1">
              <w:rPr>
                <w:rFonts w:ascii="Times New Roman" w:hAnsi="Times New Roman"/>
                <w:sz w:val="28"/>
                <w:szCs w:val="28"/>
              </w:rPr>
              <w:t>-</w:t>
            </w:r>
            <w:r w:rsidRPr="00D96262">
              <w:rPr>
                <w:rFonts w:ascii="Times New Roman" w:hAnsi="Times New Roman"/>
                <w:sz w:val="28"/>
                <w:szCs w:val="28"/>
              </w:rPr>
              <w:t>кий мате</w:t>
            </w:r>
            <w:r w:rsidR="003636C1">
              <w:rPr>
                <w:rFonts w:ascii="Times New Roman" w:hAnsi="Times New Roman"/>
                <w:sz w:val="28"/>
                <w:szCs w:val="28"/>
              </w:rPr>
              <w:t>-</w:t>
            </w:r>
            <w:r w:rsidRPr="00D96262">
              <w:rPr>
                <w:rFonts w:ascii="Times New Roman" w:hAnsi="Times New Roman"/>
                <w:sz w:val="28"/>
                <w:szCs w:val="28"/>
              </w:rPr>
              <w:t>риал</w:t>
            </w:r>
          </w:p>
        </w:tc>
        <w:tc>
          <w:tcPr>
            <w:tcW w:w="2409" w:type="dxa"/>
          </w:tcPr>
          <w:p w14:paraId="21101AE4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560" w:type="dxa"/>
          </w:tcPr>
          <w:p w14:paraId="01E4697C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 xml:space="preserve">Формы </w:t>
            </w:r>
            <w:proofErr w:type="spellStart"/>
            <w:r w:rsidRPr="00D96262">
              <w:rPr>
                <w:rFonts w:ascii="Times New Roman" w:hAnsi="Times New Roman"/>
                <w:sz w:val="28"/>
                <w:szCs w:val="28"/>
              </w:rPr>
              <w:t>подведе</w:t>
            </w:r>
            <w:r w:rsidR="003636C1">
              <w:rPr>
                <w:rFonts w:ascii="Times New Roman" w:hAnsi="Times New Roman"/>
                <w:sz w:val="28"/>
                <w:szCs w:val="28"/>
              </w:rPr>
              <w:t>-</w:t>
            </w:r>
            <w:r w:rsidRPr="00D96262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  <w:r w:rsidRPr="00D96262">
              <w:rPr>
                <w:rFonts w:ascii="Times New Roman" w:hAnsi="Times New Roman"/>
                <w:sz w:val="28"/>
                <w:szCs w:val="28"/>
              </w:rPr>
              <w:t xml:space="preserve"> итогов</w:t>
            </w:r>
          </w:p>
        </w:tc>
      </w:tr>
      <w:tr w:rsidR="00D96262" w:rsidRPr="00D96262" w14:paraId="53CFA188" w14:textId="77777777" w:rsidTr="003636C1">
        <w:tc>
          <w:tcPr>
            <w:tcW w:w="1277" w:type="dxa"/>
          </w:tcPr>
          <w:p w14:paraId="0DFE2B62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1984" w:type="dxa"/>
          </w:tcPr>
          <w:p w14:paraId="6AD31841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Лекции</w:t>
            </w:r>
          </w:p>
          <w:p w14:paraId="3F5664A8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Видеоролики</w:t>
            </w:r>
          </w:p>
          <w:p w14:paraId="7060625C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Практические занятия с оборудованием</w:t>
            </w:r>
          </w:p>
          <w:p w14:paraId="3CAA61C0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6F74E62D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Словесные</w:t>
            </w:r>
          </w:p>
          <w:p w14:paraId="72AF4DF9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  <w:p w14:paraId="4A4F2C96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Проблемно-поисковые</w:t>
            </w:r>
          </w:p>
        </w:tc>
        <w:tc>
          <w:tcPr>
            <w:tcW w:w="1029" w:type="dxa"/>
          </w:tcPr>
          <w:p w14:paraId="5A6E5C52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Раздаточные карточки</w:t>
            </w:r>
          </w:p>
        </w:tc>
        <w:tc>
          <w:tcPr>
            <w:tcW w:w="2409" w:type="dxa"/>
          </w:tcPr>
          <w:p w14:paraId="56D889DC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Тренажеры и спортинвентарь</w:t>
            </w:r>
          </w:p>
          <w:p w14:paraId="4C2D8F1E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  <w:p w14:paraId="0AD855B5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Аудиосистема</w:t>
            </w:r>
          </w:p>
          <w:p w14:paraId="285CB222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Экран</w:t>
            </w:r>
          </w:p>
        </w:tc>
        <w:tc>
          <w:tcPr>
            <w:tcW w:w="1560" w:type="dxa"/>
          </w:tcPr>
          <w:p w14:paraId="072A90BB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Анкетирование</w:t>
            </w:r>
          </w:p>
          <w:p w14:paraId="06FF0943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Собеседование</w:t>
            </w:r>
          </w:p>
          <w:p w14:paraId="01131314" w14:textId="77777777" w:rsidR="00D96262" w:rsidRPr="00D96262" w:rsidRDefault="003636C1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Монито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-ринг</w:t>
            </w:r>
          </w:p>
        </w:tc>
      </w:tr>
      <w:tr w:rsidR="00D96262" w:rsidRPr="00D96262" w14:paraId="62CCBF35" w14:textId="77777777" w:rsidTr="003636C1">
        <w:tc>
          <w:tcPr>
            <w:tcW w:w="1277" w:type="dxa"/>
          </w:tcPr>
          <w:p w14:paraId="5F74D23F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Подготовка к службе в рядах РА</w:t>
            </w:r>
          </w:p>
        </w:tc>
        <w:tc>
          <w:tcPr>
            <w:tcW w:w="1984" w:type="dxa"/>
          </w:tcPr>
          <w:p w14:paraId="1FB29926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Беседы</w:t>
            </w:r>
          </w:p>
          <w:p w14:paraId="21AA0D9D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Видеоролики</w:t>
            </w:r>
          </w:p>
          <w:p w14:paraId="13D90C77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Презентации</w:t>
            </w:r>
          </w:p>
          <w:p w14:paraId="08BFEF33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Практические занятия по программе</w:t>
            </w:r>
          </w:p>
          <w:p w14:paraId="46483352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14:paraId="5AE5A8AE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Наглядные</w:t>
            </w:r>
          </w:p>
          <w:p w14:paraId="3784F786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  <w:p w14:paraId="0318A121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репродуктивные</w:t>
            </w:r>
          </w:p>
        </w:tc>
        <w:tc>
          <w:tcPr>
            <w:tcW w:w="1029" w:type="dxa"/>
          </w:tcPr>
          <w:p w14:paraId="62EA3379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Сайт интерне</w:t>
            </w:r>
            <w:r w:rsidR="003636C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</w:p>
        </w:tc>
        <w:tc>
          <w:tcPr>
            <w:tcW w:w="2409" w:type="dxa"/>
          </w:tcPr>
          <w:p w14:paraId="4DC5838C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Тренажеры и спортинвентарь</w:t>
            </w:r>
          </w:p>
          <w:p w14:paraId="2D54737E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  <w:p w14:paraId="1BDF7640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>Аудиосистема</w:t>
            </w:r>
          </w:p>
          <w:p w14:paraId="66C8480B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80C32F" w14:textId="77777777" w:rsidR="00D96262" w:rsidRPr="00D96262" w:rsidRDefault="00D96262" w:rsidP="00617D20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262">
              <w:rPr>
                <w:rFonts w:ascii="Times New Roman" w:hAnsi="Times New Roman"/>
                <w:sz w:val="28"/>
                <w:szCs w:val="28"/>
              </w:rPr>
              <w:t xml:space="preserve">Соревнования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гиревому спорту, жим штанги , ОФП</w:t>
            </w:r>
          </w:p>
        </w:tc>
      </w:tr>
    </w:tbl>
    <w:p w14:paraId="63D04BFD" w14:textId="77777777" w:rsidR="00D96262" w:rsidRPr="00D96262" w:rsidRDefault="00D96262" w:rsidP="00617D20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9000CCA" w14:textId="77777777" w:rsidR="00DC1E3C" w:rsidRPr="00D96262" w:rsidRDefault="00DC1E3C" w:rsidP="00617D2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1F78018" w14:textId="77777777" w:rsidR="007B59C9" w:rsidRDefault="007B59C9" w:rsidP="00D66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9E2F9" w14:textId="77777777" w:rsidR="003636C1" w:rsidRPr="003636C1" w:rsidRDefault="003636C1" w:rsidP="003636C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3636C1">
        <w:rPr>
          <w:b/>
          <w:bCs/>
          <w:color w:val="000000"/>
          <w:sz w:val="28"/>
          <w:szCs w:val="28"/>
        </w:rPr>
        <w:t>Информационное обеспечение</w:t>
      </w:r>
    </w:p>
    <w:p w14:paraId="43854485" w14:textId="77777777" w:rsidR="003636C1" w:rsidRPr="003636C1" w:rsidRDefault="003636C1" w:rsidP="003636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Конституция Российской Федерации. – Режим доступа: </w:t>
      </w:r>
      <w:hyperlink r:id="rId6" w:history="1">
        <w:r w:rsidRPr="003636C1">
          <w:rPr>
            <w:rStyle w:val="a9"/>
            <w:color w:val="0066FF"/>
            <w:sz w:val="28"/>
            <w:szCs w:val="28"/>
          </w:rPr>
          <w:t>http://www.constitution.ru</w:t>
        </w:r>
      </w:hyperlink>
      <w:r w:rsidRPr="003636C1">
        <w:rPr>
          <w:color w:val="000000"/>
          <w:sz w:val="28"/>
          <w:szCs w:val="28"/>
        </w:rPr>
        <w:t>.</w:t>
      </w:r>
    </w:p>
    <w:p w14:paraId="6AA288E4" w14:textId="77777777" w:rsidR="003636C1" w:rsidRDefault="003636C1" w:rsidP="003636C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 xml:space="preserve">Письмо Минобразования РФ от 15 января </w:t>
      </w:r>
      <w:smartTag w:uri="urn:schemas-microsoft-com:office:smarttags" w:element="metricconverter">
        <w:smartTagPr>
          <w:attr w:name="ProductID" w:val="2003 г"/>
        </w:smartTagPr>
        <w:r w:rsidRPr="003636C1">
          <w:rPr>
            <w:color w:val="000000"/>
            <w:sz w:val="28"/>
            <w:szCs w:val="28"/>
          </w:rPr>
          <w:t>2003 г</w:t>
        </w:r>
      </w:smartTag>
      <w:r w:rsidRPr="003636C1">
        <w:rPr>
          <w:color w:val="000000"/>
          <w:sz w:val="28"/>
          <w:szCs w:val="28"/>
        </w:rPr>
        <w:t>. N 13-51-08/13 «О гражданском образовании учащихся общеобразовательных учреждений Российской Федерации». – Режим</w:t>
      </w:r>
      <w:r>
        <w:rPr>
          <w:color w:val="000000"/>
          <w:sz w:val="28"/>
          <w:szCs w:val="28"/>
        </w:rPr>
        <w:t xml:space="preserve"> </w:t>
      </w:r>
      <w:r w:rsidRPr="003636C1">
        <w:rPr>
          <w:color w:val="000000"/>
          <w:sz w:val="28"/>
          <w:szCs w:val="28"/>
        </w:rPr>
        <w:t>доступа:</w:t>
      </w:r>
    </w:p>
    <w:p w14:paraId="786A8637" w14:textId="77777777" w:rsidR="003636C1" w:rsidRPr="003636C1" w:rsidRDefault="003636C1" w:rsidP="003636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 </w:t>
      </w:r>
      <w:hyperlink r:id="rId7" w:history="1">
        <w:r w:rsidRPr="003636C1">
          <w:rPr>
            <w:rStyle w:val="a9"/>
            <w:color w:val="0066FF"/>
            <w:sz w:val="28"/>
            <w:szCs w:val="28"/>
          </w:rPr>
          <w:t>http://base.consultant.ru/cons/cgi/online.cgi?req=doc;base=EXP;n=413046</w:t>
        </w:r>
      </w:hyperlink>
      <w:r w:rsidRPr="003636C1">
        <w:rPr>
          <w:color w:val="000000"/>
          <w:sz w:val="28"/>
          <w:szCs w:val="28"/>
        </w:rPr>
        <w:t>.</w:t>
      </w:r>
    </w:p>
    <w:p w14:paraId="29ABE1B2" w14:textId="77777777" w:rsidR="003636C1" w:rsidRPr="003636C1" w:rsidRDefault="003636C1" w:rsidP="003636C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3636C1">
        <w:rPr>
          <w:b/>
          <w:bCs/>
          <w:color w:val="000000"/>
          <w:sz w:val="28"/>
          <w:szCs w:val="28"/>
        </w:rPr>
        <w:t>Нормативно-правовые документы:</w:t>
      </w:r>
    </w:p>
    <w:p w14:paraId="41FE2AED" w14:textId="77777777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Федеральный Закон «Об образовании в Российской Федерации» от 29.12.2012 № 273-ФЗ,</w:t>
      </w:r>
    </w:p>
    <w:p w14:paraId="4EC1A7F4" w14:textId="779759D2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Государственная программа «Патриотическое воспитание граждан Российской Федерации на 202</w:t>
      </w:r>
      <w:r w:rsidR="00823AC7">
        <w:rPr>
          <w:color w:val="000000"/>
          <w:sz w:val="28"/>
          <w:szCs w:val="28"/>
        </w:rPr>
        <w:t>4</w:t>
      </w:r>
      <w:r w:rsidRPr="003636C1">
        <w:rPr>
          <w:color w:val="000000"/>
          <w:sz w:val="28"/>
          <w:szCs w:val="28"/>
        </w:rPr>
        <w:t>-202</w:t>
      </w:r>
      <w:r w:rsidR="00823AC7">
        <w:rPr>
          <w:color w:val="000000"/>
          <w:sz w:val="28"/>
          <w:szCs w:val="28"/>
        </w:rPr>
        <w:t>6</w:t>
      </w:r>
      <w:r w:rsidRPr="003636C1">
        <w:rPr>
          <w:color w:val="000000"/>
          <w:sz w:val="28"/>
          <w:szCs w:val="28"/>
        </w:rPr>
        <w:t xml:space="preserve"> годы» </w:t>
      </w:r>
    </w:p>
    <w:p w14:paraId="76551E05" w14:textId="1C2E5D48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lastRenderedPageBreak/>
        <w:t>Государственная программа «Реализация молодёжной политики и патриотического воспитания граждан в Свердловской области до 202</w:t>
      </w:r>
      <w:r w:rsidR="00823AC7">
        <w:rPr>
          <w:color w:val="000000"/>
          <w:sz w:val="28"/>
          <w:szCs w:val="28"/>
        </w:rPr>
        <w:t>6</w:t>
      </w:r>
      <w:r w:rsidRPr="003636C1">
        <w:rPr>
          <w:color w:val="000000"/>
          <w:sz w:val="28"/>
          <w:szCs w:val="28"/>
        </w:rPr>
        <w:t xml:space="preserve"> г.</w:t>
      </w:r>
    </w:p>
    <w:p w14:paraId="3A6D929D" w14:textId="0679B277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Федеральный проект «Патриотическое воспитание граждан РФ на территории Свердловской области на 202</w:t>
      </w:r>
      <w:r w:rsidR="00823AC7">
        <w:rPr>
          <w:color w:val="000000"/>
          <w:sz w:val="28"/>
          <w:szCs w:val="28"/>
        </w:rPr>
        <w:t>4</w:t>
      </w:r>
      <w:r w:rsidRPr="003636C1">
        <w:rPr>
          <w:color w:val="000000"/>
          <w:sz w:val="28"/>
          <w:szCs w:val="28"/>
        </w:rPr>
        <w:t xml:space="preserve"> -202</w:t>
      </w:r>
      <w:r w:rsidR="00823AC7">
        <w:rPr>
          <w:color w:val="000000"/>
          <w:sz w:val="28"/>
          <w:szCs w:val="28"/>
        </w:rPr>
        <w:t>6</w:t>
      </w:r>
      <w:r w:rsidRPr="003636C1">
        <w:rPr>
          <w:color w:val="000000"/>
          <w:sz w:val="28"/>
          <w:szCs w:val="28"/>
        </w:rPr>
        <w:t xml:space="preserve"> гг.»</w:t>
      </w:r>
    </w:p>
    <w:p w14:paraId="189E60FD" w14:textId="77777777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Соглашение о реализации региональной программы «Патриотическое воспитание граждан РФ на территории Свердловской области от 08.12.2020 г. №073-2020 – ЕВ 001-40).</w:t>
      </w:r>
    </w:p>
    <w:p w14:paraId="0EFB761F" w14:textId="77777777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Приказ «О реализации проекта «Патриотическое воспитание граждан РФ в Свердловской области» от 20.02.2021 г.№189Д.</w:t>
      </w:r>
    </w:p>
    <w:p w14:paraId="5FEF3D2E" w14:textId="21D03D78" w:rsidR="003636C1" w:rsidRPr="003636C1" w:rsidRDefault="003636C1" w:rsidP="003636C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  <w:sz w:val="28"/>
          <w:szCs w:val="28"/>
        </w:rPr>
      </w:pPr>
      <w:r w:rsidRPr="003636C1">
        <w:rPr>
          <w:color w:val="000000"/>
          <w:sz w:val="28"/>
          <w:szCs w:val="28"/>
        </w:rPr>
        <w:t>План мероприятий «Дорожная карта» по реализации проекта «Патриотическое воспитание граждан РФ на территории Свердловской области в 202</w:t>
      </w:r>
      <w:r w:rsidR="00823AC7">
        <w:rPr>
          <w:color w:val="000000"/>
          <w:sz w:val="28"/>
          <w:szCs w:val="28"/>
        </w:rPr>
        <w:t>4</w:t>
      </w:r>
      <w:r w:rsidRPr="003636C1">
        <w:rPr>
          <w:color w:val="000000"/>
          <w:sz w:val="28"/>
          <w:szCs w:val="28"/>
        </w:rPr>
        <w:t>-202</w:t>
      </w:r>
      <w:r w:rsidR="00823AC7">
        <w:rPr>
          <w:color w:val="000000"/>
          <w:sz w:val="28"/>
          <w:szCs w:val="28"/>
        </w:rPr>
        <w:t>6</w:t>
      </w:r>
      <w:r w:rsidRPr="003636C1">
        <w:rPr>
          <w:color w:val="000000"/>
          <w:sz w:val="28"/>
          <w:szCs w:val="28"/>
        </w:rPr>
        <w:t xml:space="preserve"> г.</w:t>
      </w:r>
    </w:p>
    <w:p w14:paraId="780AF735" w14:textId="77777777" w:rsidR="003636C1" w:rsidRPr="004F146C" w:rsidRDefault="003636C1" w:rsidP="003636C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14:paraId="57BAA2DD" w14:textId="77777777" w:rsidR="00681338" w:rsidRPr="00396C25" w:rsidRDefault="00681338" w:rsidP="006813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ИСПОЛЬЗОВАННОЙ ЛИТЕРАТУРЫ</w:t>
      </w:r>
    </w:p>
    <w:p w14:paraId="2E06E6CE" w14:textId="77777777" w:rsidR="00681338" w:rsidRPr="00396C25" w:rsidRDefault="00681338" w:rsidP="006813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14:paraId="59D1439A" w14:textId="77777777" w:rsidR="00681338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14AE">
        <w:rPr>
          <w:b/>
          <w:bCs/>
          <w:color w:val="000000"/>
          <w:sz w:val="28"/>
          <w:szCs w:val="28"/>
        </w:rPr>
        <w:t>Основная литература:</w:t>
      </w:r>
    </w:p>
    <w:p w14:paraId="4C1B51D2" w14:textId="77777777" w:rsidR="00805954" w:rsidRPr="00C014AE" w:rsidRDefault="00805954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F1ECE30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 xml:space="preserve">1. Верхошанский Ю.В. Основы специальной силовой подготовки в спорте – М: </w:t>
      </w:r>
      <w:proofErr w:type="spellStart"/>
      <w:r w:rsidRPr="00C014AE">
        <w:rPr>
          <w:color w:val="000000"/>
          <w:sz w:val="28"/>
          <w:szCs w:val="28"/>
        </w:rPr>
        <w:t>ФиС</w:t>
      </w:r>
      <w:proofErr w:type="spellEnd"/>
      <w:r w:rsidRPr="00C014AE">
        <w:rPr>
          <w:color w:val="000000"/>
          <w:sz w:val="28"/>
          <w:szCs w:val="28"/>
        </w:rPr>
        <w:t>, 1977</w:t>
      </w:r>
    </w:p>
    <w:p w14:paraId="6BD8ECAA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2. Верхошанский Ю.В., Новиков П.С. Общие и специальные принципы тренировки в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атлетической гимнастике. Лекции для студентов и слушателей факультета повышения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квалификации «ОЛИФК» – М., 1991</w:t>
      </w:r>
    </w:p>
    <w:p w14:paraId="7BFC1ECE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3. Воробьев А.Н., Ермаков А.Д. Вариативность нагрузки – важнейший фактор</w:t>
      </w:r>
    </w:p>
    <w:p w14:paraId="1236B827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рационального построения тренировки.// Теория и практика физической культуры,1972</w:t>
      </w:r>
    </w:p>
    <w:p w14:paraId="5843789F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 xml:space="preserve">4. Воробьёв А.Н., Тренировка. Работоспособность. Реабилитация – М: </w:t>
      </w:r>
      <w:proofErr w:type="spellStart"/>
      <w:r w:rsidRPr="00C014AE">
        <w:rPr>
          <w:color w:val="000000"/>
          <w:sz w:val="28"/>
          <w:szCs w:val="28"/>
        </w:rPr>
        <w:t>ФиС</w:t>
      </w:r>
      <w:proofErr w:type="spellEnd"/>
      <w:r w:rsidRPr="00C014AE">
        <w:rPr>
          <w:color w:val="000000"/>
          <w:sz w:val="28"/>
          <w:szCs w:val="28"/>
        </w:rPr>
        <w:t xml:space="preserve"> 1989</w:t>
      </w:r>
    </w:p>
    <w:p w14:paraId="2F775E67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</w:t>
      </w:r>
      <w:r w:rsidRPr="00C014AE">
        <w:rPr>
          <w:color w:val="000000"/>
          <w:sz w:val="28"/>
          <w:szCs w:val="28"/>
        </w:rPr>
        <w:t xml:space="preserve">. Глоба С.А., Старов М.А., </w:t>
      </w:r>
      <w:proofErr w:type="spellStart"/>
      <w:r w:rsidRPr="00C014AE">
        <w:rPr>
          <w:color w:val="000000"/>
          <w:sz w:val="28"/>
          <w:szCs w:val="28"/>
        </w:rPr>
        <w:t>Батыгин</w:t>
      </w:r>
      <w:proofErr w:type="spellEnd"/>
      <w:r w:rsidRPr="00C014AE">
        <w:rPr>
          <w:color w:val="000000"/>
          <w:sz w:val="28"/>
          <w:szCs w:val="28"/>
        </w:rPr>
        <w:t xml:space="preserve"> Ю.В. Стань сильным! – З. учебно-методическое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пособие по основам пауэрлифтинга. – Харьков., «К – Центр» 2000 г.</w:t>
      </w:r>
    </w:p>
    <w:p w14:paraId="116D6BD0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</w:t>
      </w:r>
      <w:r w:rsidRPr="00C014AE">
        <w:rPr>
          <w:color w:val="000000"/>
          <w:sz w:val="28"/>
          <w:szCs w:val="28"/>
        </w:rPr>
        <w:t xml:space="preserve">. Медведев А.С. Многолетнее планирование тренировки. – М: </w:t>
      </w:r>
      <w:proofErr w:type="spellStart"/>
      <w:r w:rsidRPr="00C014AE">
        <w:rPr>
          <w:color w:val="000000"/>
          <w:sz w:val="28"/>
          <w:szCs w:val="28"/>
        </w:rPr>
        <w:t>ФиС</w:t>
      </w:r>
      <w:proofErr w:type="spellEnd"/>
      <w:r w:rsidRPr="00C014AE">
        <w:rPr>
          <w:color w:val="000000"/>
          <w:sz w:val="28"/>
          <w:szCs w:val="28"/>
        </w:rPr>
        <w:t>, 1971</w:t>
      </w:r>
    </w:p>
    <w:p w14:paraId="2DCDCE99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B7B9AB9" w14:textId="77777777" w:rsidR="00681338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014AE">
        <w:rPr>
          <w:b/>
          <w:bCs/>
          <w:color w:val="000000"/>
          <w:sz w:val="28"/>
          <w:szCs w:val="28"/>
        </w:rPr>
        <w:t>Дополнительная литература:</w:t>
      </w:r>
    </w:p>
    <w:p w14:paraId="5FEB8E8F" w14:textId="77777777" w:rsidR="00805954" w:rsidRPr="00C014AE" w:rsidRDefault="00805954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AC8FE9B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1 . Остапенко Л.А. Пауэрлифтинг от «А» до «Я». Журнальный вариант книги. «Теория и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практика бодибилдинга» – Алма-Ата, 1999</w:t>
      </w:r>
    </w:p>
    <w:p w14:paraId="3BDC6769" w14:textId="77777777" w:rsidR="00681338" w:rsidRPr="00C014AE" w:rsidRDefault="00681338" w:rsidP="006813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14AE">
        <w:rPr>
          <w:color w:val="000000"/>
          <w:sz w:val="28"/>
          <w:szCs w:val="28"/>
        </w:rPr>
        <w:t>2. Остапенко Л.А. Как увеличить результативность в жиме лёжа //Спортивная жизнь</w:t>
      </w:r>
      <w:r>
        <w:rPr>
          <w:color w:val="000000"/>
          <w:sz w:val="28"/>
          <w:szCs w:val="28"/>
        </w:rPr>
        <w:t xml:space="preserve"> </w:t>
      </w:r>
      <w:r w:rsidRPr="00C014AE">
        <w:rPr>
          <w:color w:val="000000"/>
          <w:sz w:val="28"/>
          <w:szCs w:val="28"/>
        </w:rPr>
        <w:t>России, 1995, №12</w:t>
      </w:r>
    </w:p>
    <w:p w14:paraId="1177FE97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36E995B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4FE223C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4741A09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51794A1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4AD914C" w14:textId="77777777" w:rsidR="00805954" w:rsidRDefault="00805954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1ABDBE9" w14:textId="77777777" w:rsidR="006A3CCF" w:rsidRDefault="006A3CCF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920688A" w14:textId="77777777" w:rsidR="002652D9" w:rsidRDefault="002652D9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B574960" w14:textId="77777777" w:rsidR="007B59C9" w:rsidRPr="009B49AB" w:rsidRDefault="00681338" w:rsidP="006813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B4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14:paraId="5EA6E082" w14:textId="77777777" w:rsidR="00681338" w:rsidRPr="00DC1E3C" w:rsidRDefault="00681338" w:rsidP="00D66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FFC626" w14:textId="77777777" w:rsidR="00681338" w:rsidRPr="00DC1E3C" w:rsidRDefault="00681338" w:rsidP="0068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№1</w:t>
      </w:r>
    </w:p>
    <w:p w14:paraId="6961815C" w14:textId="77777777" w:rsidR="00805954" w:rsidRPr="00DC1E3C" w:rsidRDefault="00805954" w:rsidP="00681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AC934B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раза в неделю (через день). 10 повторений</w:t>
      </w:r>
    </w:p>
    <w:p w14:paraId="639B7B29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Подъём штанги на грудь и жим с груди стоя</w:t>
      </w:r>
    </w:p>
    <w:p w14:paraId="5ED0C8B5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«Протяжка» штанги узким хватом к подбородку</w:t>
      </w:r>
    </w:p>
    <w:p w14:paraId="0AB0A86A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Подъём штанги на бицепс в строгом стиле</w:t>
      </w:r>
    </w:p>
    <w:p w14:paraId="3639AA1F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Приседания со штангой на плечах</w:t>
      </w:r>
    </w:p>
    <w:p w14:paraId="5D404944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Жим лёжа</w:t>
      </w:r>
    </w:p>
    <w:p w14:paraId="0647A606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Тяга штанги в наклоне</w:t>
      </w:r>
    </w:p>
    <w:p w14:paraId="05B8F260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Пресс</w:t>
      </w:r>
    </w:p>
    <w:p w14:paraId="2336F736" w14:textId="77777777" w:rsidR="00681338" w:rsidRPr="00DC1E3C" w:rsidRDefault="00681338" w:rsidP="0068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№2</w:t>
      </w:r>
    </w:p>
    <w:p w14:paraId="0EB69E26" w14:textId="77777777" w:rsidR="00805954" w:rsidRPr="00DC1E3C" w:rsidRDefault="00805954" w:rsidP="00681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EDDCEE1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раза в неделю (через день). 8 повторений</w:t>
      </w:r>
    </w:p>
    <w:p w14:paraId="6E56549E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Подтягивания на перекладине</w:t>
      </w:r>
    </w:p>
    <w:p w14:paraId="00F92B29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Тяга штанги в наклоне</w:t>
      </w:r>
    </w:p>
    <w:p w14:paraId="71F97DD0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Жим штанги из-за головы сидя</w:t>
      </w:r>
    </w:p>
    <w:p w14:paraId="0B5C7E11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Приседания со штангой на плечах</w:t>
      </w:r>
    </w:p>
    <w:p w14:paraId="765D0799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Жим лёжа</w:t>
      </w:r>
    </w:p>
    <w:p w14:paraId="69F965FA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Разводка гантелей лёжа</w:t>
      </w:r>
    </w:p>
    <w:p w14:paraId="1FCA0928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Подъём гантелей на бицепс сидя</w:t>
      </w:r>
    </w:p>
    <w:p w14:paraId="24CDF523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Пресс</w:t>
      </w:r>
    </w:p>
    <w:p w14:paraId="0C41FCA3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A85A02D" w14:textId="77777777" w:rsidR="00681338" w:rsidRPr="00DC1E3C" w:rsidRDefault="00681338" w:rsidP="0068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№3</w:t>
      </w:r>
    </w:p>
    <w:p w14:paraId="535EC992" w14:textId="77777777" w:rsidR="00805954" w:rsidRPr="00DC1E3C" w:rsidRDefault="00805954" w:rsidP="00681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667BD1A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6 повторений</w:t>
      </w:r>
    </w:p>
    <w:p w14:paraId="04CE9133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Жим лёжа</w:t>
      </w:r>
    </w:p>
    <w:p w14:paraId="03A503A9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Тяга штанги в наклоне</w:t>
      </w:r>
    </w:p>
    <w:p w14:paraId="6C8A0B5C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Жим с груди стоя</w:t>
      </w:r>
    </w:p>
    <w:p w14:paraId="06E2C5A2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Подъём гантелей на бицепс сидя</w:t>
      </w:r>
    </w:p>
    <w:p w14:paraId="44C4790B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Приседания со штангой на плечах</w:t>
      </w:r>
    </w:p>
    <w:p w14:paraId="406486BE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Подтягивания на перекладине</w:t>
      </w:r>
    </w:p>
    <w:p w14:paraId="6B920881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5D22C4" w14:textId="77777777" w:rsidR="00681338" w:rsidRPr="00DC1E3C" w:rsidRDefault="00681338" w:rsidP="00681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№4</w:t>
      </w:r>
    </w:p>
    <w:p w14:paraId="7C0B943D" w14:textId="77777777" w:rsidR="00805954" w:rsidRPr="00DC1E3C" w:rsidRDefault="00805954" w:rsidP="006813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342DC99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10 повторений</w:t>
      </w:r>
    </w:p>
    <w:p w14:paraId="1715BDEA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Подтягивания на перекладине</w:t>
      </w:r>
    </w:p>
    <w:p w14:paraId="382375CD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Отжимания от пола и брусьев</w:t>
      </w:r>
    </w:p>
    <w:p w14:paraId="436B115D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Приседания</w:t>
      </w:r>
    </w:p>
    <w:p w14:paraId="7D85F918" w14:textId="77777777" w:rsidR="00681338" w:rsidRPr="00DC1E3C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Подъём гантелей на бицепс сидя</w:t>
      </w:r>
    </w:p>
    <w:p w14:paraId="17B20588" w14:textId="77777777" w:rsidR="00681338" w:rsidRPr="00E35126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Пресс</w:t>
      </w:r>
    </w:p>
    <w:p w14:paraId="238AF6F8" w14:textId="77777777" w:rsidR="00681338" w:rsidRPr="00E35126" w:rsidRDefault="00681338" w:rsidP="006813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31434A" w14:textId="77777777" w:rsidR="00805954" w:rsidRDefault="00805954" w:rsidP="0080595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6DEF3463" w14:textId="77777777" w:rsidR="00805954" w:rsidRDefault="00805954" w:rsidP="0080595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CB9B740" w14:textId="77777777" w:rsidR="00805954" w:rsidRDefault="00805954" w:rsidP="0080595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BB7BA56" w14:textId="77777777" w:rsidR="00CB32AC" w:rsidRDefault="00CB32AC" w:rsidP="00805954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27455E6" w14:textId="77777777" w:rsidR="00805954" w:rsidRPr="00DC1E3C" w:rsidRDefault="00681338" w:rsidP="008059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1E3C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805954" w:rsidRPr="00DC1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14:paraId="24103E89" w14:textId="77777777" w:rsidR="006A3CCF" w:rsidRPr="00DC1E3C" w:rsidRDefault="006A3CCF" w:rsidP="006A3CC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1E3C">
        <w:rPr>
          <w:color w:val="000000"/>
          <w:sz w:val="28"/>
          <w:szCs w:val="28"/>
        </w:rPr>
        <w:t>Круговая тренировка</w:t>
      </w:r>
    </w:p>
    <w:p w14:paraId="1E3BC96A" w14:textId="77777777" w:rsidR="00D665A6" w:rsidRPr="00DC1E3C" w:rsidRDefault="00D665A6" w:rsidP="00D665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 упражнений 1</w:t>
      </w:r>
    </w:p>
    <w:p w14:paraId="76AAB176" w14:textId="77777777" w:rsidR="00D665A6" w:rsidRPr="00DC1E3C" w:rsidRDefault="00D665A6" w:rsidP="00D665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0D66E06D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C1E3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                                                Количество подходов и раз</w:t>
      </w:r>
    </w:p>
    <w:p w14:paraId="3EBC6015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штанги лежа на горизонтальной скамье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5BBEDF18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Разведение рук с гантелями в стороны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лежа)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448170EA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рук с гантелями через стороны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стоя)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34D588A4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штанги из-за головы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сидя)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7EE7C7ED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ног в станке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1CEDD2D3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штанги к животу в наклоне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6ABDA8B7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рук со штангой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стоя)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08FE59F0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рук в локтях со штангой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 10-12 раз</w:t>
      </w:r>
    </w:p>
    <w:p w14:paraId="20CCFD6B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322B24E" w14:textId="77777777" w:rsidR="00D665A6" w:rsidRPr="00DC1E3C" w:rsidRDefault="00D665A6" w:rsidP="00D665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51F62A2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017A3E9" w14:textId="77777777" w:rsidR="00D665A6" w:rsidRPr="00DC1E3C" w:rsidRDefault="00D665A6" w:rsidP="00D665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 упражнений 2</w:t>
      </w:r>
    </w:p>
    <w:p w14:paraId="55F81149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8BC103D" w14:textId="77777777" w:rsidR="00D665A6" w:rsidRPr="00DC1E3C" w:rsidRDefault="009E7397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   </w:t>
      </w:r>
      <w:r w:rsidR="00D665A6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D665A6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подходов и раз</w:t>
      </w:r>
    </w:p>
    <w:p w14:paraId="51C7AB28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гантели в наклоне одной рукой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73FE03CE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Опускание согнутых рук со штангой за голову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72E4F3B6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штанги узким хватом к подбородку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54669350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рук с гантелями через стороны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7E2E4A30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рук с гантелями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лежа)                 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50E10361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рук с гантелями в локте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634B8876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 рук со штангой (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стоя)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63BF0A1B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со штангой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9B49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 10</w:t>
      </w:r>
    </w:p>
    <w:p w14:paraId="32F39596" w14:textId="77777777" w:rsidR="006A3CCF" w:rsidRPr="00DC1E3C" w:rsidRDefault="006A3CCF" w:rsidP="00D6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BE64EC" w14:textId="77777777" w:rsidR="006A3CCF" w:rsidRPr="00DC1E3C" w:rsidRDefault="006A3CCF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4328BE0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22CD78F" w14:textId="77777777" w:rsidR="00D665A6" w:rsidRPr="00DC1E3C" w:rsidRDefault="00D665A6" w:rsidP="00D665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 упражнений 3</w:t>
      </w:r>
    </w:p>
    <w:p w14:paraId="5D5651DA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38F0E48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упражнений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подходов и раз</w:t>
      </w:r>
    </w:p>
    <w:p w14:paraId="3223C430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ног сидя в станке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6-8 раз</w:t>
      </w:r>
    </w:p>
    <w:p w14:paraId="212A2BB9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туловища лежа на животе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6-8 раз</w:t>
      </w:r>
    </w:p>
    <w:p w14:paraId="69DC1A37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Тяга штанги к животу в наклоне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3BE6B128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штанги лежа на наклонной скамье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1C272B11" w14:textId="77777777" w:rsidR="009E7397" w:rsidRPr="00DC1E3C" w:rsidRDefault="00D665A6" w:rsidP="00D665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штанги узким хватом лежа на горизонтальной</w:t>
      </w:r>
    </w:p>
    <w:p w14:paraId="25ABF55B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камье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50F07727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 штанги из-за головы (сидя)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3417FDDE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Подъем штанги или гантелей вперед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1772FA4E" w14:textId="77777777" w:rsidR="00D665A6" w:rsidRPr="00DC1E3C" w:rsidRDefault="00D665A6" w:rsidP="00D665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805954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Выпрямление рук в локтях из-за головы</w:t>
      </w:r>
      <w:r w:rsidR="009E7397"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DC1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по 8-10 раз</w:t>
      </w:r>
    </w:p>
    <w:p w14:paraId="30F92ED8" w14:textId="77777777" w:rsidR="00D665A6" w:rsidRPr="00DC1E3C" w:rsidRDefault="00D665A6" w:rsidP="002E08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665A6" w:rsidRPr="00DC1E3C" w:rsidSect="00BD5F0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3A91"/>
    <w:multiLevelType w:val="multilevel"/>
    <w:tmpl w:val="0C10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28100C"/>
    <w:multiLevelType w:val="multilevel"/>
    <w:tmpl w:val="C91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98"/>
    <w:rsid w:val="000145BA"/>
    <w:rsid w:val="001365D9"/>
    <w:rsid w:val="00146FC1"/>
    <w:rsid w:val="0018482E"/>
    <w:rsid w:val="00185454"/>
    <w:rsid w:val="001B7E36"/>
    <w:rsid w:val="00230381"/>
    <w:rsid w:val="002652D9"/>
    <w:rsid w:val="002669E0"/>
    <w:rsid w:val="002E0889"/>
    <w:rsid w:val="002E77F1"/>
    <w:rsid w:val="003044E2"/>
    <w:rsid w:val="00333543"/>
    <w:rsid w:val="00356F7D"/>
    <w:rsid w:val="0035710F"/>
    <w:rsid w:val="003636C1"/>
    <w:rsid w:val="00396C25"/>
    <w:rsid w:val="004011B2"/>
    <w:rsid w:val="004C378B"/>
    <w:rsid w:val="005A2560"/>
    <w:rsid w:val="005A4C5F"/>
    <w:rsid w:val="005B4D39"/>
    <w:rsid w:val="00617D20"/>
    <w:rsid w:val="00681338"/>
    <w:rsid w:val="006A3CCF"/>
    <w:rsid w:val="006B1A5A"/>
    <w:rsid w:val="007B59C9"/>
    <w:rsid w:val="00803A05"/>
    <w:rsid w:val="00805954"/>
    <w:rsid w:val="00823AC7"/>
    <w:rsid w:val="00892A1D"/>
    <w:rsid w:val="008F0398"/>
    <w:rsid w:val="00913364"/>
    <w:rsid w:val="00983E18"/>
    <w:rsid w:val="009B49AB"/>
    <w:rsid w:val="009E7397"/>
    <w:rsid w:val="009F7DDB"/>
    <w:rsid w:val="00A852ED"/>
    <w:rsid w:val="00B00F82"/>
    <w:rsid w:val="00B16A4C"/>
    <w:rsid w:val="00B51C0B"/>
    <w:rsid w:val="00BB21EE"/>
    <w:rsid w:val="00BD5F02"/>
    <w:rsid w:val="00C014AE"/>
    <w:rsid w:val="00C1722D"/>
    <w:rsid w:val="00C52FDA"/>
    <w:rsid w:val="00C5486A"/>
    <w:rsid w:val="00CA1800"/>
    <w:rsid w:val="00CB2647"/>
    <w:rsid w:val="00CB32AC"/>
    <w:rsid w:val="00D12BF6"/>
    <w:rsid w:val="00D16670"/>
    <w:rsid w:val="00D37098"/>
    <w:rsid w:val="00D665A6"/>
    <w:rsid w:val="00D96262"/>
    <w:rsid w:val="00DA4914"/>
    <w:rsid w:val="00DC1E3C"/>
    <w:rsid w:val="00DD1EEE"/>
    <w:rsid w:val="00DD5203"/>
    <w:rsid w:val="00DE7465"/>
    <w:rsid w:val="00DF0C18"/>
    <w:rsid w:val="00E1123E"/>
    <w:rsid w:val="00E320DF"/>
    <w:rsid w:val="00E35126"/>
    <w:rsid w:val="00E50275"/>
    <w:rsid w:val="00F24987"/>
    <w:rsid w:val="00F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01B045"/>
  <w15:docId w15:val="{8244CA01-5A25-4156-B02B-1FE422A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0889"/>
    <w:pPr>
      <w:ind w:left="720"/>
      <w:contextualSpacing/>
    </w:pPr>
  </w:style>
  <w:style w:type="table" w:styleId="a5">
    <w:name w:val="Table Grid"/>
    <w:basedOn w:val="a1"/>
    <w:uiPriority w:val="39"/>
    <w:rsid w:val="00DF0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F02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5A256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rsid w:val="003636C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base.consultant.ru%2Fcons%2Fcgi%2Fonline.cgi%3Freq%3Ddoc%3Bbase%3DEXP%3Bn%3D413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onstitution.ru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User</cp:lastModifiedBy>
  <cp:revision>3</cp:revision>
  <dcterms:created xsi:type="dcterms:W3CDTF">2025-09-09T04:09:00Z</dcterms:created>
  <dcterms:modified xsi:type="dcterms:W3CDTF">2026-01-13T03:27:00Z</dcterms:modified>
</cp:coreProperties>
</file>