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F4D14" w14:textId="26914416" w:rsidR="0003635D" w:rsidRPr="004857ED" w:rsidRDefault="007064D8" w:rsidP="002B5A90">
      <w:pPr>
        <w:pStyle w:val="a3"/>
        <w:spacing w:line="276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2B07C173" wp14:editId="08FB840C">
            <wp:extent cx="6397762" cy="92583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255" cy="926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635D" w:rsidRPr="004857ED">
        <w:rPr>
          <w:rFonts w:ascii="Times New Roman" w:hAnsi="Times New Roman"/>
          <w:b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14:paraId="1A4CC3B9" w14:textId="77777777" w:rsidR="0003635D" w:rsidRPr="004857ED" w:rsidRDefault="0003635D" w:rsidP="00CB4302">
      <w:pPr>
        <w:pStyle w:val="a3"/>
        <w:tabs>
          <w:tab w:val="left" w:pos="993"/>
        </w:tabs>
        <w:spacing w:line="276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0DFD4050" w14:textId="1106F4FA" w:rsidR="0003635D" w:rsidRPr="004857ED" w:rsidRDefault="0003635D" w:rsidP="00CB4302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4857E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Общеобразовательная общеразвивающая </w:t>
      </w:r>
      <w:r w:rsidRPr="004857ED">
        <w:rPr>
          <w:rFonts w:ascii="Times New Roman" w:hAnsi="Times New Roman"/>
          <w:sz w:val="24"/>
          <w:szCs w:val="24"/>
          <w:lang w:eastAsia="ru-RU"/>
        </w:rPr>
        <w:t>программа «</w:t>
      </w:r>
      <w:r w:rsidR="001E0AE5" w:rsidRPr="004857ED">
        <w:rPr>
          <w:rFonts w:ascii="Times New Roman" w:hAnsi="Times New Roman"/>
          <w:sz w:val="24"/>
          <w:szCs w:val="24"/>
          <w:lang w:eastAsia="ru-RU"/>
        </w:rPr>
        <w:t>Психологический практикум</w:t>
      </w:r>
      <w:r w:rsidR="004D0FCB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4D0FCB" w:rsidRPr="004D0FCB">
        <w:rPr>
          <w:rFonts w:ascii="Times New Roman" w:hAnsi="Times New Roman"/>
          <w:sz w:val="24"/>
          <w:szCs w:val="24"/>
          <w:lang w:eastAsia="ru-RU"/>
        </w:rPr>
        <w:t>«Территория полезных навыков</w:t>
      </w:r>
      <w:r w:rsidRPr="004857ED">
        <w:rPr>
          <w:rFonts w:ascii="Times New Roman" w:hAnsi="Times New Roman"/>
          <w:sz w:val="24"/>
          <w:szCs w:val="24"/>
          <w:lang w:eastAsia="ru-RU"/>
        </w:rPr>
        <w:t xml:space="preserve">» имеет </w:t>
      </w:r>
      <w:r w:rsidR="001E0AE5" w:rsidRPr="004857ED">
        <w:rPr>
          <w:rFonts w:ascii="Times New Roman" w:hAnsi="Times New Roman"/>
          <w:sz w:val="24"/>
          <w:szCs w:val="24"/>
          <w:lang w:eastAsia="ru-RU"/>
        </w:rPr>
        <w:t>социально-</w:t>
      </w:r>
      <w:r w:rsidR="0034379F" w:rsidRPr="004857ED">
        <w:rPr>
          <w:rFonts w:ascii="Times New Roman" w:hAnsi="Times New Roman"/>
          <w:sz w:val="24"/>
          <w:szCs w:val="24"/>
          <w:lang w:eastAsia="ru-RU"/>
        </w:rPr>
        <w:t>педагогическую</w:t>
      </w:r>
      <w:r w:rsidR="001E0AE5" w:rsidRPr="004857ED">
        <w:rPr>
          <w:rFonts w:ascii="Times New Roman" w:hAnsi="Times New Roman"/>
          <w:sz w:val="24"/>
          <w:szCs w:val="24"/>
          <w:lang w:eastAsia="ru-RU"/>
        </w:rPr>
        <w:t xml:space="preserve"> направленность</w:t>
      </w:r>
      <w:r w:rsidRPr="004857ED">
        <w:rPr>
          <w:rFonts w:ascii="Times New Roman" w:hAnsi="Times New Roman"/>
          <w:sz w:val="24"/>
          <w:szCs w:val="24"/>
          <w:lang w:eastAsia="ru-RU"/>
        </w:rPr>
        <w:t>.</w:t>
      </w:r>
    </w:p>
    <w:p w14:paraId="54D74732" w14:textId="55E6BF35" w:rsidR="0003635D" w:rsidRPr="004857ED" w:rsidRDefault="0003635D" w:rsidP="00654F17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4857ED">
        <w:rPr>
          <w:rFonts w:ascii="Times New Roman" w:hAnsi="Times New Roman"/>
          <w:b/>
          <w:color w:val="000000"/>
          <w:sz w:val="24"/>
          <w:szCs w:val="24"/>
          <w:lang w:eastAsia="ru-RU"/>
        </w:rPr>
        <w:t>НОВИЗНА</w:t>
      </w:r>
    </w:p>
    <w:p w14:paraId="10423CA2" w14:textId="70401AF6" w:rsidR="001E0AE5" w:rsidRPr="004857ED" w:rsidRDefault="001E0AE5" w:rsidP="00654F17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857E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Новизна программы заключается в том, что </w:t>
      </w:r>
      <w:r w:rsidR="00B96D20" w:rsidRPr="004857ED">
        <w:rPr>
          <w:rFonts w:ascii="Times New Roman" w:hAnsi="Times New Roman"/>
          <w:bCs/>
          <w:color w:val="000000"/>
          <w:sz w:val="24"/>
          <w:szCs w:val="24"/>
          <w:lang w:eastAsia="ru-RU"/>
        </w:rPr>
        <w:t>в ней выстраивается единая линия занятий, которая помогает подростку с ограниченными возможностями здоровья</w:t>
      </w:r>
      <w:r w:rsidR="004C5393" w:rsidRPr="004857E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(умственной отсталостью и задержкой психического развития) </w:t>
      </w:r>
      <w:r w:rsidR="00B96D20" w:rsidRPr="004857ED">
        <w:rPr>
          <w:rFonts w:ascii="Times New Roman" w:hAnsi="Times New Roman"/>
          <w:bCs/>
          <w:color w:val="000000"/>
          <w:sz w:val="24"/>
          <w:szCs w:val="24"/>
          <w:lang w:eastAsia="ru-RU"/>
        </w:rPr>
        <w:t>справиться с психологическими проблемами на данном этапе его развития.</w:t>
      </w:r>
    </w:p>
    <w:p w14:paraId="7917A967" w14:textId="77777777" w:rsidR="001E0AE5" w:rsidRPr="004857ED" w:rsidRDefault="0003635D" w:rsidP="00654F17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857ED">
        <w:rPr>
          <w:rFonts w:ascii="Times New Roman" w:hAnsi="Times New Roman"/>
          <w:b/>
          <w:sz w:val="24"/>
          <w:szCs w:val="24"/>
          <w:lang w:eastAsia="ru-RU"/>
        </w:rPr>
        <w:t>АКТУАЛЬНОСТЬ</w:t>
      </w:r>
    </w:p>
    <w:p w14:paraId="4BD20D76" w14:textId="63DD6B51" w:rsidR="00654F17" w:rsidRPr="004857ED" w:rsidRDefault="00654F17" w:rsidP="004C539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4857ED">
        <w:rPr>
          <w:rFonts w:ascii="Times New Roman" w:eastAsia="Times New Roman" w:hAnsi="Times New Roman"/>
          <w:bCs/>
          <w:sz w:val="24"/>
          <w:szCs w:val="24"/>
        </w:rPr>
        <w:t>Каждый год ГАПОУ СО «</w:t>
      </w:r>
      <w:r w:rsidR="00522E45" w:rsidRPr="004857ED">
        <w:rPr>
          <w:rFonts w:ascii="Times New Roman" w:eastAsia="Times New Roman" w:hAnsi="Times New Roman"/>
          <w:bCs/>
          <w:sz w:val="24"/>
          <w:szCs w:val="24"/>
        </w:rPr>
        <w:t>ПТ</w:t>
      </w:r>
      <w:r w:rsidRPr="004857ED">
        <w:rPr>
          <w:rFonts w:ascii="Times New Roman" w:eastAsia="Times New Roman" w:hAnsi="Times New Roman"/>
          <w:bCs/>
          <w:sz w:val="24"/>
          <w:szCs w:val="24"/>
        </w:rPr>
        <w:t xml:space="preserve"> им. О.В. Терёшкина» гостеприимно распахивает двери для пополнения большого и дружного коллектива обучающихся, которые поступают из разных школ, становятся первокурсниками данного учебного заведения, в том числе подростки, имеющие </w:t>
      </w:r>
      <w:r w:rsidR="004C5393" w:rsidRPr="004857ED">
        <w:rPr>
          <w:rFonts w:ascii="Times New Roman" w:eastAsia="Times New Roman" w:hAnsi="Times New Roman"/>
          <w:bCs/>
          <w:sz w:val="24"/>
          <w:szCs w:val="24"/>
        </w:rPr>
        <w:t>ограниченные возможности здоровья</w:t>
      </w:r>
      <w:r w:rsidRPr="004857ED">
        <w:rPr>
          <w:rFonts w:ascii="Times New Roman" w:eastAsia="Times New Roman" w:hAnsi="Times New Roman"/>
          <w:bCs/>
          <w:sz w:val="24"/>
          <w:szCs w:val="24"/>
        </w:rPr>
        <w:t xml:space="preserve"> (умственная отсталость и задержка психического развития).</w:t>
      </w:r>
      <w:r w:rsidR="004C5393" w:rsidRPr="004857E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4857ED">
        <w:rPr>
          <w:rFonts w:ascii="Times New Roman" w:hAnsi="Times New Roman"/>
          <w:sz w:val="24"/>
          <w:szCs w:val="24"/>
        </w:rPr>
        <w:t xml:space="preserve">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программ, адаптированных при необходимости для обучения указанных обучающихся. Особое значение для успешного обучения и освоения профессиональных знаний, умений и навыков, а также дальнейшей социализации </w:t>
      </w:r>
      <w:r w:rsidR="004C5393" w:rsidRPr="004857ED">
        <w:rPr>
          <w:rFonts w:ascii="Times New Roman" w:hAnsi="Times New Roman"/>
          <w:sz w:val="24"/>
          <w:szCs w:val="24"/>
        </w:rPr>
        <w:t xml:space="preserve">обучающихся с ограниченными возможностями здоровья </w:t>
      </w:r>
      <w:r w:rsidRPr="004857ED">
        <w:rPr>
          <w:rFonts w:ascii="Times New Roman" w:hAnsi="Times New Roman"/>
          <w:sz w:val="24"/>
          <w:szCs w:val="24"/>
        </w:rPr>
        <w:t>в обществе имеет развитие коммуникативных умений и навыков</w:t>
      </w:r>
      <w:r w:rsidR="004C5393" w:rsidRPr="004857ED">
        <w:rPr>
          <w:rFonts w:ascii="Times New Roman" w:hAnsi="Times New Roman"/>
          <w:sz w:val="24"/>
          <w:szCs w:val="24"/>
        </w:rPr>
        <w:t>.</w:t>
      </w:r>
      <w:r w:rsidRPr="004857ED">
        <w:rPr>
          <w:rFonts w:ascii="Times New Roman" w:hAnsi="Times New Roman"/>
          <w:sz w:val="24"/>
          <w:szCs w:val="24"/>
        </w:rPr>
        <w:t xml:space="preserve"> </w:t>
      </w:r>
      <w:r w:rsidRPr="004857ED">
        <w:rPr>
          <w:rFonts w:ascii="Times New Roman" w:eastAsia="Times New Roman" w:hAnsi="Times New Roman"/>
          <w:bCs/>
          <w:sz w:val="24"/>
          <w:szCs w:val="24"/>
        </w:rPr>
        <w:t xml:space="preserve">Социализация подростков с </w:t>
      </w:r>
      <w:r w:rsidR="00522E45" w:rsidRPr="004857ED">
        <w:rPr>
          <w:rFonts w:ascii="Times New Roman" w:eastAsia="Times New Roman" w:hAnsi="Times New Roman"/>
          <w:bCs/>
          <w:sz w:val="24"/>
          <w:szCs w:val="24"/>
        </w:rPr>
        <w:t xml:space="preserve">ограниченные возможности здоровья (умственная отсталость и задержка психического развития) </w:t>
      </w:r>
      <w:r w:rsidRPr="004857ED">
        <w:rPr>
          <w:rFonts w:ascii="Times New Roman" w:eastAsia="Times New Roman" w:hAnsi="Times New Roman"/>
          <w:bCs/>
          <w:sz w:val="24"/>
          <w:szCs w:val="24"/>
        </w:rPr>
        <w:t>чрезвычайно затруднена в связи с отсутствием у них навыков межличностного общения в среде нормальных людей, несформирова</w:t>
      </w:r>
      <w:r w:rsidR="004276DA" w:rsidRPr="004857ED">
        <w:rPr>
          <w:rFonts w:ascii="Times New Roman" w:eastAsia="Times New Roman" w:hAnsi="Times New Roman"/>
          <w:bCs/>
          <w:sz w:val="24"/>
          <w:szCs w:val="24"/>
        </w:rPr>
        <w:t>н</w:t>
      </w:r>
      <w:r w:rsidRPr="004857ED">
        <w:rPr>
          <w:rFonts w:ascii="Times New Roman" w:eastAsia="Times New Roman" w:hAnsi="Times New Roman"/>
          <w:bCs/>
          <w:sz w:val="24"/>
          <w:szCs w:val="24"/>
        </w:rPr>
        <w:t xml:space="preserve">ность потребности в таком общении, негативным восприятием других людей, гипертрофированным эгоцентризмом, склонностью к социальному иждивенчеству. Эти подростки не имеют широких контактов со сверстниками. Чаще всего они окружены людьми со сходными социально-психологическими и коммуникативными проблемами. Их навыки общения, социальные навыки весьма ограниченны. </w:t>
      </w:r>
      <w:r w:rsidR="004C5393" w:rsidRPr="004857ED">
        <w:rPr>
          <w:rFonts w:ascii="Times New Roman" w:eastAsia="Times New Roman" w:hAnsi="Times New Roman"/>
          <w:bCs/>
          <w:sz w:val="24"/>
          <w:szCs w:val="24"/>
        </w:rPr>
        <w:t xml:space="preserve">В связи с этим возникают сложности в организации свободного общения, затруднения речемыслительной и познавательной деятельности при освоении профессии, в осуществлении процесса социализации умственно отсталых подростков.  </w:t>
      </w:r>
    </w:p>
    <w:p w14:paraId="6C455CB4" w14:textId="77777777" w:rsidR="0003635D" w:rsidRPr="004857ED" w:rsidRDefault="0003635D" w:rsidP="00CB4302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857ED">
        <w:rPr>
          <w:rFonts w:ascii="Times New Roman" w:hAnsi="Times New Roman"/>
          <w:b/>
          <w:sz w:val="24"/>
          <w:szCs w:val="24"/>
          <w:lang w:eastAsia="ru-RU"/>
        </w:rPr>
        <w:t>ПЕДАГОГИЧЕСКУЮ ЦЕЛЕСООБРАЗНОСТЬ</w:t>
      </w:r>
    </w:p>
    <w:p w14:paraId="51615E29" w14:textId="77777777" w:rsidR="004C5393" w:rsidRPr="004857ED" w:rsidRDefault="004C5393" w:rsidP="004C539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4857ED">
        <w:rPr>
          <w:rFonts w:ascii="Times New Roman" w:eastAsia="Times New Roman" w:hAnsi="Times New Roman"/>
          <w:bCs/>
          <w:sz w:val="24"/>
          <w:szCs w:val="24"/>
        </w:rPr>
        <w:t>Данная программа ориентирована на личностное развитие, на развитие коммуникативных умений и навыков, а также коррекцию эмоционально-волевой сферы.</w:t>
      </w:r>
    </w:p>
    <w:p w14:paraId="42343313" w14:textId="2A6B168E" w:rsidR="0003635D" w:rsidRPr="004857ED" w:rsidRDefault="0003635D" w:rsidP="00522E45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857ED">
        <w:rPr>
          <w:rFonts w:ascii="Times New Roman" w:hAnsi="Times New Roman"/>
          <w:b/>
          <w:sz w:val="24"/>
          <w:szCs w:val="24"/>
          <w:lang w:eastAsia="ru-RU"/>
        </w:rPr>
        <w:t>ЦЕЛЬ</w:t>
      </w:r>
      <w:r w:rsidR="003D1930" w:rsidRPr="004857ED">
        <w:rPr>
          <w:rFonts w:ascii="Times New Roman" w:hAnsi="Times New Roman"/>
          <w:b/>
          <w:sz w:val="24"/>
          <w:szCs w:val="24"/>
          <w:lang w:eastAsia="ru-RU"/>
        </w:rPr>
        <w:t xml:space="preserve"> ПРОГРАММЫ:</w:t>
      </w:r>
      <w:r w:rsidRPr="004857ED">
        <w:rPr>
          <w:rFonts w:ascii="Times New Roman" w:hAnsi="Times New Roman"/>
          <w:sz w:val="24"/>
          <w:szCs w:val="24"/>
        </w:rPr>
        <w:t xml:space="preserve"> </w:t>
      </w:r>
      <w:r w:rsidR="00654F17" w:rsidRPr="004857ED">
        <w:rPr>
          <w:rFonts w:ascii="Times New Roman" w:eastAsia="Times New Roman" w:hAnsi="Times New Roman"/>
          <w:bCs/>
          <w:sz w:val="24"/>
          <w:szCs w:val="24"/>
        </w:rPr>
        <w:t xml:space="preserve">Создание условий для </w:t>
      </w:r>
      <w:r w:rsidR="00551FE2" w:rsidRPr="004857ED">
        <w:rPr>
          <w:rFonts w:ascii="Times New Roman" w:eastAsia="Times New Roman" w:hAnsi="Times New Roman"/>
          <w:bCs/>
          <w:sz w:val="24"/>
          <w:szCs w:val="24"/>
        </w:rPr>
        <w:t>развития эмоционально-</w:t>
      </w:r>
      <w:r w:rsidR="00654F17" w:rsidRPr="004857ED">
        <w:rPr>
          <w:rFonts w:ascii="Times New Roman" w:eastAsia="Times New Roman" w:hAnsi="Times New Roman"/>
          <w:bCs/>
          <w:sz w:val="24"/>
          <w:szCs w:val="24"/>
        </w:rPr>
        <w:t>личностно</w:t>
      </w:r>
      <w:r w:rsidR="00551FE2" w:rsidRPr="004857ED">
        <w:rPr>
          <w:rFonts w:ascii="Times New Roman" w:eastAsia="Times New Roman" w:hAnsi="Times New Roman"/>
          <w:bCs/>
          <w:sz w:val="24"/>
          <w:szCs w:val="24"/>
        </w:rPr>
        <w:t>й сферы и формирования</w:t>
      </w:r>
      <w:r w:rsidR="00654F17" w:rsidRPr="004857ED">
        <w:rPr>
          <w:rFonts w:ascii="Times New Roman" w:eastAsia="Times New Roman" w:hAnsi="Times New Roman"/>
          <w:bCs/>
          <w:sz w:val="24"/>
          <w:szCs w:val="24"/>
        </w:rPr>
        <w:t xml:space="preserve"> коммуникативных умений и навыков </w:t>
      </w:r>
      <w:r w:rsidR="00551FE2" w:rsidRPr="004857ED">
        <w:rPr>
          <w:rFonts w:ascii="Times New Roman" w:eastAsia="Times New Roman" w:hAnsi="Times New Roman"/>
          <w:bCs/>
          <w:sz w:val="24"/>
          <w:szCs w:val="24"/>
        </w:rPr>
        <w:t xml:space="preserve">у </w:t>
      </w:r>
      <w:r w:rsidR="00654F17" w:rsidRPr="004857ED">
        <w:rPr>
          <w:rFonts w:ascii="Times New Roman" w:eastAsia="Times New Roman" w:hAnsi="Times New Roman"/>
          <w:bCs/>
          <w:sz w:val="24"/>
          <w:szCs w:val="24"/>
        </w:rPr>
        <w:t xml:space="preserve">подростков с </w:t>
      </w:r>
      <w:r w:rsidR="004C5393" w:rsidRPr="004857ED">
        <w:rPr>
          <w:rFonts w:ascii="Times New Roman" w:eastAsia="Times New Roman" w:hAnsi="Times New Roman"/>
          <w:bCs/>
          <w:sz w:val="24"/>
          <w:szCs w:val="24"/>
        </w:rPr>
        <w:t>ограниченными возможностями здоровья (</w:t>
      </w:r>
      <w:r w:rsidR="00654F17" w:rsidRPr="004857ED">
        <w:rPr>
          <w:rFonts w:ascii="Times New Roman" w:eastAsia="Times New Roman" w:hAnsi="Times New Roman"/>
          <w:bCs/>
          <w:sz w:val="24"/>
          <w:szCs w:val="24"/>
        </w:rPr>
        <w:t>умственной отсталостью и задержкой психического развития)</w:t>
      </w:r>
      <w:r w:rsidRPr="004857ED">
        <w:rPr>
          <w:rFonts w:ascii="Times New Roman" w:hAnsi="Times New Roman"/>
          <w:sz w:val="24"/>
          <w:szCs w:val="24"/>
          <w:lang w:eastAsia="ru-RU"/>
        </w:rPr>
        <w:t>.</w:t>
      </w:r>
    </w:p>
    <w:p w14:paraId="67982AFA" w14:textId="77777777" w:rsidR="0003635D" w:rsidRPr="004857ED" w:rsidRDefault="0003635D" w:rsidP="00486C0A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857ED">
        <w:rPr>
          <w:rFonts w:ascii="Times New Roman" w:hAnsi="Times New Roman"/>
          <w:b/>
          <w:sz w:val="24"/>
          <w:szCs w:val="24"/>
          <w:lang w:eastAsia="ru-RU"/>
        </w:rPr>
        <w:t>ЗАДАЧИ</w:t>
      </w:r>
      <w:r w:rsidR="003D1930" w:rsidRPr="004857ED">
        <w:rPr>
          <w:rFonts w:ascii="Times New Roman" w:hAnsi="Times New Roman"/>
          <w:b/>
          <w:sz w:val="24"/>
          <w:szCs w:val="24"/>
          <w:lang w:eastAsia="ru-RU"/>
        </w:rPr>
        <w:t xml:space="preserve"> ПРОГРАММЫ</w:t>
      </w:r>
      <w:r w:rsidRPr="004857ED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14:paraId="53B5B92C" w14:textId="6AFC3749" w:rsidR="0003635D" w:rsidRPr="004857ED" w:rsidRDefault="0003635D" w:rsidP="00486C0A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857ED">
        <w:rPr>
          <w:rFonts w:ascii="Times New Roman" w:hAnsi="Times New Roman"/>
          <w:b/>
          <w:sz w:val="24"/>
          <w:szCs w:val="24"/>
        </w:rPr>
        <w:t>Обучающие:</w:t>
      </w:r>
    </w:p>
    <w:p w14:paraId="0D5EC8EE" w14:textId="77777777" w:rsidR="002E4B3A" w:rsidRPr="004857ED" w:rsidRDefault="002E4B3A" w:rsidP="00486C0A">
      <w:pPr>
        <w:pStyle w:val="a6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57ED">
        <w:rPr>
          <w:rFonts w:ascii="Times New Roman" w:hAnsi="Times New Roman" w:cs="Times New Roman"/>
          <w:bCs/>
          <w:sz w:val="24"/>
          <w:szCs w:val="24"/>
        </w:rPr>
        <w:t>обучить эффективным способам выражения эмоций;</w:t>
      </w:r>
    </w:p>
    <w:p w14:paraId="68E1D3BE" w14:textId="33B8B99F" w:rsidR="00522E45" w:rsidRPr="004857ED" w:rsidRDefault="005278DA" w:rsidP="00486C0A">
      <w:pPr>
        <w:pStyle w:val="a6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57ED">
        <w:rPr>
          <w:rFonts w:ascii="Times New Roman" w:hAnsi="Times New Roman" w:cs="Times New Roman"/>
          <w:bCs/>
          <w:sz w:val="24"/>
          <w:szCs w:val="24"/>
        </w:rPr>
        <w:t>формировать знания обучающихся об общении со сверстниками и взрослыми в окружающем социуме;</w:t>
      </w:r>
    </w:p>
    <w:p w14:paraId="364993F5" w14:textId="5CB57FA4" w:rsidR="005278DA" w:rsidRPr="004857ED" w:rsidRDefault="005278DA" w:rsidP="00486C0A">
      <w:pPr>
        <w:pStyle w:val="a6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57ED">
        <w:rPr>
          <w:rFonts w:ascii="Times New Roman" w:hAnsi="Times New Roman" w:cs="Times New Roman"/>
          <w:sz w:val="24"/>
          <w:szCs w:val="24"/>
        </w:rPr>
        <w:t>формировать положительные межличностные взаимоотношения между подростками, как основу дальнейшей успешной социализации;</w:t>
      </w:r>
    </w:p>
    <w:p w14:paraId="3B6046DB" w14:textId="39A2348F" w:rsidR="005278DA" w:rsidRPr="004857ED" w:rsidRDefault="005278DA" w:rsidP="00486C0A">
      <w:pPr>
        <w:pStyle w:val="a6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57ED">
        <w:rPr>
          <w:rFonts w:ascii="Times New Roman" w:hAnsi="Times New Roman" w:cs="Times New Roman"/>
          <w:sz w:val="24"/>
          <w:szCs w:val="24"/>
        </w:rPr>
        <w:lastRenderedPageBreak/>
        <w:t>формировать образа «Я», навыки самопознания.</w:t>
      </w:r>
    </w:p>
    <w:p w14:paraId="7D8DAC97" w14:textId="1EC724AC" w:rsidR="0003635D" w:rsidRPr="004857ED" w:rsidRDefault="0003635D" w:rsidP="00486C0A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857ED">
        <w:rPr>
          <w:rFonts w:ascii="Times New Roman" w:hAnsi="Times New Roman"/>
          <w:b/>
          <w:sz w:val="24"/>
          <w:szCs w:val="24"/>
        </w:rPr>
        <w:t>Развивающие:</w:t>
      </w:r>
    </w:p>
    <w:p w14:paraId="58D6A257" w14:textId="5628BEC5" w:rsidR="005278DA" w:rsidRPr="004857ED" w:rsidRDefault="005278DA" w:rsidP="00486C0A">
      <w:pPr>
        <w:pStyle w:val="a6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7ED">
        <w:rPr>
          <w:rFonts w:ascii="Times New Roman" w:hAnsi="Times New Roman" w:cs="Times New Roman"/>
          <w:sz w:val="24"/>
          <w:szCs w:val="24"/>
        </w:rPr>
        <w:t>развивать коммуникативные умени</w:t>
      </w:r>
      <w:r w:rsidR="002E4B3A" w:rsidRPr="004857ED">
        <w:rPr>
          <w:rFonts w:ascii="Times New Roman" w:hAnsi="Times New Roman" w:cs="Times New Roman"/>
          <w:sz w:val="24"/>
          <w:szCs w:val="24"/>
        </w:rPr>
        <w:t>я</w:t>
      </w:r>
      <w:r w:rsidRPr="004857ED">
        <w:rPr>
          <w:rFonts w:ascii="Times New Roman" w:hAnsi="Times New Roman" w:cs="Times New Roman"/>
          <w:sz w:val="24"/>
          <w:szCs w:val="24"/>
        </w:rPr>
        <w:t xml:space="preserve"> и навык</w:t>
      </w:r>
      <w:r w:rsidR="002E4B3A" w:rsidRPr="004857ED">
        <w:rPr>
          <w:rFonts w:ascii="Times New Roman" w:hAnsi="Times New Roman" w:cs="Times New Roman"/>
          <w:sz w:val="24"/>
          <w:szCs w:val="24"/>
        </w:rPr>
        <w:t>и</w:t>
      </w:r>
      <w:r w:rsidRPr="004857ED">
        <w:rPr>
          <w:rFonts w:ascii="Times New Roman" w:hAnsi="Times New Roman" w:cs="Times New Roman"/>
          <w:sz w:val="24"/>
          <w:szCs w:val="24"/>
        </w:rPr>
        <w:t>, примен</w:t>
      </w:r>
      <w:r w:rsidR="002E4B3A" w:rsidRPr="004857ED">
        <w:rPr>
          <w:rFonts w:ascii="Times New Roman" w:hAnsi="Times New Roman" w:cs="Times New Roman"/>
          <w:sz w:val="24"/>
          <w:szCs w:val="24"/>
        </w:rPr>
        <w:t>ять</w:t>
      </w:r>
      <w:r w:rsidRPr="004857ED">
        <w:rPr>
          <w:rFonts w:ascii="Times New Roman" w:hAnsi="Times New Roman" w:cs="Times New Roman"/>
          <w:sz w:val="24"/>
          <w:szCs w:val="24"/>
        </w:rPr>
        <w:t xml:space="preserve"> их в процессе общения</w:t>
      </w:r>
      <w:r w:rsidR="002E4B3A" w:rsidRPr="004857ED">
        <w:rPr>
          <w:rFonts w:ascii="Times New Roman" w:hAnsi="Times New Roman" w:cs="Times New Roman"/>
          <w:sz w:val="24"/>
          <w:szCs w:val="24"/>
        </w:rPr>
        <w:t>;</w:t>
      </w:r>
    </w:p>
    <w:p w14:paraId="742B645B" w14:textId="130F4DC4" w:rsidR="002E4B3A" w:rsidRPr="004857ED" w:rsidRDefault="002E4B3A" w:rsidP="00486C0A">
      <w:pPr>
        <w:pStyle w:val="a6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7ED">
        <w:rPr>
          <w:rFonts w:ascii="Times New Roman" w:hAnsi="Times New Roman" w:cs="Times New Roman"/>
          <w:sz w:val="24"/>
          <w:szCs w:val="24"/>
        </w:rPr>
        <w:t>обучить эффективным способам выражения эмоций;</w:t>
      </w:r>
    </w:p>
    <w:p w14:paraId="4D2726CD" w14:textId="006F10A5" w:rsidR="002E4B3A" w:rsidRPr="004857ED" w:rsidRDefault="002E4B3A" w:rsidP="00486C0A">
      <w:pPr>
        <w:pStyle w:val="a6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7ED">
        <w:rPr>
          <w:rFonts w:ascii="Times New Roman" w:hAnsi="Times New Roman" w:cs="Times New Roman"/>
          <w:sz w:val="24"/>
          <w:szCs w:val="24"/>
        </w:rPr>
        <w:t>развивать эмоционально-волевую сферу подростков;</w:t>
      </w:r>
    </w:p>
    <w:p w14:paraId="3FDE2E6F" w14:textId="43DC035C" w:rsidR="002E4B3A" w:rsidRPr="004857ED" w:rsidRDefault="002E4B3A" w:rsidP="00486C0A">
      <w:pPr>
        <w:pStyle w:val="a6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7ED">
        <w:rPr>
          <w:rFonts w:ascii="Times New Roman" w:hAnsi="Times New Roman" w:cs="Times New Roman"/>
          <w:sz w:val="24"/>
          <w:szCs w:val="24"/>
        </w:rPr>
        <w:t xml:space="preserve">развивать способности к эмпатии, уважительному отношению к другим людям.  </w:t>
      </w:r>
    </w:p>
    <w:p w14:paraId="3F23145E" w14:textId="6A79C80C" w:rsidR="0003635D" w:rsidRPr="004857ED" w:rsidRDefault="0003635D" w:rsidP="00486C0A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857ED">
        <w:rPr>
          <w:rFonts w:ascii="Times New Roman" w:hAnsi="Times New Roman"/>
          <w:b/>
          <w:sz w:val="24"/>
          <w:szCs w:val="24"/>
        </w:rPr>
        <w:t>Воспитывающие:</w:t>
      </w:r>
    </w:p>
    <w:p w14:paraId="1B2DA42F" w14:textId="6A8C8F93" w:rsidR="002E4B3A" w:rsidRPr="004857ED" w:rsidRDefault="00722631" w:rsidP="00486C0A">
      <w:pPr>
        <w:pStyle w:val="a6"/>
        <w:numPr>
          <w:ilvl w:val="0"/>
          <w:numId w:val="1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7ED">
        <w:rPr>
          <w:rFonts w:ascii="Times New Roman" w:hAnsi="Times New Roman" w:cs="Times New Roman"/>
          <w:sz w:val="24"/>
          <w:szCs w:val="24"/>
        </w:rPr>
        <w:t>воспитывать чувство коллективизма, взаимопомощи, ответственности;</w:t>
      </w:r>
    </w:p>
    <w:p w14:paraId="2D6CF489" w14:textId="70378162" w:rsidR="00722631" w:rsidRPr="004857ED" w:rsidRDefault="00486C0A" w:rsidP="00486C0A">
      <w:pPr>
        <w:pStyle w:val="a6"/>
        <w:numPr>
          <w:ilvl w:val="0"/>
          <w:numId w:val="1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7ED">
        <w:rPr>
          <w:rFonts w:ascii="Times New Roman" w:hAnsi="Times New Roman" w:cs="Times New Roman"/>
          <w:sz w:val="24"/>
          <w:szCs w:val="24"/>
        </w:rPr>
        <w:t>создать мотивацию для дальнейшего самопознания и саморазвития обучающихся;</w:t>
      </w:r>
    </w:p>
    <w:p w14:paraId="5F6554A4" w14:textId="017AA1EC" w:rsidR="00654F17" w:rsidRPr="004857ED" w:rsidRDefault="00486C0A" w:rsidP="00486C0A">
      <w:pPr>
        <w:pStyle w:val="a6"/>
        <w:numPr>
          <w:ilvl w:val="0"/>
          <w:numId w:val="1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7ED">
        <w:rPr>
          <w:rFonts w:ascii="Times New Roman" w:hAnsi="Times New Roman" w:cs="Times New Roman"/>
          <w:sz w:val="24"/>
          <w:szCs w:val="24"/>
        </w:rPr>
        <w:t>развивать положительные эмоции и волевые качества.</w:t>
      </w:r>
    </w:p>
    <w:p w14:paraId="4D6D03ED" w14:textId="77777777" w:rsidR="0003635D" w:rsidRPr="004857ED" w:rsidRDefault="0003635D" w:rsidP="00CB4302">
      <w:pPr>
        <w:tabs>
          <w:tab w:val="left" w:pos="993"/>
        </w:tabs>
        <w:spacing w:after="0" w:line="276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4857ED">
        <w:rPr>
          <w:rFonts w:ascii="Times New Roman" w:hAnsi="Times New Roman"/>
          <w:b/>
          <w:sz w:val="24"/>
          <w:szCs w:val="24"/>
        </w:rPr>
        <w:t>ОТЛИЧИТЕЛЬНЫЕ ОСОБЕННОСТИ ПРОГРАММЫ.</w:t>
      </w:r>
    </w:p>
    <w:p w14:paraId="6A3C6799" w14:textId="4C29E973" w:rsidR="0003635D" w:rsidRPr="004857ED" w:rsidRDefault="0003635D" w:rsidP="00486C0A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57ED">
        <w:rPr>
          <w:rFonts w:ascii="Times New Roman" w:hAnsi="Times New Roman"/>
          <w:sz w:val="24"/>
          <w:szCs w:val="24"/>
        </w:rPr>
        <w:t>Отличительной особенностью данной программы является</w:t>
      </w:r>
      <w:r w:rsidR="00486C0A" w:rsidRPr="004857ED">
        <w:rPr>
          <w:rFonts w:ascii="Times New Roman" w:hAnsi="Times New Roman"/>
          <w:sz w:val="24"/>
          <w:szCs w:val="24"/>
        </w:rPr>
        <w:t xml:space="preserve"> то, что она ориентирована на развитие коммуникативных умений и навыков</w:t>
      </w:r>
      <w:r w:rsidR="004D7ACE" w:rsidRPr="004857ED">
        <w:rPr>
          <w:rFonts w:ascii="Times New Roman" w:hAnsi="Times New Roman"/>
          <w:sz w:val="24"/>
          <w:szCs w:val="24"/>
        </w:rPr>
        <w:t xml:space="preserve"> </w:t>
      </w:r>
      <w:r w:rsidR="00486C0A" w:rsidRPr="004857ED">
        <w:rPr>
          <w:rFonts w:ascii="Times New Roman" w:hAnsi="Times New Roman"/>
          <w:sz w:val="24"/>
          <w:szCs w:val="24"/>
        </w:rPr>
        <w:t>у подростков с ограниченными возможностями здоровья (умственной отсталостью и задержкой психического развития)</w:t>
      </w:r>
      <w:r w:rsidR="004D7ACE" w:rsidRPr="004857ED">
        <w:rPr>
          <w:rFonts w:ascii="Times New Roman" w:hAnsi="Times New Roman"/>
          <w:sz w:val="24"/>
          <w:szCs w:val="24"/>
        </w:rPr>
        <w:t xml:space="preserve">, что будет способствовать не только освоению выбранной профессии, но и дальнейшей социализации подростков данной категории.  </w:t>
      </w:r>
    </w:p>
    <w:p w14:paraId="7B774031" w14:textId="4C3F5A09" w:rsidR="0003635D" w:rsidRPr="004857ED" w:rsidRDefault="0003635D" w:rsidP="00CB4302">
      <w:pPr>
        <w:tabs>
          <w:tab w:val="left" w:pos="993"/>
        </w:tabs>
        <w:spacing w:after="0" w:line="276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4857ED">
        <w:rPr>
          <w:rFonts w:ascii="Times New Roman" w:hAnsi="Times New Roman"/>
          <w:b/>
          <w:sz w:val="24"/>
          <w:szCs w:val="24"/>
        </w:rPr>
        <w:t xml:space="preserve">ВОЗРАСТ </w:t>
      </w:r>
      <w:r w:rsidR="002B5A90" w:rsidRPr="004857ED">
        <w:rPr>
          <w:rFonts w:ascii="Times New Roman" w:hAnsi="Times New Roman"/>
          <w:b/>
          <w:sz w:val="24"/>
          <w:szCs w:val="24"/>
        </w:rPr>
        <w:t>ОБУЧАЮЩИХСЯ.</w:t>
      </w:r>
    </w:p>
    <w:p w14:paraId="3139F1EC" w14:textId="6F0E7C16" w:rsidR="0003635D" w:rsidRPr="004857ED" w:rsidRDefault="00761610" w:rsidP="00761610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57ED">
        <w:rPr>
          <w:rFonts w:ascii="Times New Roman" w:hAnsi="Times New Roman"/>
          <w:sz w:val="24"/>
          <w:szCs w:val="24"/>
        </w:rPr>
        <w:t>Программа адресована   обучающимся ГАПОУ СО «ПТ им. О.В. Терёшкина» в возрасте от 15 до 2</w:t>
      </w:r>
      <w:r w:rsidR="00D65E49" w:rsidRPr="004857ED">
        <w:rPr>
          <w:rFonts w:ascii="Times New Roman" w:hAnsi="Times New Roman"/>
          <w:sz w:val="24"/>
          <w:szCs w:val="24"/>
        </w:rPr>
        <w:t>0</w:t>
      </w:r>
      <w:r w:rsidRPr="004857ED">
        <w:rPr>
          <w:rFonts w:ascii="Times New Roman" w:hAnsi="Times New Roman"/>
          <w:sz w:val="24"/>
          <w:szCs w:val="24"/>
        </w:rPr>
        <w:t xml:space="preserve"> лет. Условия набора в коллектив: принимаются </w:t>
      </w:r>
      <w:r w:rsidR="0034379F" w:rsidRPr="004857ED">
        <w:rPr>
          <w:rFonts w:ascii="Times New Roman" w:hAnsi="Times New Roman"/>
          <w:sz w:val="24"/>
          <w:szCs w:val="24"/>
        </w:rPr>
        <w:t>обучающиеся с ОВЗ</w:t>
      </w:r>
      <w:r w:rsidRPr="004857ED">
        <w:rPr>
          <w:rFonts w:ascii="Times New Roman" w:hAnsi="Times New Roman"/>
          <w:sz w:val="24"/>
          <w:szCs w:val="24"/>
        </w:rPr>
        <w:t xml:space="preserve"> (не имеющие медицинских противопоказаний). Наполняемость в объединении устанавл</w:t>
      </w:r>
      <w:r w:rsidR="00D65E49" w:rsidRPr="004857ED">
        <w:rPr>
          <w:rFonts w:ascii="Times New Roman" w:hAnsi="Times New Roman"/>
          <w:sz w:val="24"/>
          <w:szCs w:val="24"/>
        </w:rPr>
        <w:t xml:space="preserve">ивается в количестве от </w:t>
      </w:r>
      <w:r w:rsidR="0034379F" w:rsidRPr="004857ED">
        <w:rPr>
          <w:rFonts w:ascii="Times New Roman" w:hAnsi="Times New Roman"/>
          <w:sz w:val="24"/>
          <w:szCs w:val="24"/>
        </w:rPr>
        <w:t>7</w:t>
      </w:r>
      <w:r w:rsidR="00D65E49" w:rsidRPr="004857ED">
        <w:rPr>
          <w:rFonts w:ascii="Times New Roman" w:hAnsi="Times New Roman"/>
          <w:sz w:val="24"/>
          <w:szCs w:val="24"/>
        </w:rPr>
        <w:t xml:space="preserve"> до </w:t>
      </w:r>
      <w:r w:rsidR="0034379F" w:rsidRPr="004857ED">
        <w:rPr>
          <w:rFonts w:ascii="Times New Roman" w:hAnsi="Times New Roman"/>
          <w:sz w:val="24"/>
          <w:szCs w:val="24"/>
        </w:rPr>
        <w:t>10</w:t>
      </w:r>
      <w:r w:rsidRPr="004857ED">
        <w:rPr>
          <w:rFonts w:ascii="Times New Roman" w:hAnsi="Times New Roman"/>
          <w:sz w:val="24"/>
          <w:szCs w:val="24"/>
        </w:rPr>
        <w:t xml:space="preserve"> обучающихся.</w:t>
      </w:r>
    </w:p>
    <w:p w14:paraId="5E5C02AC" w14:textId="77777777" w:rsidR="0003635D" w:rsidRPr="004857ED" w:rsidRDefault="0003635D" w:rsidP="00CB4302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57E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СРОКИ РЕАЛИЗАЦИИ ПРОГРАММЫ</w:t>
      </w:r>
    </w:p>
    <w:p w14:paraId="0ADF578E" w14:textId="4E0E9330" w:rsidR="0003635D" w:rsidRPr="004857ED" w:rsidRDefault="0003635D" w:rsidP="00CB4302">
      <w:pPr>
        <w:shd w:val="clear" w:color="auto" w:fill="FFFFFF"/>
        <w:tabs>
          <w:tab w:val="left" w:pos="993"/>
        </w:tabs>
        <w:spacing w:after="0" w:line="276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57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Программа рассчитана на </w:t>
      </w:r>
      <w:r w:rsidR="00761610" w:rsidRPr="004857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 </w:t>
      </w:r>
      <w:r w:rsidRPr="004857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год.</w:t>
      </w:r>
    </w:p>
    <w:p w14:paraId="352E989C" w14:textId="77777777" w:rsidR="0003635D" w:rsidRPr="004857ED" w:rsidRDefault="0003635D" w:rsidP="00CB4302">
      <w:pPr>
        <w:shd w:val="clear" w:color="auto" w:fill="FFFFFF"/>
        <w:tabs>
          <w:tab w:val="left" w:pos="993"/>
        </w:tabs>
        <w:spacing w:after="0" w:line="276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57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57A17116" w14:textId="77777777" w:rsidR="0003635D" w:rsidRPr="004857ED" w:rsidRDefault="0003635D" w:rsidP="00CB4302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57E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ФОРМЫ И РЕЖИМ ЗАНЯТИЙ</w:t>
      </w:r>
    </w:p>
    <w:p w14:paraId="2CE67EA0" w14:textId="77777777" w:rsidR="00761610" w:rsidRPr="004857ED" w:rsidRDefault="00761610" w:rsidP="000043A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57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Форма организации занятий групповая, индивидуально-групповая и индивидуальная. </w:t>
      </w:r>
    </w:p>
    <w:p w14:paraId="7519DC4E" w14:textId="13220C09" w:rsidR="004B3550" w:rsidRPr="004857ED" w:rsidRDefault="00761610" w:rsidP="000043A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857ED">
        <w:rPr>
          <w:rFonts w:ascii="Times New Roman" w:eastAsia="Times New Roman" w:hAnsi="Times New Roman"/>
          <w:sz w:val="24"/>
          <w:szCs w:val="24"/>
          <w:lang w:eastAsia="ru-RU"/>
        </w:rPr>
        <w:t>Занятия групп</w:t>
      </w:r>
      <w:r w:rsidR="003C0BF0" w:rsidRPr="004857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50C14">
        <w:rPr>
          <w:rFonts w:ascii="Times New Roman" w:eastAsia="Times New Roman" w:hAnsi="Times New Roman"/>
          <w:sz w:val="24"/>
          <w:szCs w:val="24"/>
          <w:lang w:eastAsia="ru-RU"/>
        </w:rPr>
        <w:t>проводятся 1</w:t>
      </w:r>
      <w:r w:rsidRPr="004857ED">
        <w:rPr>
          <w:rFonts w:ascii="Times New Roman" w:eastAsia="Times New Roman" w:hAnsi="Times New Roman"/>
          <w:sz w:val="24"/>
          <w:szCs w:val="24"/>
          <w:lang w:eastAsia="ru-RU"/>
        </w:rPr>
        <w:t xml:space="preserve"> раз в неделю по </w:t>
      </w:r>
      <w:r w:rsidR="0034379F" w:rsidRPr="004857ED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4857E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часа, т.е. </w:t>
      </w:r>
      <w:r w:rsidR="00550C14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4857E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 w:rsidR="00550C1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857ED">
        <w:rPr>
          <w:rFonts w:ascii="Times New Roman" w:eastAsia="Times New Roman" w:hAnsi="Times New Roman"/>
          <w:sz w:val="24"/>
          <w:szCs w:val="24"/>
          <w:lang w:eastAsia="ru-RU"/>
        </w:rPr>
        <w:t xml:space="preserve"> в неделю (</w:t>
      </w:r>
      <w:r w:rsidR="00550C14">
        <w:rPr>
          <w:rFonts w:ascii="Times New Roman" w:eastAsia="Times New Roman" w:hAnsi="Times New Roman"/>
          <w:sz w:val="24"/>
          <w:szCs w:val="24"/>
          <w:lang w:eastAsia="ru-RU"/>
        </w:rPr>
        <w:t>120</w:t>
      </w:r>
      <w:r w:rsidRPr="004857E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в год).</w:t>
      </w:r>
    </w:p>
    <w:p w14:paraId="4BA1E34E" w14:textId="77777777" w:rsidR="00761610" w:rsidRPr="004857ED" w:rsidRDefault="00761610" w:rsidP="000043A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7C2584A2" w14:textId="6F347CBA" w:rsidR="0003635D" w:rsidRPr="004857ED" w:rsidRDefault="0003635D" w:rsidP="00582C6E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57E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ОЖИДАЕМЫЕ РЕЗУЛЬТАТЫ И СПОСОБЫ ОПРЕДЕЛЕНИЯ ИХ </w:t>
      </w:r>
      <w:r w:rsidRPr="004857E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РЕЗУЛЬТАТИВНОСТИ</w:t>
      </w:r>
    </w:p>
    <w:p w14:paraId="465E350F" w14:textId="2843726C" w:rsidR="0003635D" w:rsidRPr="004857ED" w:rsidRDefault="0003635D" w:rsidP="00582C6E">
      <w:pPr>
        <w:shd w:val="clear" w:color="auto" w:fill="FFFFFF"/>
        <w:tabs>
          <w:tab w:val="left" w:pos="993"/>
        </w:tabs>
        <w:spacing w:after="0" w:line="276" w:lineRule="auto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857ED">
        <w:rPr>
          <w:rFonts w:ascii="Times New Roman" w:eastAsia="Times New Roman" w:hAnsi="Times New Roman"/>
          <w:bCs/>
          <w:sz w:val="24"/>
          <w:szCs w:val="24"/>
          <w:lang w:eastAsia="ru-RU"/>
        </w:rPr>
        <w:t>Ожидаемый результат по образовательному компоненту программы:</w:t>
      </w:r>
    </w:p>
    <w:p w14:paraId="2BEC9CD1" w14:textId="0DAD89AD" w:rsidR="00582C6E" w:rsidRPr="004857ED" w:rsidRDefault="00582C6E" w:rsidP="00582C6E">
      <w:pPr>
        <w:pStyle w:val="a6"/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857ED">
        <w:rPr>
          <w:rFonts w:ascii="Times New Roman" w:hAnsi="Times New Roman" w:cs="Times New Roman"/>
          <w:sz w:val="24"/>
          <w:szCs w:val="24"/>
        </w:rPr>
        <w:t>развитие навыков совместной деятельности;</w:t>
      </w:r>
    </w:p>
    <w:p w14:paraId="6F957889" w14:textId="5725F1AB" w:rsidR="00582C6E" w:rsidRPr="004857ED" w:rsidRDefault="00582C6E" w:rsidP="00582C6E">
      <w:pPr>
        <w:pStyle w:val="a6"/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857ED">
        <w:rPr>
          <w:rFonts w:ascii="Times New Roman" w:hAnsi="Times New Roman" w:cs="Times New Roman"/>
          <w:sz w:val="24"/>
          <w:szCs w:val="24"/>
        </w:rPr>
        <w:t>развитие адекватной самооценки;</w:t>
      </w:r>
    </w:p>
    <w:p w14:paraId="344FF21D" w14:textId="7090523B" w:rsidR="00582C6E" w:rsidRPr="004857ED" w:rsidRDefault="00582C6E" w:rsidP="00582C6E">
      <w:pPr>
        <w:pStyle w:val="a6"/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857ED">
        <w:rPr>
          <w:rFonts w:ascii="Times New Roman" w:hAnsi="Times New Roman" w:cs="Times New Roman"/>
          <w:sz w:val="24"/>
          <w:szCs w:val="24"/>
        </w:rPr>
        <w:t>развитие коммуникативных умений и навыков;</w:t>
      </w:r>
    </w:p>
    <w:p w14:paraId="2726642E" w14:textId="67875A6B" w:rsidR="0003635D" w:rsidRPr="004857ED" w:rsidRDefault="0003635D" w:rsidP="00582C6E">
      <w:pPr>
        <w:shd w:val="clear" w:color="auto" w:fill="FFFFFF"/>
        <w:tabs>
          <w:tab w:val="left" w:pos="993"/>
        </w:tabs>
        <w:spacing w:after="0" w:line="276" w:lineRule="auto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857ED">
        <w:rPr>
          <w:rFonts w:ascii="Times New Roman" w:eastAsia="Times New Roman" w:hAnsi="Times New Roman"/>
          <w:bCs/>
          <w:sz w:val="24"/>
          <w:szCs w:val="24"/>
          <w:lang w:eastAsia="ru-RU"/>
        </w:rPr>
        <w:t>Ожидаемый результат по развивающему компоненту программы:</w:t>
      </w:r>
    </w:p>
    <w:p w14:paraId="652DC74B" w14:textId="6276432C" w:rsidR="00582C6E" w:rsidRPr="004857ED" w:rsidRDefault="00F052CD" w:rsidP="00582C6E">
      <w:pPr>
        <w:pStyle w:val="a6"/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7ED">
        <w:rPr>
          <w:rFonts w:ascii="Times New Roman" w:hAnsi="Times New Roman" w:cs="Times New Roman"/>
          <w:sz w:val="24"/>
          <w:szCs w:val="24"/>
        </w:rPr>
        <w:t>о</w:t>
      </w:r>
      <w:r w:rsidR="00582C6E" w:rsidRPr="004857ED">
        <w:rPr>
          <w:rFonts w:ascii="Times New Roman" w:hAnsi="Times New Roman" w:cs="Times New Roman"/>
          <w:sz w:val="24"/>
          <w:szCs w:val="24"/>
        </w:rPr>
        <w:t>владение методами саморегуляции</w:t>
      </w:r>
      <w:r w:rsidRPr="004857ED">
        <w:rPr>
          <w:rFonts w:ascii="Times New Roman" w:hAnsi="Times New Roman" w:cs="Times New Roman"/>
          <w:sz w:val="24"/>
          <w:szCs w:val="24"/>
        </w:rPr>
        <w:t>;</w:t>
      </w:r>
    </w:p>
    <w:p w14:paraId="4EA4B215" w14:textId="2DF0DDFB" w:rsidR="00761610" w:rsidRPr="004857ED" w:rsidRDefault="00F052CD" w:rsidP="00F052CD">
      <w:pPr>
        <w:pStyle w:val="a6"/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857ED">
        <w:rPr>
          <w:rFonts w:ascii="Times New Roman" w:hAnsi="Times New Roman" w:cs="Times New Roman"/>
          <w:sz w:val="24"/>
          <w:szCs w:val="24"/>
        </w:rPr>
        <w:t>развитие эмпатии, построения доверительных отношений между участниками занятий.</w:t>
      </w:r>
    </w:p>
    <w:p w14:paraId="06DE097D" w14:textId="06FED30C" w:rsidR="0003635D" w:rsidRPr="004857ED" w:rsidRDefault="0003635D" w:rsidP="00582C6E">
      <w:pPr>
        <w:shd w:val="clear" w:color="auto" w:fill="FFFFFF"/>
        <w:tabs>
          <w:tab w:val="left" w:pos="993"/>
        </w:tabs>
        <w:spacing w:after="0" w:line="276" w:lineRule="auto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857ED">
        <w:rPr>
          <w:rFonts w:ascii="Times New Roman" w:eastAsia="Times New Roman" w:hAnsi="Times New Roman"/>
          <w:bCs/>
          <w:sz w:val="24"/>
          <w:szCs w:val="24"/>
          <w:lang w:eastAsia="ru-RU"/>
        </w:rPr>
        <w:t>Ожидаемый результат по воспитательному компоненту программы:</w:t>
      </w:r>
    </w:p>
    <w:p w14:paraId="0E4692B5" w14:textId="5A39AEE3" w:rsidR="00582C6E" w:rsidRPr="004857ED" w:rsidRDefault="00F052CD" w:rsidP="00582C6E">
      <w:pPr>
        <w:pStyle w:val="a6"/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857ED">
        <w:rPr>
          <w:rFonts w:ascii="Times New Roman" w:hAnsi="Times New Roman" w:cs="Times New Roman"/>
          <w:sz w:val="24"/>
          <w:szCs w:val="24"/>
        </w:rPr>
        <w:t>г</w:t>
      </w:r>
      <w:r w:rsidR="00582C6E" w:rsidRPr="004857ED">
        <w:rPr>
          <w:rFonts w:ascii="Times New Roman" w:hAnsi="Times New Roman" w:cs="Times New Roman"/>
          <w:sz w:val="24"/>
          <w:szCs w:val="24"/>
        </w:rPr>
        <w:t>армонизация эмоционального состояния подростка</w:t>
      </w:r>
      <w:r w:rsidRPr="004857ED">
        <w:rPr>
          <w:rFonts w:ascii="Times New Roman" w:hAnsi="Times New Roman" w:cs="Times New Roman"/>
          <w:sz w:val="24"/>
          <w:szCs w:val="24"/>
        </w:rPr>
        <w:t>;</w:t>
      </w:r>
    </w:p>
    <w:p w14:paraId="5B0A9A8A" w14:textId="1E68E2B6" w:rsidR="00582C6E" w:rsidRPr="004857ED" w:rsidRDefault="00F052CD" w:rsidP="00582C6E">
      <w:pPr>
        <w:pStyle w:val="a6"/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857ED">
        <w:rPr>
          <w:rFonts w:ascii="Times New Roman" w:hAnsi="Times New Roman" w:cs="Times New Roman"/>
          <w:sz w:val="24"/>
          <w:szCs w:val="24"/>
        </w:rPr>
        <w:t>г</w:t>
      </w:r>
      <w:r w:rsidR="00582C6E" w:rsidRPr="004857ED">
        <w:rPr>
          <w:rFonts w:ascii="Times New Roman" w:hAnsi="Times New Roman" w:cs="Times New Roman"/>
          <w:sz w:val="24"/>
          <w:szCs w:val="24"/>
        </w:rPr>
        <w:t>армонизация психоэмоционального состояния</w:t>
      </w:r>
      <w:r w:rsidRPr="004857ED">
        <w:rPr>
          <w:rFonts w:ascii="Times New Roman" w:hAnsi="Times New Roman" w:cs="Times New Roman"/>
          <w:sz w:val="24"/>
          <w:szCs w:val="24"/>
        </w:rPr>
        <w:t>;</w:t>
      </w:r>
    </w:p>
    <w:p w14:paraId="25450CA7" w14:textId="56C6A963" w:rsidR="00582C6E" w:rsidRPr="004857ED" w:rsidRDefault="00F052CD" w:rsidP="00582C6E">
      <w:pPr>
        <w:pStyle w:val="a6"/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57ED">
        <w:rPr>
          <w:rFonts w:ascii="Times New Roman" w:hAnsi="Times New Roman" w:cs="Times New Roman"/>
          <w:sz w:val="24"/>
          <w:szCs w:val="24"/>
        </w:rPr>
        <w:t>с</w:t>
      </w:r>
      <w:r w:rsidR="00582C6E" w:rsidRPr="004857ED">
        <w:rPr>
          <w:rFonts w:ascii="Times New Roman" w:hAnsi="Times New Roman" w:cs="Times New Roman"/>
          <w:sz w:val="24"/>
          <w:szCs w:val="24"/>
        </w:rPr>
        <w:t>оциализация и адаптация в образовательном учреждении, а затем в обществе.</w:t>
      </w:r>
    </w:p>
    <w:p w14:paraId="6E77F05A" w14:textId="77777777" w:rsidR="007A450A" w:rsidRPr="004857ED" w:rsidRDefault="007A450A" w:rsidP="007A450A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857ED">
        <w:rPr>
          <w:rFonts w:ascii="Times New Roman" w:eastAsia="Times New Roman" w:hAnsi="Times New Roman"/>
          <w:b/>
          <w:sz w:val="24"/>
          <w:szCs w:val="24"/>
          <w:lang w:eastAsia="ru-RU"/>
        </w:rPr>
        <w:t>Способы определения результативности:</w:t>
      </w:r>
    </w:p>
    <w:p w14:paraId="0A4C93F3" w14:textId="77777777" w:rsidR="007A450A" w:rsidRPr="004857ED" w:rsidRDefault="007A450A" w:rsidP="007A450A">
      <w:pPr>
        <w:pStyle w:val="a6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857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педагогическое наблюдение;</w:t>
      </w:r>
    </w:p>
    <w:p w14:paraId="36D49071" w14:textId="77777777" w:rsidR="007A450A" w:rsidRPr="004857ED" w:rsidRDefault="007A450A" w:rsidP="007A450A">
      <w:pPr>
        <w:pStyle w:val="a6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857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опрос;</w:t>
      </w:r>
    </w:p>
    <w:p w14:paraId="13B61D9D" w14:textId="3D30C995" w:rsidR="007A450A" w:rsidRPr="004857ED" w:rsidRDefault="007A450A" w:rsidP="007A450A">
      <w:pPr>
        <w:pStyle w:val="a6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857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тестирование.</w:t>
      </w:r>
    </w:p>
    <w:p w14:paraId="33970595" w14:textId="77777777" w:rsidR="007A450A" w:rsidRPr="004857ED" w:rsidRDefault="007A450A" w:rsidP="000043A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2F82FA90" w14:textId="13B2208A" w:rsidR="0003635D" w:rsidRPr="004857ED" w:rsidRDefault="0003635D" w:rsidP="000043A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57E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ФОРМЫ ПОДВЕДЕНИЯ ИТОГОВ РЕАЛИЗАЦИИ ПРОГРАММЫ</w:t>
      </w:r>
    </w:p>
    <w:p w14:paraId="4ED3228E" w14:textId="14A5F1CF" w:rsidR="0003635D" w:rsidRPr="004857ED" w:rsidRDefault="007A450A" w:rsidP="000043AA">
      <w:pPr>
        <w:spacing w:after="0" w:line="276" w:lineRule="auto"/>
        <w:ind w:firstLine="709"/>
        <w:rPr>
          <w:rFonts w:ascii="Times New Roman" w:hAnsi="Times New Roman"/>
          <w:sz w:val="24"/>
          <w:szCs w:val="24"/>
        </w:rPr>
      </w:pPr>
      <w:r w:rsidRPr="004857ED">
        <w:rPr>
          <w:rFonts w:ascii="Times New Roman" w:hAnsi="Times New Roman"/>
          <w:sz w:val="24"/>
          <w:szCs w:val="24"/>
        </w:rPr>
        <w:t>Формы подведения итогов реализации программы: итоговое занятие, беседа, контрольное задание, тестирование, наблюдение.</w:t>
      </w:r>
    </w:p>
    <w:p w14:paraId="14E17CED" w14:textId="77777777" w:rsidR="006459AE" w:rsidRPr="004857ED" w:rsidRDefault="006459AE" w:rsidP="000043AA">
      <w:pPr>
        <w:spacing w:after="0" w:line="276" w:lineRule="auto"/>
        <w:ind w:firstLine="709"/>
        <w:rPr>
          <w:rFonts w:ascii="Times New Roman" w:hAnsi="Times New Roman"/>
          <w:sz w:val="24"/>
          <w:szCs w:val="24"/>
        </w:rPr>
      </w:pPr>
    </w:p>
    <w:p w14:paraId="298253AF" w14:textId="51D06DCE" w:rsidR="006459AE" w:rsidRPr="004857ED" w:rsidRDefault="006459AE" w:rsidP="002B5A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57E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УЧЕБН</w:t>
      </w:r>
      <w:r w:rsidR="002B5A9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ЫЙ</w:t>
      </w:r>
      <w:r w:rsidRPr="004857E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ПЛАН</w:t>
      </w:r>
    </w:p>
    <w:p w14:paraId="07D13446" w14:textId="77777777" w:rsidR="006459AE" w:rsidRPr="007A450A" w:rsidRDefault="006459AE" w:rsidP="006459AE">
      <w:pPr>
        <w:shd w:val="clear" w:color="auto" w:fill="FFFFFF"/>
        <w:spacing w:after="0" w:line="240" w:lineRule="auto"/>
        <w:ind w:firstLine="4396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A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953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"/>
        <w:gridCol w:w="4916"/>
        <w:gridCol w:w="1276"/>
        <w:gridCol w:w="1183"/>
        <w:gridCol w:w="1189"/>
      </w:tblGrid>
      <w:tr w:rsidR="006459AE" w:rsidRPr="00E74C18" w14:paraId="1C85DCB4" w14:textId="77777777" w:rsidTr="004857ED"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F10C8" w14:textId="77777777" w:rsidR="006459AE" w:rsidRPr="00160D31" w:rsidRDefault="006459AE" w:rsidP="003C18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№</w:t>
            </w:r>
          </w:p>
        </w:tc>
        <w:tc>
          <w:tcPr>
            <w:tcW w:w="49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3C111" w14:textId="77777777" w:rsidR="006459AE" w:rsidRPr="00160D31" w:rsidRDefault="006459AE" w:rsidP="003C18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Темы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27F1F" w14:textId="77777777" w:rsidR="006459AE" w:rsidRPr="00160D31" w:rsidRDefault="006459AE" w:rsidP="003C18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Всего часов</w:t>
            </w:r>
          </w:p>
        </w:tc>
        <w:tc>
          <w:tcPr>
            <w:tcW w:w="23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388DB" w14:textId="77777777" w:rsidR="006459AE" w:rsidRPr="00160D31" w:rsidRDefault="006459AE" w:rsidP="003C18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 том числе</w:t>
            </w:r>
          </w:p>
        </w:tc>
      </w:tr>
      <w:tr w:rsidR="006459AE" w:rsidRPr="00E74C18" w14:paraId="138F9364" w14:textId="77777777" w:rsidTr="004857E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670B721" w14:textId="77777777" w:rsidR="006459AE" w:rsidRPr="00160D31" w:rsidRDefault="006459AE" w:rsidP="003C18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9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D2E3E19" w14:textId="77777777" w:rsidR="006459AE" w:rsidRPr="00160D31" w:rsidRDefault="006459AE" w:rsidP="003C18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1123CB" w14:textId="77777777" w:rsidR="006459AE" w:rsidRPr="00160D31" w:rsidRDefault="006459AE" w:rsidP="003C18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6ED00" w14:textId="77777777" w:rsidR="006459AE" w:rsidRPr="00160D31" w:rsidRDefault="006459AE" w:rsidP="003C1873">
            <w:pPr>
              <w:spacing w:after="0" w:line="240" w:lineRule="auto"/>
              <w:ind w:firstLine="7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Теория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EF310" w14:textId="77777777" w:rsidR="006459AE" w:rsidRPr="00160D31" w:rsidRDefault="006459AE" w:rsidP="003C18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Практика</w:t>
            </w:r>
          </w:p>
        </w:tc>
      </w:tr>
      <w:tr w:rsidR="006459AE" w:rsidRPr="00E74C18" w14:paraId="3F2FBBB8" w14:textId="77777777" w:rsidTr="004857ED"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6306F" w14:textId="77777777" w:rsidR="006459AE" w:rsidRPr="00160D31" w:rsidRDefault="006459AE" w:rsidP="00474D9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CC248" w14:textId="77777777" w:rsidR="006459AE" w:rsidRPr="00160D31" w:rsidRDefault="006459AE" w:rsidP="00474D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Введение в образовательную программу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60139" w14:textId="07306584" w:rsidR="006459AE" w:rsidRPr="00160D31" w:rsidRDefault="007967F4" w:rsidP="00474D9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9C2F9" w14:textId="018B9758" w:rsidR="006459AE" w:rsidRPr="00160D31" w:rsidRDefault="007967F4" w:rsidP="00474D9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98712" w14:textId="3B73D442" w:rsidR="006459AE" w:rsidRPr="00160D31" w:rsidRDefault="007967F4" w:rsidP="00474D9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</w:tr>
      <w:tr w:rsidR="002366A3" w:rsidRPr="00E74C18" w14:paraId="3C44A1EE" w14:textId="77777777" w:rsidTr="004857ED"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1444B" w14:textId="3004FF21" w:rsidR="002366A3" w:rsidRPr="00160D31" w:rsidRDefault="002366A3" w:rsidP="00474D9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59C08" w14:textId="24B4CFD9" w:rsidR="002366A3" w:rsidRPr="00160D31" w:rsidRDefault="002366A3" w:rsidP="00474D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Методическая работа (подбор методик, оформление стимульного материала</w:t>
            </w:r>
            <w:r w:rsidR="001C702A" w:rsidRPr="00160D3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тематическое планирование</w:t>
            </w:r>
            <w:r w:rsidRPr="00160D3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FADE2" w14:textId="154E070F" w:rsidR="002366A3" w:rsidRPr="00160D31" w:rsidRDefault="007967F4" w:rsidP="00474D9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E7BD0" w14:textId="38432463" w:rsidR="002366A3" w:rsidRPr="00160D31" w:rsidRDefault="007967F4" w:rsidP="00474D9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0A3B1" w14:textId="41200470" w:rsidR="002366A3" w:rsidRPr="00160D31" w:rsidRDefault="00730B62" w:rsidP="00474D9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2366A3" w:rsidRPr="00E74C18" w14:paraId="3A31F015" w14:textId="77777777" w:rsidTr="004857ED"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E693D" w14:textId="28D42C8C" w:rsidR="002366A3" w:rsidRPr="00160D31" w:rsidRDefault="002366A3" w:rsidP="00474D9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7F60A" w14:textId="21A1C576" w:rsidR="002366A3" w:rsidRPr="00160D31" w:rsidRDefault="002366A3" w:rsidP="00474D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Диагностическая работа</w:t>
            </w:r>
            <w:r w:rsidR="001C702A" w:rsidRPr="00160D3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(обследование обучающихся)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6D645" w14:textId="2E00F6F9" w:rsidR="002366A3" w:rsidRPr="00160D31" w:rsidRDefault="007967F4" w:rsidP="00E0376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6D9A0" w14:textId="2C1DC228" w:rsidR="002366A3" w:rsidRPr="00160D31" w:rsidRDefault="00730B62" w:rsidP="00474D9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7B0AF" w14:textId="4A77199A" w:rsidR="002366A3" w:rsidRPr="00160D31" w:rsidRDefault="007967F4" w:rsidP="00474D9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</w:t>
            </w:r>
          </w:p>
        </w:tc>
      </w:tr>
      <w:tr w:rsidR="001C702A" w:rsidRPr="00E74C18" w14:paraId="44EC794B" w14:textId="77777777" w:rsidTr="004857ED"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B9ADF" w14:textId="3EF61E11" w:rsidR="001C702A" w:rsidRPr="00160D31" w:rsidRDefault="001C702A" w:rsidP="00474D9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4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11D28" w14:textId="3A592864" w:rsidR="001C702A" w:rsidRPr="00160D31" w:rsidRDefault="001C702A" w:rsidP="00474D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Аналитическая работа (выявление особенностей, составление характеристик, распределение на подгруппы)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8273B" w14:textId="7F6B747E" w:rsidR="001C702A" w:rsidRPr="00160D31" w:rsidRDefault="00730B62" w:rsidP="00474D9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5AF8A" w14:textId="58610FF1" w:rsidR="001C702A" w:rsidRPr="00160D31" w:rsidRDefault="00730B62" w:rsidP="00474D9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C33CF" w14:textId="1EAD684B" w:rsidR="001C702A" w:rsidRPr="00160D31" w:rsidRDefault="00730B62" w:rsidP="00474D9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1C702A" w:rsidRPr="00E74C18" w14:paraId="1A27F9D0" w14:textId="77777777" w:rsidTr="004857ED"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D5959" w14:textId="471CD9B5" w:rsidR="001C702A" w:rsidRPr="00160D31" w:rsidRDefault="001C702A" w:rsidP="001C702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4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957B2" w14:textId="0C00C2AD" w:rsidR="001C702A" w:rsidRPr="00160D31" w:rsidRDefault="001C702A" w:rsidP="00F950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Модуль 1 «Когнитивный»</w:t>
            </w:r>
            <w:r w:rsidR="001C14D5" w:rsidRPr="00160D3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5E928" w14:textId="76EFAF2D" w:rsidR="001C702A" w:rsidRPr="00160D31" w:rsidRDefault="007967F4" w:rsidP="001C702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18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E84CA" w14:textId="233B9319" w:rsidR="001C702A" w:rsidRPr="00160D31" w:rsidRDefault="00994962" w:rsidP="001C702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918C4" w14:textId="48582F36" w:rsidR="001C702A" w:rsidRPr="00160D31" w:rsidRDefault="007967F4" w:rsidP="001C702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</w:t>
            </w:r>
          </w:p>
        </w:tc>
      </w:tr>
      <w:tr w:rsidR="001C702A" w:rsidRPr="00E74C18" w14:paraId="222CABA2" w14:textId="77777777" w:rsidTr="004857ED"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15730" w14:textId="38D8E11A" w:rsidR="001C702A" w:rsidRPr="00160D31" w:rsidRDefault="001C702A" w:rsidP="001C702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4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AA201" w14:textId="0E99E276" w:rsidR="001C702A" w:rsidRPr="00160D31" w:rsidRDefault="001C702A" w:rsidP="00F950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Модуль 2 «Эмоционально-мотивационный»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5EAD6" w14:textId="6F546B55" w:rsidR="001C702A" w:rsidRPr="00160D31" w:rsidRDefault="007967F4" w:rsidP="001C702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EF1DB" w14:textId="1292CC15" w:rsidR="001C702A" w:rsidRPr="00160D31" w:rsidRDefault="00994962" w:rsidP="001C702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1176D" w14:textId="55D00E09" w:rsidR="001C702A" w:rsidRPr="00160D31" w:rsidRDefault="007967F4" w:rsidP="001C702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</w:t>
            </w:r>
          </w:p>
        </w:tc>
      </w:tr>
      <w:tr w:rsidR="001C702A" w:rsidRPr="00E74C18" w14:paraId="43DA933E" w14:textId="77777777" w:rsidTr="004857ED"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1D4B5" w14:textId="73406EF2" w:rsidR="001C702A" w:rsidRPr="00160D31" w:rsidRDefault="001C702A" w:rsidP="001C702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4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9ED09" w14:textId="7C1C4669" w:rsidR="001C702A" w:rsidRPr="00160D31" w:rsidRDefault="001C702A" w:rsidP="00F950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Модуль 3</w:t>
            </w:r>
            <w:r w:rsidR="00B82F77" w:rsidRPr="00160D31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  <w:r w:rsidRPr="00160D3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«Поведенческий»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73E79" w14:textId="5E43967D" w:rsidR="001C702A" w:rsidRPr="00160D31" w:rsidRDefault="007967F4" w:rsidP="001C702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  <w:r w:rsidR="00356084" w:rsidRPr="00160D3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47762" w14:textId="42B9403C" w:rsidR="001C702A" w:rsidRPr="00160D31" w:rsidRDefault="00356084" w:rsidP="001C702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4B2C2" w14:textId="7956C617" w:rsidR="001C702A" w:rsidRPr="00160D31" w:rsidRDefault="007967F4" w:rsidP="001C702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</w:t>
            </w:r>
          </w:p>
        </w:tc>
      </w:tr>
      <w:tr w:rsidR="00B82F77" w:rsidRPr="00E74C18" w14:paraId="5BE77E35" w14:textId="77777777" w:rsidTr="004857ED"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941F3" w14:textId="6FAD5D62" w:rsidR="00B82F77" w:rsidRPr="00160D31" w:rsidRDefault="00EF3725" w:rsidP="001C702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4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3C7F1" w14:textId="5C9AF2DD" w:rsidR="00B82F77" w:rsidRPr="00160D31" w:rsidRDefault="00B82F77" w:rsidP="00F950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Модуль 4 «Составляющие жизнестойкости</w:t>
            </w:r>
            <w:r w:rsidR="00F950C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. </w:t>
            </w:r>
            <w:r w:rsidR="00F950C5" w:rsidRPr="00160D3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Жизнестойкие практики</w:t>
            </w:r>
            <w:r w:rsidRPr="00160D3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A3906" w14:textId="74E30B08" w:rsidR="00B82F77" w:rsidRPr="00160D31" w:rsidRDefault="004E3C5B" w:rsidP="001C702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48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A782A" w14:textId="684B533D" w:rsidR="00B82F77" w:rsidRPr="00160D31" w:rsidRDefault="004E3C5B" w:rsidP="001C702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16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0CD0E" w14:textId="3919A0CA" w:rsidR="00B82F77" w:rsidRPr="00160D31" w:rsidRDefault="004E3C5B" w:rsidP="001C702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32</w:t>
            </w:r>
          </w:p>
        </w:tc>
      </w:tr>
      <w:tr w:rsidR="001C702A" w:rsidRPr="00E74C18" w14:paraId="149FB3E0" w14:textId="77777777" w:rsidTr="004857ED"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E537E" w14:textId="024A4BDB" w:rsidR="001C702A" w:rsidRPr="00160D31" w:rsidRDefault="004E3C5B" w:rsidP="001C702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4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5CEAE" w14:textId="77777777" w:rsidR="001C702A" w:rsidRPr="00160D31" w:rsidRDefault="001C702A" w:rsidP="001C702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Итоговое занятие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6D51B" w14:textId="570BF122" w:rsidR="001C702A" w:rsidRPr="00160D31" w:rsidRDefault="00E03765" w:rsidP="001C702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A5C39" w14:textId="002E8989" w:rsidR="001C702A" w:rsidRPr="00160D31" w:rsidRDefault="00E03765" w:rsidP="001C702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0FABB" w14:textId="145EFAA1" w:rsidR="001C702A" w:rsidRPr="00160D31" w:rsidRDefault="00E03765" w:rsidP="001C702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1C702A" w:rsidRPr="00E74C18" w14:paraId="09FF48E9" w14:textId="77777777" w:rsidTr="004857ED"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446FB" w14:textId="77777777" w:rsidR="001C702A" w:rsidRPr="00160D31" w:rsidRDefault="001C702A" w:rsidP="001C702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3E445" w14:textId="77777777" w:rsidR="001C702A" w:rsidRPr="00160D31" w:rsidRDefault="001C702A" w:rsidP="001C702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92A25" w14:textId="5B54888C" w:rsidR="001C702A" w:rsidRPr="00160D31" w:rsidRDefault="007967F4" w:rsidP="001C702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2A9AE" w14:textId="3D67FA62" w:rsidR="001C702A" w:rsidRPr="00160D31" w:rsidRDefault="007967F4" w:rsidP="001C702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44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442B1" w14:textId="7F972AEE" w:rsidR="001C702A" w:rsidRPr="00160D31" w:rsidRDefault="007967F4" w:rsidP="001C702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76</w:t>
            </w:r>
          </w:p>
        </w:tc>
      </w:tr>
    </w:tbl>
    <w:p w14:paraId="219CC67F" w14:textId="77777777" w:rsidR="006459AE" w:rsidRPr="00E74C18" w:rsidRDefault="006459AE" w:rsidP="006459AE">
      <w:pPr>
        <w:shd w:val="clear" w:color="auto" w:fill="FFFFFF"/>
        <w:spacing w:after="0" w:line="240" w:lineRule="auto"/>
        <w:ind w:firstLine="2836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1E3847F2" w14:textId="77777777" w:rsidR="004E3C5B" w:rsidRDefault="004E3C5B" w:rsidP="00F57B51">
      <w:pPr>
        <w:spacing w:after="0" w:line="240" w:lineRule="auto"/>
        <w:ind w:left="716" w:right="646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1677C44A" w14:textId="5AD0FAF4" w:rsidR="006459AE" w:rsidRDefault="002B5A90" w:rsidP="00F57B51">
      <w:pPr>
        <w:spacing w:after="0" w:line="240" w:lineRule="auto"/>
        <w:ind w:left="716" w:right="646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B5A9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КАЛЕНДАРНЫЙ</w:t>
      </w:r>
      <w:r w:rsidRPr="002B5A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2B5A9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УЧЕБНЫЙ</w:t>
      </w:r>
      <w:r w:rsidRPr="002B5A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2B5A9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ГРАФИК</w:t>
      </w:r>
    </w:p>
    <w:p w14:paraId="55B34E55" w14:textId="77777777" w:rsidR="004E3C5B" w:rsidRPr="002B5A90" w:rsidRDefault="004E3C5B" w:rsidP="00F57B51">
      <w:pPr>
        <w:spacing w:after="0" w:line="240" w:lineRule="auto"/>
        <w:ind w:left="716" w:right="646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916" w:type="dxa"/>
        <w:tblInd w:w="-1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1162"/>
        <w:gridCol w:w="1701"/>
        <w:gridCol w:w="1195"/>
        <w:gridCol w:w="3766"/>
        <w:gridCol w:w="1276"/>
        <w:gridCol w:w="1276"/>
      </w:tblGrid>
      <w:tr w:rsidR="007967F4" w:rsidRPr="00040AB3" w14:paraId="29941C7D" w14:textId="77777777" w:rsidTr="004E3C5B">
        <w:trPr>
          <w:gridAfter w:val="1"/>
          <w:wAfter w:w="1276" w:type="dxa"/>
          <w:trHeight w:val="56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5C3076" w14:textId="77777777" w:rsidR="007967F4" w:rsidRPr="00550C14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0C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BBBF50" w14:textId="77777777" w:rsidR="007967F4" w:rsidRPr="00550C14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0C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A72C7E" w14:textId="77777777" w:rsidR="007967F4" w:rsidRPr="00550C14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0C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Форма занятия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62B2BE" w14:textId="77777777" w:rsidR="007967F4" w:rsidRPr="00550C14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0C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6FFC1E" w14:textId="77777777" w:rsidR="007967F4" w:rsidRPr="00550C14" w:rsidRDefault="007967F4" w:rsidP="004E3C5B">
            <w:pPr>
              <w:shd w:val="clear" w:color="auto" w:fill="FFFFFF" w:themeFill="background1"/>
              <w:spacing w:after="0" w:line="240" w:lineRule="auto"/>
              <w:ind w:left="108" w:right="135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0C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27BD40" w14:textId="77777777" w:rsidR="007967F4" w:rsidRPr="00550C14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0C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Место проведения</w:t>
            </w:r>
          </w:p>
        </w:tc>
      </w:tr>
      <w:tr w:rsidR="007967F4" w:rsidRPr="00040AB3" w14:paraId="4D5B2233" w14:textId="77777777" w:rsidTr="004E3C5B">
        <w:trPr>
          <w:gridAfter w:val="1"/>
          <w:wAfter w:w="1276" w:type="dxa"/>
          <w:trHeight w:val="56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5B1E4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64070" w14:textId="40465915" w:rsidR="007967F4" w:rsidRPr="00160D31" w:rsidRDefault="00FC079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="0070080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.09.202</w:t>
            </w:r>
            <w:r w:rsidR="0070080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2BC89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Групповая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7C848" w14:textId="57756262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B5D4E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Вводное занятие. Введение в образовательную программу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74995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Кабинет</w:t>
            </w:r>
          </w:p>
          <w:p w14:paraId="139EC794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 101</w:t>
            </w:r>
          </w:p>
        </w:tc>
      </w:tr>
      <w:tr w:rsidR="007967F4" w:rsidRPr="00040AB3" w14:paraId="6041FA6D" w14:textId="77777777" w:rsidTr="004E3C5B">
        <w:trPr>
          <w:gridAfter w:val="1"/>
          <w:wAfter w:w="1276" w:type="dxa"/>
          <w:trHeight w:val="56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6B372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EE1CD" w14:textId="013EAA19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70080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.09.202</w:t>
            </w:r>
            <w:r w:rsidR="0070080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93097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9F6C2" w14:textId="02E04F15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C4B85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Обследование обучающихся для выявления особенностей, составление характеристик, распределение на подгруппы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9D507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Кабинет</w:t>
            </w:r>
          </w:p>
          <w:p w14:paraId="616E51B8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 101</w:t>
            </w:r>
          </w:p>
        </w:tc>
      </w:tr>
      <w:tr w:rsidR="007967F4" w:rsidRPr="00040AB3" w14:paraId="404A1C96" w14:textId="77777777" w:rsidTr="004E3C5B">
        <w:trPr>
          <w:gridAfter w:val="1"/>
          <w:wAfter w:w="1276" w:type="dxa"/>
          <w:trHeight w:val="56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AE316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677AB" w14:textId="3E43AE3D" w:rsidR="007967F4" w:rsidRPr="00160D31" w:rsidRDefault="008D6312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70080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7967F4"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.09.202</w:t>
            </w:r>
            <w:r w:rsidR="0070080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9A933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CC758" w14:textId="7C26A129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84F31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Обследование обучающихся для выявления особенностей, составление характеристик, распределение на подгруппы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2C491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Кабинет</w:t>
            </w:r>
          </w:p>
          <w:p w14:paraId="34FBF09A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 101</w:t>
            </w:r>
          </w:p>
        </w:tc>
      </w:tr>
      <w:tr w:rsidR="007967F4" w:rsidRPr="00040AB3" w14:paraId="488B47BD" w14:textId="77777777" w:rsidTr="004E3C5B">
        <w:trPr>
          <w:gridAfter w:val="1"/>
          <w:wAfter w:w="1276" w:type="dxa"/>
          <w:trHeight w:val="56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77BC2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3B670" w14:textId="5814D233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70080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.09.202</w:t>
            </w:r>
            <w:r w:rsidR="0070080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AD55B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7E8C2" w14:textId="4B5833D7" w:rsidR="007967F4" w:rsidRPr="00160D31" w:rsidRDefault="008D6312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95F79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Обследование обучающихся для выявления особенностей, составление характеристик, распределение на подгруппы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08EAF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Кабинет</w:t>
            </w:r>
          </w:p>
          <w:p w14:paraId="6A5E8E70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 101</w:t>
            </w:r>
          </w:p>
        </w:tc>
      </w:tr>
      <w:tr w:rsidR="007967F4" w:rsidRPr="00040AB3" w14:paraId="56E4725C" w14:textId="77777777" w:rsidTr="004E3C5B">
        <w:trPr>
          <w:gridAfter w:val="1"/>
          <w:wAfter w:w="1276" w:type="dxa"/>
          <w:trHeight w:val="535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BEA77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E91AC" w14:textId="28188DD2" w:rsidR="007967F4" w:rsidRPr="00160D31" w:rsidRDefault="008D6312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="0070080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="007967F4"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="007967F4"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 w:rsidR="0070080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76767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Групповая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68DD2" w14:textId="7DC3D02B" w:rsidR="007967F4" w:rsidRPr="00160D31" w:rsidRDefault="008D6312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B7BFE" w14:textId="601EECE5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Тематическое планирование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занятий на второе полугодие 2023</w:t>
            </w: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09CC8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Кабинет</w:t>
            </w:r>
          </w:p>
          <w:p w14:paraId="2BBB98DF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 101</w:t>
            </w:r>
          </w:p>
        </w:tc>
      </w:tr>
      <w:tr w:rsidR="007967F4" w:rsidRPr="00040AB3" w14:paraId="6A38C163" w14:textId="77777777" w:rsidTr="004E3C5B">
        <w:trPr>
          <w:gridAfter w:val="1"/>
          <w:wAfter w:w="1276" w:type="dxa"/>
          <w:trHeight w:val="35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41AFA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B9D58" w14:textId="62C590C8" w:rsidR="007967F4" w:rsidRPr="00160D31" w:rsidRDefault="0070080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  <w:r w:rsidR="00FC079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.10.202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  <w:p w14:paraId="5C201F78" w14:textId="1F184564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42B04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Групповая</w:t>
            </w:r>
          </w:p>
          <w:p w14:paraId="38D30BED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D43EA" w14:textId="3164E10A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3200E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Подготовка и проведение занятия № 1 «Знакомство»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18DD4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Кабинет</w:t>
            </w:r>
          </w:p>
          <w:p w14:paraId="347AE891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 101</w:t>
            </w:r>
          </w:p>
        </w:tc>
      </w:tr>
      <w:tr w:rsidR="007967F4" w:rsidRPr="00040AB3" w14:paraId="349DE6D9" w14:textId="77777777" w:rsidTr="004E3C5B">
        <w:trPr>
          <w:gridAfter w:val="1"/>
          <w:wAfter w:w="1276" w:type="dxa"/>
          <w:trHeight w:val="56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FF471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16818" w14:textId="54840CAD" w:rsidR="007967F4" w:rsidRPr="00160D31" w:rsidRDefault="0070080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22</w:t>
            </w:r>
            <w:r w:rsidR="007967F4"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.10.20</w:t>
            </w:r>
            <w:r w:rsidR="00FC079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  <w:p w14:paraId="1C7340C8" w14:textId="5B5FA3FC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8E6E4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Групповая</w:t>
            </w:r>
          </w:p>
          <w:p w14:paraId="7B0E6F13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81938" w14:textId="54CBF4A2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C7A25" w14:textId="77777777" w:rsidR="007967F4" w:rsidRPr="00160D31" w:rsidRDefault="007967F4" w:rsidP="004E3C5B">
            <w:pPr>
              <w:spacing w:after="0" w:line="276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Подготовка и проведение занятия № 2 «Расширение знаний о дружбе»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6C092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Кабинет</w:t>
            </w:r>
          </w:p>
          <w:p w14:paraId="48F686CB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 101</w:t>
            </w:r>
          </w:p>
        </w:tc>
      </w:tr>
      <w:tr w:rsidR="007967F4" w:rsidRPr="00040AB3" w14:paraId="0F274E40" w14:textId="77777777" w:rsidTr="004E3C5B">
        <w:trPr>
          <w:gridAfter w:val="1"/>
          <w:wAfter w:w="1276" w:type="dxa"/>
          <w:trHeight w:val="56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DE927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63A3C" w14:textId="05BD5087" w:rsidR="007967F4" w:rsidRPr="00160D31" w:rsidRDefault="0070080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="007967F4"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.10.202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  <w:p w14:paraId="5F84EB0F" w14:textId="24511EB2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A816F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Групповая</w:t>
            </w:r>
          </w:p>
          <w:p w14:paraId="248430C7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017A2" w14:textId="3EFD5073" w:rsidR="007967F4" w:rsidRPr="00F950C5" w:rsidRDefault="00F950C5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79DC8" w14:textId="77777777" w:rsidR="007967F4" w:rsidRPr="00160D31" w:rsidRDefault="007967F4" w:rsidP="004E3C5B">
            <w:pPr>
              <w:spacing w:after="0" w:line="276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Подготовка и проведение занятия № 3 «Я - мы»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CEC47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Кабинет</w:t>
            </w:r>
          </w:p>
          <w:p w14:paraId="65E14BD6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 101</w:t>
            </w:r>
          </w:p>
        </w:tc>
      </w:tr>
      <w:tr w:rsidR="007967F4" w:rsidRPr="00040AB3" w14:paraId="41BEBD05" w14:textId="77777777" w:rsidTr="004E3C5B">
        <w:trPr>
          <w:gridAfter w:val="1"/>
          <w:wAfter w:w="1276" w:type="dxa"/>
          <w:trHeight w:val="56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1AA3D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CE0D1" w14:textId="2E11F8CC" w:rsidR="007967F4" w:rsidRPr="00160D31" w:rsidRDefault="0070080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="00FC079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FC079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  <w:p w14:paraId="71E99919" w14:textId="7BE11EDF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358DB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Групповая</w:t>
            </w:r>
          </w:p>
          <w:p w14:paraId="7A949E4D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9DA86" w14:textId="13F61DA7" w:rsidR="007967F4" w:rsidRPr="00F950C5" w:rsidRDefault="00F950C5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1058B" w14:textId="77777777" w:rsidR="007967F4" w:rsidRPr="00160D31" w:rsidRDefault="007967F4" w:rsidP="004E3C5B">
            <w:pPr>
              <w:shd w:val="clear" w:color="auto" w:fill="FFFFFF" w:themeFill="background1"/>
              <w:spacing w:after="0" w:line="276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Подготовка и проведение занятия № 4 «Я есть, я буду»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E8E8B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Кабинет</w:t>
            </w:r>
          </w:p>
          <w:p w14:paraId="4AFF5DCF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 101</w:t>
            </w:r>
          </w:p>
        </w:tc>
      </w:tr>
      <w:tr w:rsidR="007967F4" w:rsidRPr="00040AB3" w14:paraId="19710ECF" w14:textId="77777777" w:rsidTr="004E3C5B">
        <w:trPr>
          <w:gridAfter w:val="1"/>
          <w:wAfter w:w="1276" w:type="dxa"/>
          <w:trHeight w:val="56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63518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FB01C" w14:textId="2C4E134B" w:rsidR="007967F4" w:rsidRPr="00160D31" w:rsidRDefault="0070080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="00FC079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.11.202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  <w:p w14:paraId="25E40C92" w14:textId="23CF7E1C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3142E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Групповая</w:t>
            </w:r>
          </w:p>
          <w:p w14:paraId="2EEA0C11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DBC78" w14:textId="717B3195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42EB2" w14:textId="77777777" w:rsidR="007967F4" w:rsidRPr="00160D31" w:rsidRDefault="007967F4" w:rsidP="004E3C5B">
            <w:pPr>
              <w:shd w:val="clear" w:color="auto" w:fill="FFFFFF" w:themeFill="background1"/>
              <w:spacing w:after="0" w:line="276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Подготовка и проведение занятия № 5 «Как научиться быть общительным»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03A1A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Кабинет</w:t>
            </w:r>
          </w:p>
          <w:p w14:paraId="2E51F6AD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 101</w:t>
            </w:r>
          </w:p>
        </w:tc>
      </w:tr>
      <w:tr w:rsidR="007967F4" w:rsidRPr="00040AB3" w14:paraId="5DEC6049" w14:textId="77777777" w:rsidTr="004E3C5B">
        <w:trPr>
          <w:gridAfter w:val="1"/>
          <w:wAfter w:w="1276" w:type="dxa"/>
          <w:trHeight w:val="56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1EB60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F82FC" w14:textId="40B4B495" w:rsidR="007967F4" w:rsidRPr="00160D31" w:rsidRDefault="0070080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19</w:t>
            </w:r>
            <w:r w:rsidR="007967F4"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.11.202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  <w:p w14:paraId="7410F7D4" w14:textId="6AA85B71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06AA3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Групповая</w:t>
            </w:r>
          </w:p>
          <w:p w14:paraId="0D07DB57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65035" w14:textId="03B466AF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FAC30" w14:textId="77777777" w:rsidR="007967F4" w:rsidRPr="00160D31" w:rsidRDefault="007967F4" w:rsidP="004E3C5B">
            <w:pPr>
              <w:shd w:val="clear" w:color="auto" w:fill="FFFFFF" w:themeFill="background1"/>
              <w:spacing w:after="0" w:line="276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Подготовка и проведение занятия № 6 «Ребенок-взрослый»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D8A5A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Кабинет</w:t>
            </w:r>
          </w:p>
          <w:p w14:paraId="2FA166AA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 101</w:t>
            </w:r>
          </w:p>
        </w:tc>
      </w:tr>
      <w:tr w:rsidR="007967F4" w:rsidRPr="00040AB3" w14:paraId="040BF0B3" w14:textId="77777777" w:rsidTr="004E3C5B">
        <w:trPr>
          <w:gridAfter w:val="1"/>
          <w:wAfter w:w="1276" w:type="dxa"/>
          <w:trHeight w:val="56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6AE84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1E5F4" w14:textId="43B4BCB5" w:rsidR="007967F4" w:rsidRPr="00160D31" w:rsidRDefault="0070080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26</w:t>
            </w:r>
            <w:r w:rsidR="007967F4"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.11.202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  <w:p w14:paraId="7B6F9FF9" w14:textId="3F4655F5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9079A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Групповая</w:t>
            </w:r>
          </w:p>
          <w:p w14:paraId="66854109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CE8E9" w14:textId="663C3D6B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00909" w14:textId="77777777" w:rsidR="007967F4" w:rsidRPr="00160D31" w:rsidRDefault="007967F4" w:rsidP="004E3C5B">
            <w:pPr>
              <w:shd w:val="clear" w:color="auto" w:fill="FFFFFF" w:themeFill="background1"/>
              <w:spacing w:after="0" w:line="276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Подготовка и проведение занятия № 7 «Эмоции»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788AC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Кабинет</w:t>
            </w:r>
          </w:p>
          <w:p w14:paraId="1912DF44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 101</w:t>
            </w:r>
          </w:p>
        </w:tc>
      </w:tr>
      <w:tr w:rsidR="007967F4" w:rsidRPr="00040AB3" w14:paraId="448232FF" w14:textId="77777777" w:rsidTr="004E3C5B">
        <w:trPr>
          <w:gridAfter w:val="1"/>
          <w:wAfter w:w="1276" w:type="dxa"/>
          <w:trHeight w:val="56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DBC75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3CA40" w14:textId="15FAE909" w:rsidR="007967F4" w:rsidRPr="00160D31" w:rsidRDefault="0070080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03.</w:t>
            </w:r>
            <w:r w:rsidR="007967F4"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7967F4"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  <w:p w14:paraId="2C02F76E" w14:textId="311E21A8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B0C4F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Групповая</w:t>
            </w:r>
          </w:p>
          <w:p w14:paraId="5673E1E7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E4564" w14:textId="07D0CC1A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8EB70" w14:textId="77777777" w:rsidR="007967F4" w:rsidRPr="00160D31" w:rsidRDefault="007967F4" w:rsidP="004E3C5B">
            <w:pPr>
              <w:shd w:val="clear" w:color="auto" w:fill="FFFFFF" w:themeFill="background1"/>
              <w:spacing w:after="0" w:line="276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Подготовка и проведение занятия № 8 «Мои обиды»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D06EC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Кабинет</w:t>
            </w:r>
          </w:p>
          <w:p w14:paraId="70DF6067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 101</w:t>
            </w:r>
          </w:p>
        </w:tc>
      </w:tr>
      <w:tr w:rsidR="007967F4" w:rsidRPr="00040AB3" w14:paraId="2A9825F2" w14:textId="77777777" w:rsidTr="004E3C5B">
        <w:trPr>
          <w:gridAfter w:val="1"/>
          <w:wAfter w:w="1276" w:type="dxa"/>
          <w:trHeight w:val="56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B49E9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F515A" w14:textId="161E4463" w:rsidR="007967F4" w:rsidRPr="00160D31" w:rsidRDefault="0070080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="007967F4"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.12.202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  <w:p w14:paraId="1160BE25" w14:textId="0F5EBFEC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B39C1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Групповая</w:t>
            </w:r>
          </w:p>
          <w:p w14:paraId="7793704F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886AD" w14:textId="5BAF050B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37DFA" w14:textId="77777777" w:rsidR="007967F4" w:rsidRPr="00160D31" w:rsidRDefault="007967F4" w:rsidP="004E3C5B">
            <w:pPr>
              <w:shd w:val="clear" w:color="auto" w:fill="FFFFFF" w:themeFill="background1"/>
              <w:spacing w:after="0" w:line="276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Подготовка и проведение занятия № 9 «Работа с эмоциями»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4C5A6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Кабинет</w:t>
            </w:r>
          </w:p>
          <w:p w14:paraId="217F4574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 101</w:t>
            </w:r>
          </w:p>
        </w:tc>
      </w:tr>
      <w:tr w:rsidR="007967F4" w:rsidRPr="00040AB3" w14:paraId="40B4FA96" w14:textId="77777777" w:rsidTr="004E3C5B">
        <w:trPr>
          <w:gridAfter w:val="1"/>
          <w:wAfter w:w="1276" w:type="dxa"/>
          <w:trHeight w:val="56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46E3C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5CBEA" w14:textId="06826351" w:rsidR="007967F4" w:rsidRPr="00160D31" w:rsidRDefault="0070080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  <w:r w:rsidR="007967F4"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.12.202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  <w:p w14:paraId="27DC9ADD" w14:textId="085EF985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DD55E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Групповая</w:t>
            </w:r>
          </w:p>
          <w:p w14:paraId="5A5F631E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A6C4A" w14:textId="06E71352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9060F" w14:textId="77777777" w:rsidR="007967F4" w:rsidRPr="00160D31" w:rsidRDefault="007967F4" w:rsidP="004E3C5B">
            <w:pPr>
              <w:shd w:val="clear" w:color="auto" w:fill="FFFFFF" w:themeFill="background1"/>
              <w:spacing w:after="0" w:line="276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Подготовка и проведение занятия № 10 «Мотивы наших поступков»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A499C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Кабинет</w:t>
            </w:r>
          </w:p>
          <w:p w14:paraId="5BE6CF8B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 101</w:t>
            </w:r>
          </w:p>
        </w:tc>
      </w:tr>
      <w:tr w:rsidR="007967F4" w:rsidRPr="00040AB3" w14:paraId="01622450" w14:textId="77777777" w:rsidTr="004E3C5B">
        <w:trPr>
          <w:gridAfter w:val="1"/>
          <w:wAfter w:w="1276" w:type="dxa"/>
          <w:trHeight w:val="56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E2654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15C8D" w14:textId="440927B1" w:rsidR="007967F4" w:rsidRPr="00160D31" w:rsidRDefault="0070080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</w:t>
            </w:r>
            <w:r w:rsidR="007967F4"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.12.202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  <w:p w14:paraId="031866C4" w14:textId="3C223561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B2300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Групповая</w:t>
            </w:r>
          </w:p>
          <w:p w14:paraId="43EAA0E0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A951B" w14:textId="4C8E69E3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6FD95" w14:textId="77777777" w:rsidR="007967F4" w:rsidRPr="00160D31" w:rsidRDefault="007967F4" w:rsidP="004E3C5B">
            <w:pPr>
              <w:shd w:val="clear" w:color="auto" w:fill="FFFFFF" w:themeFill="background1"/>
              <w:spacing w:after="0" w:line="276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Подготовка и проведение занятия № 11 «Уверенное поведение»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B0FA0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Кабинет</w:t>
            </w:r>
          </w:p>
          <w:p w14:paraId="20734671" w14:textId="77777777" w:rsidR="007967F4" w:rsidRPr="00160D31" w:rsidRDefault="007967F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 101</w:t>
            </w:r>
          </w:p>
        </w:tc>
      </w:tr>
      <w:tr w:rsidR="00700804" w:rsidRPr="00040AB3" w14:paraId="4C312F89" w14:textId="4C211A61" w:rsidTr="004E3C5B">
        <w:trPr>
          <w:trHeight w:val="260"/>
        </w:trPr>
        <w:tc>
          <w:tcPr>
            <w:tcW w:w="3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8B5E5" w14:textId="2DB9943C" w:rsidR="00700804" w:rsidRPr="00160D31" w:rsidRDefault="0070080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Итог (за полугодие)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6EEF3" w14:textId="62C70B71" w:rsidR="00700804" w:rsidRDefault="0070080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9DB89" w14:textId="4E81C09C" w:rsidR="00700804" w:rsidRPr="00160D31" w:rsidRDefault="00700804" w:rsidP="004E3C5B">
            <w:pPr>
              <w:shd w:val="clear" w:color="auto" w:fill="FFFFFF" w:themeFill="background1"/>
              <w:spacing w:after="0" w:line="276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7E8F8" w14:textId="77777777" w:rsidR="00700804" w:rsidRPr="00160D31" w:rsidRDefault="0070080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CFDD65A" w14:textId="77777777" w:rsidR="00700804" w:rsidRPr="00040AB3" w:rsidRDefault="00700804" w:rsidP="00700804">
            <w:pPr>
              <w:spacing w:after="200" w:line="276" w:lineRule="auto"/>
            </w:pPr>
          </w:p>
        </w:tc>
      </w:tr>
      <w:tr w:rsidR="00700804" w:rsidRPr="00040AB3" w14:paraId="35499B8E" w14:textId="77777777" w:rsidTr="004E3C5B">
        <w:trPr>
          <w:gridAfter w:val="1"/>
          <w:wAfter w:w="1276" w:type="dxa"/>
          <w:trHeight w:val="56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7BA93" w14:textId="77777777" w:rsidR="00700804" w:rsidRPr="00160D31" w:rsidRDefault="0070080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D6503" w14:textId="779CF994" w:rsidR="00700804" w:rsidRPr="00160D31" w:rsidRDefault="0070080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  <w:p w14:paraId="53F8C745" w14:textId="43730C27" w:rsidR="00700804" w:rsidRPr="00160D31" w:rsidRDefault="0070080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7FA77" w14:textId="717A0FA9" w:rsidR="00700804" w:rsidRPr="00160D31" w:rsidRDefault="0070080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09DB1" w14:textId="72B7BEA7" w:rsidR="00700804" w:rsidRPr="00160D31" w:rsidRDefault="0070080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E6FE3" w14:textId="0E19FB0A" w:rsidR="00700804" w:rsidRPr="00160D31" w:rsidRDefault="00700804" w:rsidP="004E3C5B">
            <w:pPr>
              <w:shd w:val="clear" w:color="auto" w:fill="FFFFFF" w:themeFill="background1"/>
              <w:spacing w:after="0" w:line="276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Обследование обучающихся для оценки эффективности реализации программы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0778A" w14:textId="77777777" w:rsidR="00700804" w:rsidRPr="00160D31" w:rsidRDefault="0070080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Кабинет</w:t>
            </w:r>
          </w:p>
          <w:p w14:paraId="6451E84C" w14:textId="13B6B8DC" w:rsidR="00700804" w:rsidRPr="00160D31" w:rsidRDefault="0070080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 101</w:t>
            </w:r>
          </w:p>
        </w:tc>
      </w:tr>
      <w:tr w:rsidR="00700804" w:rsidRPr="00040AB3" w14:paraId="256D7E5D" w14:textId="77777777" w:rsidTr="004E3C5B">
        <w:trPr>
          <w:gridAfter w:val="1"/>
          <w:wAfter w:w="1276" w:type="dxa"/>
          <w:trHeight w:val="56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77C06" w14:textId="4A54A0AE" w:rsidR="00700804" w:rsidRPr="00160D31" w:rsidRDefault="0070080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DA4E8" w14:textId="25B223B0" w:rsidR="00700804" w:rsidRPr="00160D31" w:rsidRDefault="0070080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16</w:t>
            </w: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.01.202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C30FE" w14:textId="63DE8D96" w:rsidR="00700804" w:rsidRPr="00160D31" w:rsidRDefault="0070080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082DF" w14:textId="6BEAA023" w:rsidR="00700804" w:rsidRDefault="0070080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995EE" w14:textId="230E4718" w:rsidR="00700804" w:rsidRPr="00160D31" w:rsidRDefault="00700804" w:rsidP="004E3C5B">
            <w:pPr>
              <w:shd w:val="clear" w:color="auto" w:fill="FFFFFF" w:themeFill="background1"/>
              <w:spacing w:after="0" w:line="276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Обследование обучающихся для оценки эффективности реализации программы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A183E" w14:textId="77777777" w:rsidR="00700804" w:rsidRPr="00160D31" w:rsidRDefault="0070080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Кабинет</w:t>
            </w:r>
          </w:p>
          <w:p w14:paraId="23699B09" w14:textId="6510E906" w:rsidR="00700804" w:rsidRPr="00160D31" w:rsidRDefault="0070080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 101</w:t>
            </w:r>
          </w:p>
        </w:tc>
      </w:tr>
      <w:tr w:rsidR="00700804" w:rsidRPr="00040AB3" w14:paraId="7DAD6CBD" w14:textId="77777777" w:rsidTr="004E3C5B">
        <w:trPr>
          <w:gridAfter w:val="1"/>
          <w:wAfter w:w="1276" w:type="dxa"/>
          <w:trHeight w:val="56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ABAA6" w14:textId="7919F4BB" w:rsidR="00700804" w:rsidRPr="00160D31" w:rsidRDefault="0070080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76A30" w14:textId="384DC935" w:rsidR="00700804" w:rsidRDefault="0070080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22</w:t>
            </w: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.01.202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0B1C8" w14:textId="77777777" w:rsidR="00700804" w:rsidRPr="00160D31" w:rsidRDefault="0070080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Групповая</w:t>
            </w:r>
          </w:p>
          <w:p w14:paraId="15D1A542" w14:textId="1E41280A" w:rsidR="00700804" w:rsidRPr="00160D31" w:rsidRDefault="0070080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D8515" w14:textId="44A9CE11" w:rsidR="00700804" w:rsidRDefault="0070080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741A2" w14:textId="41533220" w:rsidR="00700804" w:rsidRPr="00160D31" w:rsidRDefault="00700804" w:rsidP="004E3C5B">
            <w:pPr>
              <w:shd w:val="clear" w:color="auto" w:fill="FFFFFF" w:themeFill="background1"/>
              <w:spacing w:after="0" w:line="276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Подготовка и проведение занятия № 12 «Собственное поведение»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6C833" w14:textId="77777777" w:rsidR="00700804" w:rsidRPr="00160D31" w:rsidRDefault="0070080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Кабинет</w:t>
            </w:r>
          </w:p>
          <w:p w14:paraId="5E8DB6DF" w14:textId="122B0673" w:rsidR="00700804" w:rsidRPr="00160D31" w:rsidRDefault="0070080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 101</w:t>
            </w:r>
          </w:p>
        </w:tc>
      </w:tr>
      <w:tr w:rsidR="00700804" w:rsidRPr="00040AB3" w14:paraId="720D04AD" w14:textId="77777777" w:rsidTr="004E3C5B">
        <w:trPr>
          <w:gridAfter w:val="1"/>
          <w:wAfter w:w="1276" w:type="dxa"/>
          <w:trHeight w:val="56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38EEB" w14:textId="73CEA8B6" w:rsidR="00700804" w:rsidRPr="00160D31" w:rsidRDefault="0070080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E990D" w14:textId="2CEDB70E" w:rsidR="00700804" w:rsidRPr="00160D31" w:rsidRDefault="0070080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28.01.2026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1FDC2" w14:textId="77777777" w:rsidR="00700804" w:rsidRPr="00160D31" w:rsidRDefault="0070080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Групповая</w:t>
            </w:r>
          </w:p>
          <w:p w14:paraId="5C324CBB" w14:textId="1DA0E0B5" w:rsidR="00700804" w:rsidRPr="00160D31" w:rsidRDefault="0070080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686F1" w14:textId="3FD94271" w:rsidR="00700804" w:rsidRDefault="0070080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37955" w14:textId="0CD6B5DB" w:rsidR="00700804" w:rsidRPr="00160D31" w:rsidRDefault="00700804" w:rsidP="004E3C5B">
            <w:pPr>
              <w:shd w:val="clear" w:color="auto" w:fill="FFFFFF" w:themeFill="background1"/>
              <w:spacing w:after="0" w:line="276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Подготовка и проведение занятия № 13 «Я могу»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B4D01" w14:textId="77777777" w:rsidR="00700804" w:rsidRPr="00160D31" w:rsidRDefault="0070080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Кабинет</w:t>
            </w:r>
          </w:p>
          <w:p w14:paraId="14328B0C" w14:textId="6095ECEA" w:rsidR="00700804" w:rsidRPr="00160D31" w:rsidRDefault="0070080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 101</w:t>
            </w:r>
          </w:p>
        </w:tc>
      </w:tr>
      <w:tr w:rsidR="00700804" w:rsidRPr="00040AB3" w14:paraId="4B8CC200" w14:textId="77777777" w:rsidTr="004E3C5B">
        <w:trPr>
          <w:gridAfter w:val="1"/>
          <w:wAfter w:w="1276" w:type="dxa"/>
          <w:trHeight w:val="56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CA655" w14:textId="5A2B34D8" w:rsidR="00700804" w:rsidRPr="00160D31" w:rsidRDefault="0070080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5E025" w14:textId="45E777C8" w:rsidR="00700804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.02.202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53C1C" w14:textId="77777777" w:rsidR="00700804" w:rsidRPr="00160D31" w:rsidRDefault="0070080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Групповая</w:t>
            </w:r>
          </w:p>
          <w:p w14:paraId="3784E068" w14:textId="648FC86D" w:rsidR="00700804" w:rsidRPr="00160D31" w:rsidRDefault="0070080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1BE02" w14:textId="7B08D7A8" w:rsidR="00700804" w:rsidRDefault="0070080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356D2" w14:textId="1D4654F9" w:rsidR="00700804" w:rsidRPr="00160D31" w:rsidRDefault="00700804" w:rsidP="004E3C5B">
            <w:pPr>
              <w:shd w:val="clear" w:color="auto" w:fill="FFFFFF" w:themeFill="background1"/>
              <w:spacing w:after="0" w:line="276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Подготовка и проведение занятия № 14 Заключительное занятие. «Стоп! Подумай! Действуй!»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6A18F" w14:textId="77777777" w:rsidR="00700804" w:rsidRPr="00160D31" w:rsidRDefault="0070080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Кабинет</w:t>
            </w:r>
          </w:p>
          <w:p w14:paraId="4A26BF7C" w14:textId="00E0C145" w:rsidR="00700804" w:rsidRPr="00160D31" w:rsidRDefault="00700804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 101</w:t>
            </w:r>
          </w:p>
        </w:tc>
      </w:tr>
      <w:tr w:rsidR="004E3C5B" w:rsidRPr="00040AB3" w14:paraId="7782A0F6" w14:textId="77777777" w:rsidTr="004E3C5B">
        <w:trPr>
          <w:gridAfter w:val="1"/>
          <w:wAfter w:w="1276" w:type="dxa"/>
          <w:trHeight w:val="56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C31C6" w14:textId="46971D82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E45CF" w14:textId="6D8562DC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.02.202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0A45A" w14:textId="7777777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Групповая</w:t>
            </w:r>
          </w:p>
          <w:p w14:paraId="6B746B76" w14:textId="758DF5C5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B8E5E" w14:textId="621A881E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4C2FD" w14:textId="7777777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Подготовка и проведение занятия № 16</w:t>
            </w:r>
          </w:p>
          <w:p w14:paraId="29A199C5" w14:textId="19192074" w:rsidR="004E3C5B" w:rsidRPr="00160D31" w:rsidRDefault="004E3C5B" w:rsidP="004E3C5B">
            <w:pPr>
              <w:shd w:val="clear" w:color="auto" w:fill="FFFFFF" w:themeFill="background1"/>
              <w:spacing w:after="0" w:line="276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950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«Жизнестойкий человек. Как им стать?»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ED2FC" w14:textId="7777777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Кабинет</w:t>
            </w:r>
          </w:p>
          <w:p w14:paraId="66F59C86" w14:textId="11F10D61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 101</w:t>
            </w:r>
          </w:p>
        </w:tc>
      </w:tr>
      <w:tr w:rsidR="004E3C5B" w:rsidRPr="00040AB3" w14:paraId="7598FBB8" w14:textId="77777777" w:rsidTr="004E3C5B">
        <w:trPr>
          <w:gridAfter w:val="1"/>
          <w:wAfter w:w="1276" w:type="dxa"/>
          <w:trHeight w:val="56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5E6DD" w14:textId="62A35DD9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6A2E7" w14:textId="0510DA9E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.02.202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4C6EA" w14:textId="7777777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Групповая</w:t>
            </w:r>
          </w:p>
          <w:p w14:paraId="03485204" w14:textId="23EFC31F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F2817" w14:textId="401D3402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10FF6" w14:textId="7777777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Подготовка и проведение занятия № 17</w:t>
            </w:r>
          </w:p>
          <w:p w14:paraId="1131BC86" w14:textId="15AE250A" w:rsidR="004E3C5B" w:rsidRPr="00160D31" w:rsidRDefault="004E3C5B" w:rsidP="004E3C5B">
            <w:pPr>
              <w:shd w:val="clear" w:color="auto" w:fill="FFFFFF" w:themeFill="background1"/>
              <w:spacing w:after="0" w:line="276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950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«Как успешно общаться и налаживать контакты»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FADD9" w14:textId="7777777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Кабинет</w:t>
            </w:r>
          </w:p>
          <w:p w14:paraId="4F727901" w14:textId="3E4D4708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 101</w:t>
            </w:r>
          </w:p>
        </w:tc>
      </w:tr>
      <w:tr w:rsidR="004E3C5B" w:rsidRPr="00040AB3" w14:paraId="075C0694" w14:textId="77777777" w:rsidTr="004E3C5B">
        <w:trPr>
          <w:gridAfter w:val="1"/>
          <w:wAfter w:w="1276" w:type="dxa"/>
          <w:trHeight w:val="56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BB9D4" w14:textId="6A606D00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4ED1C" w14:textId="0F7B91A0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.02.202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E5249" w14:textId="7777777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Групповая</w:t>
            </w:r>
          </w:p>
          <w:p w14:paraId="31D8FEA6" w14:textId="78F785F8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DF7F9" w14:textId="4ADB77ED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48A40" w14:textId="7777777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Подготовка и проведение занятия № 18</w:t>
            </w:r>
          </w:p>
          <w:p w14:paraId="690F0B35" w14:textId="3D889A35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950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«Мозаика общения»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0BEBE" w14:textId="7777777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Кабинет</w:t>
            </w:r>
          </w:p>
          <w:p w14:paraId="58B3DE17" w14:textId="17F2508C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 101</w:t>
            </w:r>
          </w:p>
        </w:tc>
      </w:tr>
      <w:tr w:rsidR="004E3C5B" w:rsidRPr="00040AB3" w14:paraId="02FA87F7" w14:textId="77777777" w:rsidTr="004E3C5B">
        <w:trPr>
          <w:gridAfter w:val="1"/>
          <w:wAfter w:w="1276" w:type="dxa"/>
          <w:trHeight w:val="56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F5FC8" w14:textId="688DB93D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A3799" w14:textId="6382D98E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.03.202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111A0" w14:textId="7777777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Групповая</w:t>
            </w:r>
          </w:p>
          <w:p w14:paraId="1E826637" w14:textId="2E6DF653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81E2E" w14:textId="4B8FA7C4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3ED55" w14:textId="7777777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Подготовка и проведение занятия № 19</w:t>
            </w:r>
          </w:p>
          <w:p w14:paraId="25D617E9" w14:textId="3A54BBA2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950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«Мои проблемы»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F02F3" w14:textId="7777777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Кабинет</w:t>
            </w:r>
          </w:p>
          <w:p w14:paraId="7DECDD81" w14:textId="581120F5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 101</w:t>
            </w:r>
          </w:p>
        </w:tc>
      </w:tr>
      <w:tr w:rsidR="004E3C5B" w:rsidRPr="00040AB3" w14:paraId="1A97544D" w14:textId="77777777" w:rsidTr="004E3C5B">
        <w:trPr>
          <w:gridAfter w:val="1"/>
          <w:wAfter w:w="1276" w:type="dxa"/>
          <w:trHeight w:val="56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EC9FF" w14:textId="68C34CEF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82F7A" w14:textId="242A3A70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.03.202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08F97" w14:textId="7777777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Групповая</w:t>
            </w:r>
          </w:p>
          <w:p w14:paraId="27427C06" w14:textId="2D615079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CA9DA" w14:textId="095909C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8DD47" w14:textId="7777777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Подготовка и проведение занятия № 20</w:t>
            </w:r>
          </w:p>
          <w:p w14:paraId="12DECFA9" w14:textId="15ADB94C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950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«Стратегии успеха в трудных жизненных ситуациях»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A5D8B" w14:textId="7777777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Кабинет</w:t>
            </w:r>
          </w:p>
          <w:p w14:paraId="5F0D4184" w14:textId="56D37B88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 101</w:t>
            </w:r>
          </w:p>
        </w:tc>
      </w:tr>
      <w:tr w:rsidR="004E3C5B" w:rsidRPr="00040AB3" w14:paraId="44C4AC14" w14:textId="77777777" w:rsidTr="004E3C5B">
        <w:trPr>
          <w:gridAfter w:val="1"/>
          <w:wAfter w:w="1276" w:type="dxa"/>
          <w:trHeight w:val="56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9BE4D" w14:textId="75A344F6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66FE1" w14:textId="0A36E8AD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.03.202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8E745" w14:textId="7777777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Групповая</w:t>
            </w:r>
          </w:p>
          <w:p w14:paraId="6543B254" w14:textId="5A1D4BA2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D2D3C" w14:textId="30EB7293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73A62" w14:textId="7777777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Подготовка и проведение занятия № 21</w:t>
            </w:r>
          </w:p>
          <w:p w14:paraId="2058A9EC" w14:textId="6BA7984B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F5D6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«Позитивное мироощущение»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A5528" w14:textId="7777777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Кабинет</w:t>
            </w:r>
          </w:p>
          <w:p w14:paraId="127244C3" w14:textId="30F1A631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 101</w:t>
            </w:r>
          </w:p>
        </w:tc>
      </w:tr>
      <w:tr w:rsidR="004E3C5B" w:rsidRPr="00040AB3" w14:paraId="52EBCCDC" w14:textId="77777777" w:rsidTr="004E3C5B">
        <w:trPr>
          <w:gridAfter w:val="1"/>
          <w:wAfter w:w="1276" w:type="dxa"/>
          <w:trHeight w:val="56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A3386" w14:textId="7777777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751ED" w14:textId="4181644B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25</w:t>
            </w: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.03.202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15775" w14:textId="7777777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Групповая</w:t>
            </w:r>
          </w:p>
          <w:p w14:paraId="2FE7893C" w14:textId="14B4DE8D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89EE2" w14:textId="79CA7FCA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56DE7" w14:textId="7777777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Подготовка и проведение занятия № 22</w:t>
            </w:r>
          </w:p>
          <w:p w14:paraId="75994892" w14:textId="47A62B22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F5D6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«Есть проблема? Нет проблем!»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186A0" w14:textId="7777777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Кабинет</w:t>
            </w:r>
          </w:p>
          <w:p w14:paraId="5B9DE1C9" w14:textId="1D2688B6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 101</w:t>
            </w:r>
          </w:p>
        </w:tc>
      </w:tr>
      <w:tr w:rsidR="004E3C5B" w:rsidRPr="00040AB3" w14:paraId="4551EEEA" w14:textId="77777777" w:rsidTr="004E3C5B">
        <w:trPr>
          <w:gridAfter w:val="1"/>
          <w:wAfter w:w="1276" w:type="dxa"/>
          <w:trHeight w:val="56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A60CB" w14:textId="49A2BB85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02A4E" w14:textId="7725D562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.04.202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7FD54" w14:textId="7777777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Групповая</w:t>
            </w:r>
          </w:p>
          <w:p w14:paraId="3C9FDCC2" w14:textId="733E2234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4E44D" w14:textId="31B328EB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58056" w14:textId="7777777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Подготовка и проведение занятия № 23</w:t>
            </w:r>
          </w:p>
          <w:p w14:paraId="55A75FFA" w14:textId="3C89293A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F5D6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«Регуляция стресса»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F6292" w14:textId="7777777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Кабинет</w:t>
            </w:r>
          </w:p>
          <w:p w14:paraId="285AFABD" w14:textId="0475665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 101</w:t>
            </w:r>
          </w:p>
        </w:tc>
      </w:tr>
      <w:tr w:rsidR="004E3C5B" w:rsidRPr="00040AB3" w14:paraId="2D2F88FC" w14:textId="77777777" w:rsidTr="004E3C5B">
        <w:trPr>
          <w:gridAfter w:val="1"/>
          <w:wAfter w:w="1276" w:type="dxa"/>
          <w:trHeight w:val="56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76112" w14:textId="7D9BA1FD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3D61E" w14:textId="61FBEED4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.04.202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61622" w14:textId="7777777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Групповая</w:t>
            </w:r>
          </w:p>
          <w:p w14:paraId="62FE7851" w14:textId="198BC509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A9EDB" w14:textId="2212A3F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90F53" w14:textId="7777777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Подготовка и проведение занятия № 24</w:t>
            </w:r>
          </w:p>
          <w:p w14:paraId="2117E546" w14:textId="023DBFC5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F5D6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«Стрессу - нет!»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2892A" w14:textId="7777777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Кабинет</w:t>
            </w:r>
          </w:p>
          <w:p w14:paraId="5E423672" w14:textId="1484C443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 101</w:t>
            </w:r>
          </w:p>
        </w:tc>
      </w:tr>
      <w:tr w:rsidR="004E3C5B" w:rsidRPr="00040AB3" w14:paraId="4C10ACBC" w14:textId="77777777" w:rsidTr="004E3C5B">
        <w:trPr>
          <w:gridAfter w:val="1"/>
          <w:wAfter w:w="1276" w:type="dxa"/>
          <w:trHeight w:val="56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2D3FB" w14:textId="3D0C6EB4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B4BCE" w14:textId="446A0B11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22</w:t>
            </w: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.04.202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76504" w14:textId="7777777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Групповая</w:t>
            </w:r>
          </w:p>
          <w:p w14:paraId="11A80886" w14:textId="6F2B1C1F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BC189" w14:textId="63E2D103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954C2" w14:textId="7777777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Подготовка и проведение занятия № 25</w:t>
            </w:r>
          </w:p>
          <w:p w14:paraId="1A875B11" w14:textId="3CB542D6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F5D6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«Я не такой как все и все мы разные»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1D39A" w14:textId="7777777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Кабинет</w:t>
            </w:r>
          </w:p>
          <w:p w14:paraId="5C5F38BE" w14:textId="5CAF75D6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 101</w:t>
            </w:r>
          </w:p>
        </w:tc>
      </w:tr>
      <w:tr w:rsidR="004E3C5B" w:rsidRPr="00040AB3" w14:paraId="7B866B91" w14:textId="77777777" w:rsidTr="004E3C5B">
        <w:trPr>
          <w:gridAfter w:val="1"/>
          <w:wAfter w:w="1276" w:type="dxa"/>
          <w:trHeight w:val="56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F8EBA" w14:textId="40335801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334A8" w14:textId="52488A1A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.04.202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6EED9" w14:textId="7777777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Групповая</w:t>
            </w:r>
          </w:p>
          <w:p w14:paraId="1683C06D" w14:textId="0D65C7C9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9D822" w14:textId="14AE326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05EB9" w14:textId="7777777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Подготовка и проведение занятия № 26</w:t>
            </w:r>
          </w:p>
          <w:p w14:paraId="675C97D0" w14:textId="49CEE015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F5D6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«Сопротивление давлению»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76FA8" w14:textId="7777777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Кабинет</w:t>
            </w:r>
          </w:p>
          <w:p w14:paraId="32D6F51F" w14:textId="21033455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 101</w:t>
            </w:r>
          </w:p>
        </w:tc>
      </w:tr>
      <w:tr w:rsidR="004E3C5B" w:rsidRPr="00040AB3" w14:paraId="3491C443" w14:textId="77777777" w:rsidTr="004E3C5B">
        <w:trPr>
          <w:gridAfter w:val="1"/>
          <w:wAfter w:w="1276" w:type="dxa"/>
          <w:trHeight w:val="56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99A8D" w14:textId="79328CA2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AFD3F" w14:textId="52B3BDD8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.05.202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6E0A2" w14:textId="7777777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Групповая</w:t>
            </w:r>
          </w:p>
          <w:p w14:paraId="7EC9B6B0" w14:textId="55648689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2729A" w14:textId="0C8A0DE3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38852" w14:textId="7777777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Подготовка и проведение занятия № 27</w:t>
            </w:r>
          </w:p>
          <w:p w14:paraId="645D57D9" w14:textId="64D176DF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F5D6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«Хорошо ли быть уверенным в себе?»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A34FC" w14:textId="7777777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Кабинет</w:t>
            </w:r>
          </w:p>
          <w:p w14:paraId="56988777" w14:textId="325F7792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 101</w:t>
            </w:r>
          </w:p>
        </w:tc>
      </w:tr>
      <w:tr w:rsidR="004E3C5B" w:rsidRPr="00040AB3" w14:paraId="6C01DAEC" w14:textId="77777777" w:rsidTr="004E3C5B">
        <w:trPr>
          <w:gridAfter w:val="1"/>
          <w:wAfter w:w="1276" w:type="dxa"/>
          <w:trHeight w:val="56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3049F" w14:textId="421CA8FC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53022" w14:textId="137AF595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.05.202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C0AED" w14:textId="7777777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Групповая</w:t>
            </w:r>
          </w:p>
          <w:p w14:paraId="2DDCDF94" w14:textId="07AC0FFA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9FAF3" w14:textId="6EED9042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414C9" w14:textId="1968141B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Подготовка и проведение занятия № 28</w:t>
            </w:r>
          </w:p>
          <w:p w14:paraId="6DA3DC6C" w14:textId="3F5E3092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F5D6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«Кризис: выход есть!»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A2ACE" w14:textId="7777777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Кабинет</w:t>
            </w:r>
          </w:p>
          <w:p w14:paraId="7ACB8031" w14:textId="38C8EB8A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 101</w:t>
            </w:r>
          </w:p>
        </w:tc>
      </w:tr>
      <w:tr w:rsidR="004E3C5B" w:rsidRPr="00040AB3" w14:paraId="301664B2" w14:textId="77777777" w:rsidTr="004E3C5B">
        <w:trPr>
          <w:gridAfter w:val="1"/>
          <w:wAfter w:w="1276" w:type="dxa"/>
          <w:trHeight w:val="56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88B25" w14:textId="4D6136C6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EC435" w14:textId="0F00EAA6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.05.202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689CB" w14:textId="7777777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Групповая</w:t>
            </w:r>
          </w:p>
          <w:p w14:paraId="1BBDE85B" w14:textId="14510006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799F6" w14:textId="027AA06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84811" w14:textId="7777777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Подготовка и проведение занятия № 29</w:t>
            </w:r>
          </w:p>
          <w:p w14:paraId="25CAF01D" w14:textId="7CA173F0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F5D6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«Разрешение проблемных ситуаций»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9C522" w14:textId="7777777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Кабинет</w:t>
            </w:r>
          </w:p>
          <w:p w14:paraId="08228A0A" w14:textId="1B3C8870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 101</w:t>
            </w:r>
          </w:p>
        </w:tc>
      </w:tr>
      <w:tr w:rsidR="004E3C5B" w:rsidRPr="00040AB3" w14:paraId="2EEE189A" w14:textId="77777777" w:rsidTr="004E3C5B">
        <w:trPr>
          <w:gridAfter w:val="1"/>
          <w:wAfter w:w="1276" w:type="dxa"/>
          <w:trHeight w:val="56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1C9F1" w14:textId="6B74DE4E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D151E" w14:textId="7C4AF76B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27</w:t>
            </w: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.05.202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2AFB1" w14:textId="7777777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Групповая</w:t>
            </w:r>
          </w:p>
          <w:p w14:paraId="12FD0B50" w14:textId="791B01D3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7AC78" w14:textId="1C21E468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41ADC" w14:textId="7777777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Подготовка и проведение занятия № 30</w:t>
            </w:r>
          </w:p>
          <w:p w14:paraId="36C54CB6" w14:textId="5EC742C9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F5D6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«Ценности личности»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A0332" w14:textId="7777777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Кабинет</w:t>
            </w:r>
          </w:p>
          <w:p w14:paraId="4758A63C" w14:textId="2139576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 101</w:t>
            </w:r>
          </w:p>
        </w:tc>
      </w:tr>
      <w:tr w:rsidR="004E3C5B" w:rsidRPr="00040AB3" w14:paraId="2DFBA19F" w14:textId="77777777" w:rsidTr="004E3C5B">
        <w:trPr>
          <w:gridAfter w:val="1"/>
          <w:wAfter w:w="1276" w:type="dxa"/>
          <w:trHeight w:val="56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28663" w14:textId="0D6AE64C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A77E1" w14:textId="3FC9DF55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.06.202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995AC" w14:textId="7777777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Групповая</w:t>
            </w:r>
          </w:p>
          <w:p w14:paraId="0E761B71" w14:textId="3F3FC080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77113" w14:textId="0BC8C040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4113F" w14:textId="7777777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Подготовка и проведение занятия № 31</w:t>
            </w:r>
          </w:p>
          <w:p w14:paraId="1F8FDF87" w14:textId="789667FD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F5D6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«Ценить настоящее»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04767" w14:textId="7777777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Кабинет</w:t>
            </w:r>
          </w:p>
          <w:p w14:paraId="3DB042B3" w14:textId="1A6002E0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 101</w:t>
            </w:r>
          </w:p>
        </w:tc>
      </w:tr>
      <w:tr w:rsidR="004E3C5B" w:rsidRPr="00040AB3" w14:paraId="26051F77" w14:textId="77777777" w:rsidTr="004E3C5B">
        <w:trPr>
          <w:gridAfter w:val="1"/>
          <w:wAfter w:w="1276" w:type="dxa"/>
          <w:trHeight w:val="56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42D60" w14:textId="08D40599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D82D4" w14:textId="705B17A6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.06.202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FF81C" w14:textId="48D8036F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Индивидуально-групповая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E2D14" w14:textId="371E81EC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A1700" w14:textId="220898EF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Подготовка и проведение занятия № 32 </w:t>
            </w:r>
            <w:r w:rsidRPr="00FF5D6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«Жить по собственному выбору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Итоги. Прощание»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7D593" w14:textId="7777777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Кабинет</w:t>
            </w:r>
          </w:p>
          <w:p w14:paraId="7F02B5CB" w14:textId="54B938F3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 101</w:t>
            </w:r>
          </w:p>
        </w:tc>
      </w:tr>
      <w:tr w:rsidR="004E3C5B" w:rsidRPr="00040AB3" w14:paraId="5E17723E" w14:textId="77777777" w:rsidTr="004E3C5B">
        <w:trPr>
          <w:gridAfter w:val="1"/>
          <w:wAfter w:w="1276" w:type="dxa"/>
          <w:trHeight w:val="56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4CF4E" w14:textId="02C99D64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1AA38" w14:textId="60CAA63B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.06.202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8A7DD" w14:textId="59580B1C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CD22E" w14:textId="21AF1DAC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DE435" w14:textId="5612038F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Обследование обучающихся для оценки эффективности реализации программы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F6802" w14:textId="7777777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Кабинет</w:t>
            </w:r>
          </w:p>
          <w:p w14:paraId="7623FFC0" w14:textId="2BE5CD26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 101</w:t>
            </w:r>
          </w:p>
        </w:tc>
      </w:tr>
      <w:tr w:rsidR="004E3C5B" w:rsidRPr="00040AB3" w14:paraId="4DF2DF36" w14:textId="77777777" w:rsidTr="004E3C5B">
        <w:trPr>
          <w:gridAfter w:val="1"/>
          <w:wAfter w:w="1276" w:type="dxa"/>
          <w:trHeight w:val="56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69A5A" w14:textId="3E71B6AE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BFC07" w14:textId="7777777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.06.202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  <w:p w14:paraId="7ADC42C3" w14:textId="70EF89A4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FCBF0" w14:textId="43006E7C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Групповая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F6E9D" w14:textId="029B7201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13382" w14:textId="7777777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Подведение итогов за полугодие, за год</w:t>
            </w:r>
          </w:p>
          <w:p w14:paraId="217E5223" w14:textId="31D1BCF9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Оценка эффективности и коррекция программы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B7685" w14:textId="7777777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Кабинет</w:t>
            </w:r>
          </w:p>
          <w:p w14:paraId="59347ED7" w14:textId="280EB2E5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 101</w:t>
            </w:r>
          </w:p>
        </w:tc>
      </w:tr>
      <w:tr w:rsidR="004E3C5B" w:rsidRPr="00040AB3" w14:paraId="2A246AFC" w14:textId="77777777" w:rsidTr="004E3C5B">
        <w:trPr>
          <w:gridAfter w:val="1"/>
          <w:wAfter w:w="1276" w:type="dxa"/>
          <w:trHeight w:val="562"/>
        </w:trPr>
        <w:tc>
          <w:tcPr>
            <w:tcW w:w="3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C091B" w14:textId="0D5CD95E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60D3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Итог (за полугодие)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616B7" w14:textId="77777777" w:rsidR="004E3C5B" w:rsidRPr="00550C14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0C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25660" w14:textId="3E0BA332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8904B" w14:textId="7777777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E3C5B" w:rsidRPr="00040AB3" w14:paraId="543981CD" w14:textId="77777777" w:rsidTr="004E3C5B">
        <w:trPr>
          <w:gridAfter w:val="1"/>
          <w:wAfter w:w="1276" w:type="dxa"/>
          <w:trHeight w:val="562"/>
        </w:trPr>
        <w:tc>
          <w:tcPr>
            <w:tcW w:w="3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9406D" w14:textId="675215DE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Итоги (за год)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94F4A" w14:textId="5BAD10BD" w:rsidR="004E3C5B" w:rsidRPr="00550C14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3C4D7" w14:textId="7777777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13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348B8" w14:textId="77777777" w:rsidR="004E3C5B" w:rsidRPr="00160D31" w:rsidRDefault="004E3C5B" w:rsidP="004E3C5B">
            <w:pPr>
              <w:shd w:val="clear" w:color="auto" w:fill="FFFFFF" w:themeFill="background1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76F46322" w14:textId="77777777" w:rsidR="007967F4" w:rsidRDefault="007967F4"/>
    <w:p w14:paraId="6AF06B93" w14:textId="77777777" w:rsidR="006459AE" w:rsidRDefault="006459AE" w:rsidP="006459AE">
      <w:pPr>
        <w:shd w:val="clear" w:color="auto" w:fill="FFFFFF"/>
        <w:spacing w:after="0" w:line="240" w:lineRule="auto"/>
        <w:ind w:left="1844" w:firstLine="14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E74C1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МЕТОДИЧЕСКОЕ ОБЕСПЕЧЕНИЕ ПРОГРАММЫ</w:t>
      </w:r>
    </w:p>
    <w:p w14:paraId="65A0016B" w14:textId="77777777" w:rsidR="00CE4746" w:rsidRPr="00E74C18" w:rsidRDefault="00CE4746" w:rsidP="006459AE">
      <w:pPr>
        <w:shd w:val="clear" w:color="auto" w:fill="FFFFFF"/>
        <w:spacing w:after="0" w:line="240" w:lineRule="auto"/>
        <w:ind w:left="1844" w:firstLine="144"/>
        <w:jc w:val="both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W w:w="9641" w:type="dxa"/>
        <w:tblInd w:w="-17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1418"/>
        <w:gridCol w:w="1985"/>
        <w:gridCol w:w="1560"/>
        <w:gridCol w:w="1417"/>
        <w:gridCol w:w="1701"/>
      </w:tblGrid>
      <w:tr w:rsidR="00686B95" w:rsidRPr="00A0124F" w14:paraId="2A43F23D" w14:textId="77777777" w:rsidTr="00686B9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24DBC" w14:textId="77777777" w:rsidR="00686B95" w:rsidRPr="00686B95" w:rsidRDefault="00686B95" w:rsidP="00550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Раздел</w:t>
            </w:r>
          </w:p>
          <w:p w14:paraId="5DBD104B" w14:textId="77777777" w:rsidR="00686B95" w:rsidRPr="00686B95" w:rsidRDefault="00686B95" w:rsidP="00550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или тема</w:t>
            </w:r>
          </w:p>
          <w:p w14:paraId="3926F5C6" w14:textId="77777777" w:rsidR="00686B95" w:rsidRPr="00686B95" w:rsidRDefault="00686B95" w:rsidP="00550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F6F51" w14:textId="77777777" w:rsidR="00686B95" w:rsidRPr="00686B95" w:rsidRDefault="00686B95" w:rsidP="00550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Формы</w:t>
            </w:r>
          </w:p>
          <w:p w14:paraId="334E4DB8" w14:textId="77777777" w:rsidR="00686B95" w:rsidRPr="00686B95" w:rsidRDefault="00686B95" w:rsidP="00550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занятий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856C5" w14:textId="77777777" w:rsidR="00686B95" w:rsidRPr="00686B95" w:rsidRDefault="00686B95" w:rsidP="00550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Приёмы и методы</w:t>
            </w:r>
          </w:p>
          <w:p w14:paraId="00F5B5FC" w14:textId="77777777" w:rsidR="00686B95" w:rsidRPr="00686B95" w:rsidRDefault="00686B95" w:rsidP="00550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организации</w:t>
            </w:r>
          </w:p>
          <w:p w14:paraId="6D534608" w14:textId="77777777" w:rsidR="00686B95" w:rsidRPr="00686B95" w:rsidRDefault="00686B95" w:rsidP="00550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образовательного</w:t>
            </w:r>
          </w:p>
          <w:p w14:paraId="2EB297AC" w14:textId="77777777" w:rsidR="00686B95" w:rsidRPr="00686B95" w:rsidRDefault="00686B95" w:rsidP="00550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процесса (в</w:t>
            </w:r>
          </w:p>
          <w:p w14:paraId="14715CC1" w14:textId="77777777" w:rsidR="00686B95" w:rsidRPr="00686B95" w:rsidRDefault="00686B95" w:rsidP="00550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рамках занятия)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02596" w14:textId="77777777" w:rsidR="00686B95" w:rsidRPr="00686B95" w:rsidRDefault="00686B95" w:rsidP="00550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Дидактический</w:t>
            </w:r>
          </w:p>
          <w:p w14:paraId="0CAEE4A8" w14:textId="77777777" w:rsidR="00686B95" w:rsidRPr="00686B95" w:rsidRDefault="00686B95" w:rsidP="00550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6A97E" w14:textId="77777777" w:rsidR="00686B95" w:rsidRPr="00686B95" w:rsidRDefault="00686B95" w:rsidP="00550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Техническое</w:t>
            </w:r>
          </w:p>
          <w:p w14:paraId="452123E9" w14:textId="77777777" w:rsidR="00686B95" w:rsidRPr="00686B95" w:rsidRDefault="00686B95" w:rsidP="00550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оснащение</w:t>
            </w:r>
          </w:p>
          <w:p w14:paraId="236B7305" w14:textId="77777777" w:rsidR="00686B95" w:rsidRPr="00686B95" w:rsidRDefault="00686B95" w:rsidP="00550C14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занятий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84455" w14:textId="77777777" w:rsidR="00686B95" w:rsidRPr="00686B95" w:rsidRDefault="00686B95" w:rsidP="00550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Формы</w:t>
            </w:r>
          </w:p>
          <w:p w14:paraId="5FD24F96" w14:textId="77777777" w:rsidR="00686B95" w:rsidRPr="00686B95" w:rsidRDefault="00686B95" w:rsidP="00550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подведения</w:t>
            </w:r>
          </w:p>
          <w:p w14:paraId="22441E1D" w14:textId="77777777" w:rsidR="00686B95" w:rsidRPr="00686B95" w:rsidRDefault="00686B95" w:rsidP="00550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B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итогов</w:t>
            </w:r>
          </w:p>
        </w:tc>
      </w:tr>
      <w:tr w:rsidR="00686B95" w:rsidRPr="00A0124F" w14:paraId="00F48006" w14:textId="77777777" w:rsidTr="00686B9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1BB2C" w14:textId="2CEC6F97" w:rsidR="00686B95" w:rsidRPr="00686B95" w:rsidRDefault="00686B95" w:rsidP="00D9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  <w:r w:rsidRPr="00686B9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Введение в образовательную программу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6744E" w14:textId="35F73329" w:rsidR="00686B95" w:rsidRPr="00686B95" w:rsidRDefault="00A654A3" w:rsidP="00A654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4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Групповая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09809" w14:textId="77777777" w:rsidR="006F01CE" w:rsidRPr="006F01CE" w:rsidRDefault="006F01CE" w:rsidP="006F01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1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Наглядный метод (демонстрация, наблюдение)</w:t>
            </w:r>
          </w:p>
          <w:p w14:paraId="0C455E4D" w14:textId="77777777" w:rsidR="006F01CE" w:rsidRPr="006F01CE" w:rsidRDefault="006F01CE" w:rsidP="006F01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1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Словесный метод (объяснение, разъяснение, рассказ, беседа, инструктаж, лекция, дискуссия, диспут)</w:t>
            </w:r>
          </w:p>
          <w:p w14:paraId="35F8AEB3" w14:textId="5C3F58F5" w:rsidR="00686B95" w:rsidRPr="00686B95" w:rsidRDefault="006F01CE" w:rsidP="006F01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F01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Видеометод</w:t>
            </w:r>
            <w:proofErr w:type="spellEnd"/>
            <w:r w:rsidRPr="006F01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(просмотр, обучение, упражнения под контролем «электронного педагога»)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C26C2" w14:textId="77777777" w:rsidR="00467D30" w:rsidRPr="00467D30" w:rsidRDefault="00467D30" w:rsidP="00467D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D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Сценарии и методические разработки занятий, практических заданий</w:t>
            </w:r>
          </w:p>
          <w:p w14:paraId="2052E51E" w14:textId="31E7BC0A" w:rsidR="00686B95" w:rsidRPr="00686B95" w:rsidRDefault="00467D30" w:rsidP="00467D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D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Учебно-наглядные пособия по тематике занятия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57860" w14:textId="77777777" w:rsidR="006F01CE" w:rsidRPr="006F01CE" w:rsidRDefault="006F01CE" w:rsidP="006F01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1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Ноутбук</w:t>
            </w:r>
          </w:p>
          <w:p w14:paraId="61C7C6A0" w14:textId="77777777" w:rsidR="006F01CE" w:rsidRPr="006F01CE" w:rsidRDefault="006F01CE" w:rsidP="006F01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1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Флип-чат</w:t>
            </w:r>
          </w:p>
          <w:p w14:paraId="481BDA77" w14:textId="77777777" w:rsidR="006F01CE" w:rsidRPr="006F01CE" w:rsidRDefault="006F01CE" w:rsidP="006F01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1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Учебные столы и стулья</w:t>
            </w:r>
          </w:p>
          <w:p w14:paraId="272C6C71" w14:textId="580D750E" w:rsidR="00686B95" w:rsidRPr="00686B95" w:rsidRDefault="00686B95" w:rsidP="006F01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AB5FF" w14:textId="77777777" w:rsidR="00D27C25" w:rsidRPr="00D27C25" w:rsidRDefault="00D27C25" w:rsidP="00D2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Наблюдение</w:t>
            </w:r>
          </w:p>
          <w:p w14:paraId="0234D899" w14:textId="77777777" w:rsidR="00D27C25" w:rsidRPr="00D27C25" w:rsidRDefault="00D27C25" w:rsidP="00D2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Анализ результатов деятельности</w:t>
            </w:r>
          </w:p>
          <w:p w14:paraId="40661AB5" w14:textId="77777777" w:rsidR="00D27C25" w:rsidRPr="00D27C25" w:rsidRDefault="00D27C25" w:rsidP="00D2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Опрос</w:t>
            </w:r>
          </w:p>
          <w:p w14:paraId="281B6348" w14:textId="77777777" w:rsidR="00D27C25" w:rsidRPr="00D27C25" w:rsidRDefault="00D27C25" w:rsidP="00D2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Тестирование</w:t>
            </w:r>
          </w:p>
          <w:p w14:paraId="3DBC7D40" w14:textId="77777777" w:rsidR="00D27C25" w:rsidRPr="00D27C25" w:rsidRDefault="00D27C25" w:rsidP="00D2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Беседа</w:t>
            </w:r>
          </w:p>
          <w:p w14:paraId="6E48FBE5" w14:textId="031DCDA8" w:rsidR="00686B95" w:rsidRPr="00686B95" w:rsidRDefault="00D27C25" w:rsidP="00D2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Комбинированная проверка заданий</w:t>
            </w:r>
          </w:p>
        </w:tc>
      </w:tr>
      <w:tr w:rsidR="00686B95" w:rsidRPr="00A0124F" w14:paraId="6E2DB604" w14:textId="77777777" w:rsidTr="00686B9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7BB1F" w14:textId="4F74320C" w:rsidR="00686B95" w:rsidRPr="00686B95" w:rsidRDefault="00686B95" w:rsidP="00D9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2.</w:t>
            </w:r>
            <w:r w:rsidRPr="00686B9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Методическая работа (подбор методик, оформление стимульного </w:t>
            </w:r>
            <w:r w:rsidRPr="00686B9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материала, тематическое планирование)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28EFE" w14:textId="5E93D79A" w:rsidR="00686B95" w:rsidRPr="00686B95" w:rsidRDefault="00A654A3" w:rsidP="00A654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4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Групповая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4947E" w14:textId="4BDC72AA" w:rsidR="00686B95" w:rsidRPr="00686B95" w:rsidRDefault="006F01CE" w:rsidP="00A654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1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Словесный метод (объяснение, разъяснение, рассказ, беседа, инстр</w:t>
            </w:r>
            <w:r w:rsidR="00D27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уктаж, лекция, дискуссия</w:t>
            </w:r>
            <w:r w:rsidRPr="006F01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1871C" w14:textId="503FD4F6" w:rsidR="00686B95" w:rsidRPr="00686B95" w:rsidRDefault="00467D30" w:rsidP="00A654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D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Учебно-наглядные пособия по тематике занятия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E052D" w14:textId="77777777" w:rsidR="00D27C25" w:rsidRPr="006F01CE" w:rsidRDefault="00D27C25" w:rsidP="00D2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1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Ноутбук</w:t>
            </w:r>
          </w:p>
          <w:p w14:paraId="51F96092" w14:textId="77777777" w:rsidR="00D27C25" w:rsidRPr="006F01CE" w:rsidRDefault="00D27C25" w:rsidP="00D2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1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Флип-чат</w:t>
            </w:r>
          </w:p>
          <w:p w14:paraId="66FA96FB" w14:textId="77777777" w:rsidR="00D27C25" w:rsidRPr="006F01CE" w:rsidRDefault="00D27C25" w:rsidP="00D2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1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Учебные столы и стулья</w:t>
            </w:r>
          </w:p>
          <w:p w14:paraId="7538EEC6" w14:textId="77777777" w:rsidR="00686B95" w:rsidRPr="00686B95" w:rsidRDefault="00686B95" w:rsidP="00A654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54356" w14:textId="77777777" w:rsidR="00D27C25" w:rsidRPr="00D27C25" w:rsidRDefault="00D27C25" w:rsidP="00D2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Опрос</w:t>
            </w:r>
          </w:p>
          <w:p w14:paraId="79612C3F" w14:textId="77777777" w:rsidR="00D27C25" w:rsidRDefault="00D27C25" w:rsidP="00D2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Анкетирование</w:t>
            </w:r>
          </w:p>
          <w:p w14:paraId="79F94CE3" w14:textId="77777777" w:rsidR="00D27C25" w:rsidRPr="00D27C25" w:rsidRDefault="00D27C25" w:rsidP="00D2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Беседа</w:t>
            </w:r>
          </w:p>
          <w:p w14:paraId="242D0536" w14:textId="2643576A" w:rsidR="00686B95" w:rsidRPr="00686B95" w:rsidRDefault="00686B95" w:rsidP="00D2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6B95" w:rsidRPr="00A0124F" w14:paraId="236BB466" w14:textId="77777777" w:rsidTr="00686B9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DDC09" w14:textId="1FEB7063" w:rsidR="00686B95" w:rsidRPr="00686B95" w:rsidRDefault="00686B95" w:rsidP="00D9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</w:t>
            </w:r>
            <w:r w:rsidRPr="00686B9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Диагностическая работа (обследование обучающихся)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F2B8C" w14:textId="4C22D424" w:rsidR="00686B95" w:rsidRPr="00686B95" w:rsidRDefault="00A654A3" w:rsidP="00A654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B16C7" w14:textId="5B7BAA45" w:rsidR="006F01CE" w:rsidRPr="006F01CE" w:rsidRDefault="006F01CE" w:rsidP="006F01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1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Практический метод (упражнения, опыты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тесты</w:t>
            </w:r>
            <w:r w:rsidRPr="006F01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14:paraId="7C659107" w14:textId="77777777" w:rsidR="006F01CE" w:rsidRPr="006F01CE" w:rsidRDefault="006F01CE" w:rsidP="006F01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1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Наглядный метод (демонстрация, наблюдение)</w:t>
            </w:r>
          </w:p>
          <w:p w14:paraId="04E67161" w14:textId="5F79B759" w:rsidR="00686B95" w:rsidRPr="00686B95" w:rsidRDefault="006F01CE" w:rsidP="006F01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1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Словесный метод (объяснение, разъяснение, рассказ, беседа, инструктаж, лекция, дискуссия, диспут)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84FB6" w14:textId="47C28FF4" w:rsidR="00686B95" w:rsidRPr="00686B95" w:rsidRDefault="00467D30" w:rsidP="00A654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D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Учебно-наглядные пособия по тематике занятия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4BF74" w14:textId="77777777" w:rsidR="00D27C25" w:rsidRPr="006F01CE" w:rsidRDefault="00D27C25" w:rsidP="00D2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1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Ноутбук</w:t>
            </w:r>
          </w:p>
          <w:p w14:paraId="13318834" w14:textId="77777777" w:rsidR="00D27C25" w:rsidRPr="006F01CE" w:rsidRDefault="00D27C25" w:rsidP="00D2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1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Флип-чат</w:t>
            </w:r>
          </w:p>
          <w:p w14:paraId="6E42FC2B" w14:textId="77777777" w:rsidR="00D27C25" w:rsidRPr="006F01CE" w:rsidRDefault="00D27C25" w:rsidP="00D2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1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Учебные столы и стулья</w:t>
            </w:r>
          </w:p>
          <w:p w14:paraId="4936B8CE" w14:textId="77777777" w:rsidR="00686B95" w:rsidRPr="00686B95" w:rsidRDefault="00686B95" w:rsidP="00A654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3A6CA" w14:textId="77777777" w:rsidR="00D27C25" w:rsidRPr="00D27C25" w:rsidRDefault="00D27C25" w:rsidP="00D2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Наблюдение</w:t>
            </w:r>
          </w:p>
          <w:p w14:paraId="7A825C82" w14:textId="77777777" w:rsidR="00D27C25" w:rsidRPr="00D27C25" w:rsidRDefault="00D27C25" w:rsidP="00D2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Анализ результатов деятельности</w:t>
            </w:r>
          </w:p>
          <w:p w14:paraId="7623F237" w14:textId="77777777" w:rsidR="00D27C25" w:rsidRPr="00D27C25" w:rsidRDefault="00D27C25" w:rsidP="00D2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Опрос</w:t>
            </w:r>
          </w:p>
          <w:p w14:paraId="5C102615" w14:textId="77777777" w:rsidR="00D27C25" w:rsidRPr="00D27C25" w:rsidRDefault="00D27C25" w:rsidP="00D2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Тестирование</w:t>
            </w:r>
          </w:p>
          <w:p w14:paraId="7291E870" w14:textId="77777777" w:rsidR="00D27C25" w:rsidRPr="00D27C25" w:rsidRDefault="00D27C25" w:rsidP="00D2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Беседа</w:t>
            </w:r>
          </w:p>
          <w:p w14:paraId="535C9FCF" w14:textId="628F17B5" w:rsidR="00686B95" w:rsidRPr="00686B95" w:rsidRDefault="00D27C25" w:rsidP="00D2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Комбинированная проверка заданий</w:t>
            </w:r>
          </w:p>
        </w:tc>
      </w:tr>
      <w:tr w:rsidR="00686B95" w:rsidRPr="00A0124F" w14:paraId="3F61878C" w14:textId="77777777" w:rsidTr="00686B9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85A48" w14:textId="3EB45B91" w:rsidR="00686B95" w:rsidRPr="00686B95" w:rsidRDefault="00686B95" w:rsidP="00D9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  <w:r w:rsidRPr="00686B9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Аналитическая работа (выявление особенностей, составление характеристик, распределение на подгруппы)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C559F" w14:textId="0BCEBE21" w:rsidR="00686B95" w:rsidRPr="00686B95" w:rsidRDefault="00A654A3" w:rsidP="00A654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4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4465A" w14:textId="77777777" w:rsidR="00686B95" w:rsidRDefault="006F01CE" w:rsidP="00A654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1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Наглядный метод (демонстрация, наблюдение)</w:t>
            </w:r>
          </w:p>
          <w:p w14:paraId="282A945D" w14:textId="77777777" w:rsidR="006F01CE" w:rsidRPr="006F01CE" w:rsidRDefault="006F01CE" w:rsidP="006F01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1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с книгой (чтение, изучение, реферирование)</w:t>
            </w:r>
          </w:p>
          <w:p w14:paraId="695D89F4" w14:textId="13C6DFAF" w:rsidR="006F01CE" w:rsidRPr="00686B95" w:rsidRDefault="006F01CE" w:rsidP="006F01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F01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Видеометод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(просмотр, обучение</w:t>
            </w:r>
            <w:r w:rsidRPr="006F01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243A3" w14:textId="7C9038AD" w:rsidR="00686B95" w:rsidRPr="00686B95" w:rsidRDefault="00467D30" w:rsidP="00A654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D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Учебно-наглядные пособия по тематике занятия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13650" w14:textId="77777777" w:rsidR="00D27C25" w:rsidRPr="006F01CE" w:rsidRDefault="00D27C25" w:rsidP="00D2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1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Ноутбук</w:t>
            </w:r>
          </w:p>
          <w:p w14:paraId="517D6DB5" w14:textId="77777777" w:rsidR="00D27C25" w:rsidRPr="006F01CE" w:rsidRDefault="00D27C25" w:rsidP="00D2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1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Флип-чат</w:t>
            </w:r>
          </w:p>
          <w:p w14:paraId="53E6A001" w14:textId="77777777" w:rsidR="00D27C25" w:rsidRPr="006F01CE" w:rsidRDefault="00D27C25" w:rsidP="00D2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1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Учебные столы и стулья</w:t>
            </w:r>
          </w:p>
          <w:p w14:paraId="54699091" w14:textId="77777777" w:rsidR="00686B95" w:rsidRPr="00686B95" w:rsidRDefault="00686B95" w:rsidP="00A654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D1960" w14:textId="77777777" w:rsidR="00D27C25" w:rsidRPr="00D27C25" w:rsidRDefault="00D27C25" w:rsidP="00D2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Творческие задания</w:t>
            </w:r>
          </w:p>
          <w:p w14:paraId="0F034880" w14:textId="77777777" w:rsidR="00D27C25" w:rsidRPr="00D27C25" w:rsidRDefault="00D27C25" w:rsidP="00D2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Наблюдение</w:t>
            </w:r>
          </w:p>
          <w:p w14:paraId="0C011B10" w14:textId="77777777" w:rsidR="00D27C25" w:rsidRPr="00D27C25" w:rsidRDefault="00D27C25" w:rsidP="00D2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Анализ результатов деятельности</w:t>
            </w:r>
          </w:p>
          <w:p w14:paraId="113F433D" w14:textId="77777777" w:rsidR="00D27C25" w:rsidRDefault="00D27C25" w:rsidP="00D2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Опрос</w:t>
            </w:r>
          </w:p>
          <w:p w14:paraId="53C44ACC" w14:textId="43032BB7" w:rsidR="00D27C25" w:rsidRPr="00D27C25" w:rsidRDefault="00D27C25" w:rsidP="00D2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Тестирование</w:t>
            </w:r>
          </w:p>
          <w:p w14:paraId="2C764688" w14:textId="77777777" w:rsidR="00D27C25" w:rsidRPr="00D27C25" w:rsidRDefault="00D27C25" w:rsidP="00D2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Беседа</w:t>
            </w:r>
          </w:p>
          <w:p w14:paraId="70DBE809" w14:textId="507CA1C0" w:rsidR="00686B95" w:rsidRPr="00686B95" w:rsidRDefault="00D27C25" w:rsidP="00D2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Комбинированная проверка заданий</w:t>
            </w:r>
          </w:p>
        </w:tc>
      </w:tr>
      <w:tr w:rsidR="00686B95" w:rsidRPr="00A0124F" w14:paraId="3CC87B7E" w14:textId="77777777" w:rsidTr="00686B9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0FB6C" w14:textId="230A51DE" w:rsidR="00686B95" w:rsidRPr="00686B95" w:rsidRDefault="007172AD" w:rsidP="00A654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5.Занятия по модулям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51CF9" w14:textId="77777777" w:rsidR="00A654A3" w:rsidRPr="00A654A3" w:rsidRDefault="00A654A3" w:rsidP="00A654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4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Групповая</w:t>
            </w:r>
          </w:p>
          <w:p w14:paraId="7BF7D8CF" w14:textId="77777777" w:rsidR="00686B95" w:rsidRDefault="00A654A3" w:rsidP="00A654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4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201A31B5" w14:textId="6ED27BDE" w:rsidR="00A654A3" w:rsidRPr="00686B95" w:rsidRDefault="00A654A3" w:rsidP="00A654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4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Индивидуально-групповая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5D843" w14:textId="77777777" w:rsidR="006F01CE" w:rsidRPr="006F01CE" w:rsidRDefault="006F01CE" w:rsidP="006F01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1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Практический метод (упражнения, опыты)</w:t>
            </w:r>
          </w:p>
          <w:p w14:paraId="6A465595" w14:textId="77777777" w:rsidR="006F01CE" w:rsidRPr="006F01CE" w:rsidRDefault="006F01CE" w:rsidP="006F01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1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Наглядный метод (демонстрация, наблюдение)</w:t>
            </w:r>
          </w:p>
          <w:p w14:paraId="274E2DC4" w14:textId="77777777" w:rsidR="006F01CE" w:rsidRPr="006F01CE" w:rsidRDefault="006F01CE" w:rsidP="006F01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1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Словесный метод (объяснение, разъяснение, рассказ, беседа, инструктаж, лекция, дискуссия, диспут)</w:t>
            </w:r>
          </w:p>
          <w:p w14:paraId="7D3E7C9C" w14:textId="77777777" w:rsidR="006F01CE" w:rsidRPr="006F01CE" w:rsidRDefault="006F01CE" w:rsidP="006F01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1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с книгой (чтение, изучение, реферирование)</w:t>
            </w:r>
          </w:p>
          <w:p w14:paraId="27F1AD92" w14:textId="74F91491" w:rsidR="00686B95" w:rsidRPr="00686B95" w:rsidRDefault="006F01CE" w:rsidP="006F01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F01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Видеометод</w:t>
            </w:r>
            <w:proofErr w:type="spellEnd"/>
            <w:r w:rsidRPr="006F01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(прос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мотр, обучение</w:t>
            </w:r>
            <w:r w:rsidRPr="006F01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4A18B" w14:textId="77777777" w:rsidR="00686B95" w:rsidRDefault="00D27C25" w:rsidP="00A654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Сценарии и методические разработки занятий, практических заданий</w:t>
            </w:r>
          </w:p>
          <w:p w14:paraId="7D9C7215" w14:textId="6C646DAC" w:rsidR="00D27C25" w:rsidRPr="00686B95" w:rsidRDefault="00D27C25" w:rsidP="00A654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Учебно-наглядные пособия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тематике занятия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52BBE" w14:textId="77777777" w:rsidR="00D27C25" w:rsidRPr="006F01CE" w:rsidRDefault="00D27C25" w:rsidP="00D2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1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Ноутбук</w:t>
            </w:r>
          </w:p>
          <w:p w14:paraId="62BBE8A5" w14:textId="77777777" w:rsidR="00D27C25" w:rsidRPr="006F01CE" w:rsidRDefault="00D27C25" w:rsidP="00D2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1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Флип-чат</w:t>
            </w:r>
          </w:p>
          <w:p w14:paraId="5DD8ECDD" w14:textId="77777777" w:rsidR="00D27C25" w:rsidRPr="006F01CE" w:rsidRDefault="00D27C25" w:rsidP="00D2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1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Учебные столы и стулья</w:t>
            </w:r>
          </w:p>
          <w:p w14:paraId="75D18ABC" w14:textId="77777777" w:rsidR="00686B95" w:rsidRPr="00686B95" w:rsidRDefault="00686B95" w:rsidP="00A654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9C755" w14:textId="77777777" w:rsidR="00D27C25" w:rsidRPr="00D27C25" w:rsidRDefault="00D27C25" w:rsidP="00D2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Творческие задания</w:t>
            </w:r>
          </w:p>
          <w:p w14:paraId="32B0D32F" w14:textId="77777777" w:rsidR="00D27C25" w:rsidRPr="00D27C25" w:rsidRDefault="00D27C25" w:rsidP="00D2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Наблюдение</w:t>
            </w:r>
          </w:p>
          <w:p w14:paraId="72D4AA7B" w14:textId="44A27A9B" w:rsidR="00D27C25" w:rsidRDefault="00D27C25" w:rsidP="00D2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Анализ результатов деятельности</w:t>
            </w:r>
          </w:p>
          <w:p w14:paraId="28465F8E" w14:textId="77777777" w:rsidR="00D27C25" w:rsidRDefault="00D27C25" w:rsidP="00D2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Опрос</w:t>
            </w:r>
          </w:p>
          <w:p w14:paraId="0A396E7F" w14:textId="77777777" w:rsidR="00D27C25" w:rsidRDefault="00D27C25" w:rsidP="00D2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Анкетирование</w:t>
            </w:r>
          </w:p>
          <w:p w14:paraId="5850B44F" w14:textId="575ACE35" w:rsidR="00D27C25" w:rsidRDefault="00D27C25" w:rsidP="00D2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Тестирование</w:t>
            </w:r>
          </w:p>
          <w:p w14:paraId="2ECC9CDC" w14:textId="77777777" w:rsidR="00D27C25" w:rsidRDefault="00D27C25" w:rsidP="00D2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Беседа</w:t>
            </w:r>
          </w:p>
          <w:p w14:paraId="02C438ED" w14:textId="5A69C428" w:rsidR="00686B95" w:rsidRPr="00686B95" w:rsidRDefault="00D27C25" w:rsidP="00D2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Комбинированная проверка заданий</w:t>
            </w:r>
          </w:p>
        </w:tc>
      </w:tr>
      <w:tr w:rsidR="00686B95" w:rsidRPr="00A0124F" w14:paraId="68F22300" w14:textId="77777777" w:rsidTr="00686B9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2E6A7" w14:textId="2B22210E" w:rsidR="00686B95" w:rsidRPr="00686B95" w:rsidRDefault="00A654A3" w:rsidP="00D97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6.</w:t>
            </w:r>
            <w:r w:rsidR="007172AD" w:rsidRPr="00686B9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Итоговое занятие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76554" w14:textId="77777777" w:rsidR="00686B95" w:rsidRPr="00686B95" w:rsidRDefault="00686B95" w:rsidP="00A654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8BD06" w14:textId="77777777" w:rsidR="006F01CE" w:rsidRPr="006F01CE" w:rsidRDefault="006F01CE" w:rsidP="006F01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1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Наглядный метод (демонстрация, наблюдение)</w:t>
            </w:r>
          </w:p>
          <w:p w14:paraId="4EB88005" w14:textId="77777777" w:rsidR="006F01CE" w:rsidRPr="006F01CE" w:rsidRDefault="006F01CE" w:rsidP="006F01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1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Словесный метод (объяснение, разъяснение, рассказ, беседа, инструктаж, лекция, дискуссия, диспут)</w:t>
            </w:r>
          </w:p>
          <w:p w14:paraId="209722C8" w14:textId="17142ECA" w:rsidR="00686B95" w:rsidRPr="00686B95" w:rsidRDefault="006F01CE" w:rsidP="006F01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F01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Видеометод</w:t>
            </w:r>
            <w:proofErr w:type="spellEnd"/>
            <w:r w:rsidRPr="006F01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(просмотр, обучение, упражнения под контролем «электронного педагога»)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B301E" w14:textId="77777777" w:rsidR="00467D30" w:rsidRPr="00467D30" w:rsidRDefault="00467D30" w:rsidP="00467D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D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Сценарии и методические разработки занятий, практических заданий</w:t>
            </w:r>
          </w:p>
          <w:p w14:paraId="611E0F46" w14:textId="7111BF98" w:rsidR="00686B95" w:rsidRPr="00686B95" w:rsidRDefault="00467D30" w:rsidP="00467D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D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Учебно-наглядные пособия по тематике занятия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3BBD7" w14:textId="77777777" w:rsidR="00D27C25" w:rsidRPr="006F01CE" w:rsidRDefault="00D27C25" w:rsidP="00D2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1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Ноутбук</w:t>
            </w:r>
          </w:p>
          <w:p w14:paraId="384A13FA" w14:textId="77777777" w:rsidR="00D27C25" w:rsidRPr="006F01CE" w:rsidRDefault="00D27C25" w:rsidP="00D2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1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Флип-чат</w:t>
            </w:r>
          </w:p>
          <w:p w14:paraId="0CED34BE" w14:textId="77777777" w:rsidR="00D27C25" w:rsidRPr="006F01CE" w:rsidRDefault="00D27C25" w:rsidP="00D2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01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Учебные столы и стулья</w:t>
            </w:r>
          </w:p>
          <w:p w14:paraId="593CC83F" w14:textId="77777777" w:rsidR="00686B95" w:rsidRPr="00686B95" w:rsidRDefault="00686B95" w:rsidP="00A654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EE41A" w14:textId="77777777" w:rsidR="00D27C25" w:rsidRPr="00D27C25" w:rsidRDefault="00D27C25" w:rsidP="00D2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Наблюдение</w:t>
            </w:r>
          </w:p>
          <w:p w14:paraId="47A17C6E" w14:textId="77777777" w:rsidR="00D27C25" w:rsidRPr="00D27C25" w:rsidRDefault="00D27C25" w:rsidP="00D2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Анализ результатов деятельности</w:t>
            </w:r>
          </w:p>
          <w:p w14:paraId="192F70A4" w14:textId="77777777" w:rsidR="00D27C25" w:rsidRPr="00D27C25" w:rsidRDefault="00D27C25" w:rsidP="00D2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Опрос</w:t>
            </w:r>
          </w:p>
          <w:p w14:paraId="4C00F900" w14:textId="77777777" w:rsidR="00D27C25" w:rsidRPr="00D27C25" w:rsidRDefault="00D27C25" w:rsidP="00D2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Тестирование</w:t>
            </w:r>
          </w:p>
          <w:p w14:paraId="5C5D6265" w14:textId="77777777" w:rsidR="00D27C25" w:rsidRPr="00D27C25" w:rsidRDefault="00D27C25" w:rsidP="00D2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Беседа</w:t>
            </w:r>
          </w:p>
          <w:p w14:paraId="0BDAEE3C" w14:textId="05949E07" w:rsidR="00686B95" w:rsidRPr="00686B95" w:rsidRDefault="00D27C25" w:rsidP="00D27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7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Комбинированная проверка заданий</w:t>
            </w:r>
          </w:p>
        </w:tc>
      </w:tr>
    </w:tbl>
    <w:p w14:paraId="20807D12" w14:textId="77777777" w:rsidR="00686B95" w:rsidRDefault="00686B95" w:rsidP="006459AE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4F9558A6" w14:textId="77777777" w:rsidR="002B5A90" w:rsidRPr="00F065CA" w:rsidRDefault="002B5A90" w:rsidP="002B5A90">
      <w:pPr>
        <w:pStyle w:val="a7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</w:rPr>
      </w:pPr>
      <w:r w:rsidRPr="00F065CA">
        <w:rPr>
          <w:b/>
          <w:bCs/>
        </w:rPr>
        <w:lastRenderedPageBreak/>
        <w:t>УСЛОВИЯ РЕАЛИЗАЦИИ ПРОГРАММЫ</w:t>
      </w:r>
    </w:p>
    <w:p w14:paraId="2F76B67E" w14:textId="77777777" w:rsidR="002B5A90" w:rsidRPr="00F065CA" w:rsidRDefault="002B5A90" w:rsidP="002B5A90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 w:rsidRPr="00F065CA">
        <w:rPr>
          <w:bCs/>
        </w:rPr>
        <w:t>Материально-техническое обеспечение, оборудование и материалы:</w:t>
      </w:r>
    </w:p>
    <w:p w14:paraId="7843BF9C" w14:textId="77777777" w:rsidR="002B5A90" w:rsidRPr="00F065CA" w:rsidRDefault="002B5A90" w:rsidP="002B5A90">
      <w:pPr>
        <w:pStyle w:val="a7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 w:rsidRPr="00F065CA">
        <w:rPr>
          <w:bCs/>
        </w:rPr>
        <w:t>учебный кабинет с проектной доской, мультимедийным проектором, ноутбук, компьютер;</w:t>
      </w:r>
    </w:p>
    <w:p w14:paraId="5A1ABA95" w14:textId="77777777" w:rsidR="002B5A90" w:rsidRPr="00F065CA" w:rsidRDefault="002B5A90" w:rsidP="002B5A90">
      <w:pPr>
        <w:pStyle w:val="a7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 w:rsidRPr="00F065CA">
        <w:rPr>
          <w:bCs/>
        </w:rPr>
        <w:t>кабинет для практических занятий;</w:t>
      </w:r>
    </w:p>
    <w:p w14:paraId="4E74CA28" w14:textId="77777777" w:rsidR="002B5A90" w:rsidRPr="00F065CA" w:rsidRDefault="002B5A90" w:rsidP="002B5A90">
      <w:pPr>
        <w:pStyle w:val="a7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 w:rsidRPr="00F065CA">
        <w:rPr>
          <w:bCs/>
        </w:rPr>
        <w:t>локальная компьютерная сеть, подключение к сети Интернет;</w:t>
      </w:r>
    </w:p>
    <w:p w14:paraId="717C4D2D" w14:textId="77777777" w:rsidR="002B5A90" w:rsidRPr="00F065CA" w:rsidRDefault="002B5A90" w:rsidP="002B5A90">
      <w:pPr>
        <w:pStyle w:val="a7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 w:rsidRPr="00F065CA">
        <w:rPr>
          <w:bCs/>
        </w:rPr>
        <w:t>принтер для черно-белой и цветной печати;</w:t>
      </w:r>
    </w:p>
    <w:p w14:paraId="48A99FB9" w14:textId="77777777" w:rsidR="002B5A90" w:rsidRPr="00F065CA" w:rsidRDefault="002B5A90" w:rsidP="002B5A90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 w:rsidRPr="00F065CA">
        <w:rPr>
          <w:bCs/>
        </w:rPr>
        <w:t>Программное и информационное обеспечение:</w:t>
      </w:r>
    </w:p>
    <w:p w14:paraId="2E615719" w14:textId="77777777" w:rsidR="002B5A90" w:rsidRPr="00F065CA" w:rsidRDefault="002B5A90" w:rsidP="002B5A90">
      <w:pPr>
        <w:pStyle w:val="a7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jc w:val="both"/>
        <w:rPr>
          <w:bCs/>
          <w:lang w:val="en-US"/>
        </w:rPr>
      </w:pPr>
      <w:r w:rsidRPr="00F065CA">
        <w:rPr>
          <w:bCs/>
        </w:rPr>
        <w:t>пакет</w:t>
      </w:r>
      <w:r w:rsidRPr="00F065CA">
        <w:rPr>
          <w:bCs/>
          <w:lang w:val="en-US"/>
        </w:rPr>
        <w:t xml:space="preserve"> </w:t>
      </w:r>
      <w:r w:rsidRPr="00F065CA">
        <w:rPr>
          <w:bCs/>
        </w:rPr>
        <w:t>программ</w:t>
      </w:r>
      <w:r w:rsidRPr="00F065CA">
        <w:rPr>
          <w:bCs/>
          <w:lang w:val="en-US"/>
        </w:rPr>
        <w:t xml:space="preserve"> Microsoft Office 2007 (2010): Word, Excel, Power Point, Publisher;</w:t>
      </w:r>
    </w:p>
    <w:p w14:paraId="67571A38" w14:textId="77777777" w:rsidR="002B5A90" w:rsidRPr="00F065CA" w:rsidRDefault="002B5A90" w:rsidP="002B5A90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 w:rsidRPr="00F065CA">
        <w:rPr>
          <w:bCs/>
        </w:rPr>
        <w:t>Кадровое обеспечение: педагог дополнительного образования.</w:t>
      </w:r>
    </w:p>
    <w:p w14:paraId="1395C2C5" w14:textId="77777777" w:rsidR="002B5A90" w:rsidRPr="00F065CA" w:rsidRDefault="002B5A90" w:rsidP="002B5A90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14:paraId="735DACAC" w14:textId="77777777" w:rsidR="002B5A90" w:rsidRPr="00F065CA" w:rsidRDefault="002B5A90" w:rsidP="002B5A90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F065CA">
        <w:rPr>
          <w:b/>
          <w:bCs/>
        </w:rPr>
        <w:t>ВОСПИТАТЕЛЬНЫЙ КОМПОНЕНТ ПРОГРАММЫ</w:t>
      </w:r>
    </w:p>
    <w:p w14:paraId="6BB629A9" w14:textId="77777777" w:rsidR="002B5A90" w:rsidRPr="00F065CA" w:rsidRDefault="002B5A90" w:rsidP="002B5A9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F065CA">
        <w:rPr>
          <w:bCs/>
        </w:rPr>
        <w:t>Воспитательный компонент программы разработан в соответствии с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обучающихся.</w:t>
      </w:r>
    </w:p>
    <w:p w14:paraId="466916E1" w14:textId="77777777" w:rsidR="002B5A90" w:rsidRPr="00D0641C" w:rsidRDefault="002B5A90" w:rsidP="002B5A9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F065CA">
        <w:rPr>
          <w:bCs/>
        </w:rPr>
        <w:t xml:space="preserve">Воспитательная работа осуществляется в рамках реализации </w:t>
      </w:r>
      <w:r w:rsidRPr="00D0641C">
        <w:rPr>
          <w:bCs/>
          <w:color w:val="000000"/>
        </w:rPr>
        <w:t>дополнительной общеобразовательной общеразвивающей программы</w:t>
      </w:r>
    </w:p>
    <w:p w14:paraId="489F9186" w14:textId="77777777" w:rsidR="002B5A90" w:rsidRPr="00D0641C" w:rsidRDefault="002B5A90" w:rsidP="002B5A9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Программа</w:t>
      </w:r>
      <w:r w:rsidRPr="00D0641C">
        <w:rPr>
          <w:bCs/>
          <w:color w:val="000000"/>
        </w:rPr>
        <w:t xml:space="preserve"> имеет 2 важные составляющие – индивидуальную работу с каждым обучающимся и формирование детского коллектива.</w:t>
      </w:r>
    </w:p>
    <w:p w14:paraId="2C9EAF14" w14:textId="77777777" w:rsidR="002B5A90" w:rsidRPr="00D0641C" w:rsidRDefault="002B5A90" w:rsidP="002B5A9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D0641C">
        <w:rPr>
          <w:bCs/>
          <w:color w:val="000000"/>
        </w:rPr>
        <w:t>Цель: Создание условий для формирования социально-активной, творческой, нравственно и физически здоровой личности обучающегося, способной на сознательный выбор жизненной позиции, а также к духовному и физическому самосовершенствованию, саморазвитию в социуме.</w:t>
      </w:r>
    </w:p>
    <w:p w14:paraId="5EAF4D3C" w14:textId="77777777" w:rsidR="002B5A90" w:rsidRPr="00D0641C" w:rsidRDefault="002B5A90" w:rsidP="002B5A9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D0641C">
        <w:rPr>
          <w:bCs/>
          <w:color w:val="000000"/>
        </w:rPr>
        <w:t>Задачи:</w:t>
      </w:r>
    </w:p>
    <w:p w14:paraId="0632CEC4" w14:textId="77777777" w:rsidR="002B5A90" w:rsidRPr="00D0641C" w:rsidRDefault="002B5A90" w:rsidP="002B5A9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1. </w:t>
      </w:r>
      <w:r w:rsidRPr="00D0641C">
        <w:rPr>
          <w:bCs/>
          <w:color w:val="000000"/>
        </w:rPr>
        <w:t>Способствовать развитию личности, способной формировать собственное мировоззрение и систему базовых ценностей.</w:t>
      </w:r>
    </w:p>
    <w:p w14:paraId="6632F21E" w14:textId="77777777" w:rsidR="002B5A90" w:rsidRPr="00D0641C" w:rsidRDefault="002B5A90" w:rsidP="002B5A9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2. </w:t>
      </w:r>
      <w:r w:rsidRPr="00D0641C">
        <w:rPr>
          <w:bCs/>
          <w:color w:val="000000"/>
        </w:rPr>
        <w:t>Сформировать умение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 обучающихся.</w:t>
      </w:r>
    </w:p>
    <w:p w14:paraId="4B7F5C96" w14:textId="77777777" w:rsidR="002B5A90" w:rsidRPr="00D0641C" w:rsidRDefault="002B5A90" w:rsidP="002B5A9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3</w:t>
      </w:r>
      <w:r w:rsidRPr="00D0641C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D0641C">
        <w:rPr>
          <w:bCs/>
          <w:color w:val="000000"/>
        </w:rPr>
        <w:t>Развивать систему отношений в коллективе через разнообразные формы активной социальной деятельности.</w:t>
      </w:r>
    </w:p>
    <w:p w14:paraId="700FD1B6" w14:textId="77777777" w:rsidR="002B5A90" w:rsidRPr="00D0641C" w:rsidRDefault="002B5A90" w:rsidP="002B5A9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D0641C">
        <w:rPr>
          <w:bCs/>
          <w:color w:val="000000"/>
        </w:rPr>
        <w:t>Результат воспитания – это достигнутая цель, те изменения в личностном развитии обучающихся, которые они приобрели в процессе воспитания.</w:t>
      </w:r>
    </w:p>
    <w:p w14:paraId="29ED308D" w14:textId="77777777" w:rsidR="002B5A90" w:rsidRPr="00D0641C" w:rsidRDefault="002B5A90" w:rsidP="002B5A9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D0641C">
        <w:rPr>
          <w:bCs/>
          <w:color w:val="000000"/>
        </w:rPr>
        <w:t>Планируемые результаты:</w:t>
      </w:r>
    </w:p>
    <w:p w14:paraId="0B6C4766" w14:textId="77777777" w:rsidR="002B5A90" w:rsidRPr="00D0641C" w:rsidRDefault="002B5A90" w:rsidP="002B5A9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• </w:t>
      </w:r>
      <w:r w:rsidRPr="00D0641C">
        <w:rPr>
          <w:bCs/>
          <w:color w:val="000000"/>
        </w:rPr>
        <w:t>Проявление творческой активности обучающихся в различных сферах социально значимой деятельности;</w:t>
      </w:r>
    </w:p>
    <w:p w14:paraId="53FBD40B" w14:textId="77777777" w:rsidR="002B5A90" w:rsidRPr="00D0641C" w:rsidRDefault="002B5A90" w:rsidP="002B5A9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• </w:t>
      </w:r>
      <w:r w:rsidRPr="00D0641C">
        <w:rPr>
          <w:bCs/>
          <w:color w:val="000000"/>
        </w:rPr>
        <w:t>Развитие мотивации личности к познанию и творчеству;</w:t>
      </w:r>
    </w:p>
    <w:p w14:paraId="7F02887A" w14:textId="77777777" w:rsidR="002B5A90" w:rsidRPr="00D0641C" w:rsidRDefault="002B5A90" w:rsidP="002B5A9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• </w:t>
      </w:r>
      <w:r w:rsidRPr="00D0641C">
        <w:rPr>
          <w:bCs/>
          <w:color w:val="000000"/>
        </w:rPr>
        <w:t>Формирование позитивной самооценки, умение противостоять действиям и влияниям, представляющим угрозу для жизни, физического и нравственного здоровья, духовной безопасности личности.</w:t>
      </w:r>
    </w:p>
    <w:p w14:paraId="1F3AB266" w14:textId="77777777" w:rsidR="002B5A90" w:rsidRPr="00D0641C" w:rsidRDefault="002B5A90" w:rsidP="002B5A9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D0641C">
        <w:rPr>
          <w:bCs/>
          <w:color w:val="000000"/>
        </w:rPr>
        <w:t>Формы работы направлены на работу с коллективом учащихся и родительской общественностью.</w:t>
      </w:r>
    </w:p>
    <w:p w14:paraId="29DAB31F" w14:textId="77777777" w:rsidR="002B5A90" w:rsidRPr="00D0641C" w:rsidRDefault="002B5A90" w:rsidP="002B5A9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D0641C">
        <w:rPr>
          <w:bCs/>
          <w:color w:val="000000"/>
        </w:rPr>
        <w:t>Работа с коллективом обучающихся:</w:t>
      </w:r>
    </w:p>
    <w:p w14:paraId="46166B5A" w14:textId="77777777" w:rsidR="002B5A90" w:rsidRPr="00D0641C" w:rsidRDefault="002B5A90" w:rsidP="002B5A90">
      <w:pPr>
        <w:pStyle w:val="a7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D0641C">
        <w:rPr>
          <w:bCs/>
          <w:color w:val="000000"/>
        </w:rPr>
        <w:t>развитие творческого, культурного, коммуникативного потенциала обучающихся в процессе участия в совместной общественно – полезной деятельности;</w:t>
      </w:r>
    </w:p>
    <w:p w14:paraId="65213349" w14:textId="77777777" w:rsidR="002B5A90" w:rsidRPr="00D0641C" w:rsidRDefault="002B5A90" w:rsidP="002B5A90">
      <w:pPr>
        <w:pStyle w:val="a7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D0641C">
        <w:rPr>
          <w:bCs/>
          <w:color w:val="000000"/>
        </w:rPr>
        <w:t>формирование навыков по этике и психологии общения, технологии социального и творческого проектирования;</w:t>
      </w:r>
    </w:p>
    <w:p w14:paraId="45B95E52" w14:textId="77777777" w:rsidR="002B5A90" w:rsidRPr="00D0641C" w:rsidRDefault="002B5A90" w:rsidP="002B5A90">
      <w:pPr>
        <w:pStyle w:val="a7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D0641C">
        <w:rPr>
          <w:bCs/>
          <w:color w:val="000000"/>
        </w:rPr>
        <w:t>обучение практическим умениям и навыкам организаторской деятельности, самоорганизации, формированию ответственности за себя и других;</w:t>
      </w:r>
    </w:p>
    <w:p w14:paraId="736451B8" w14:textId="77777777" w:rsidR="002B5A90" w:rsidRPr="00D0641C" w:rsidRDefault="002B5A90" w:rsidP="002B5A90">
      <w:pPr>
        <w:pStyle w:val="a7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D0641C">
        <w:rPr>
          <w:bCs/>
          <w:color w:val="000000"/>
        </w:rPr>
        <w:t>содействие формированию активной гражданской позиции;</w:t>
      </w:r>
    </w:p>
    <w:p w14:paraId="6A9FE931" w14:textId="77777777" w:rsidR="002B5A90" w:rsidRPr="00D0641C" w:rsidRDefault="002B5A90" w:rsidP="002B5A90">
      <w:pPr>
        <w:pStyle w:val="a7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D0641C">
        <w:rPr>
          <w:bCs/>
          <w:color w:val="000000"/>
        </w:rPr>
        <w:lastRenderedPageBreak/>
        <w:t>воспитание сознательного отношения к труду, к природе, к своему городу.</w:t>
      </w:r>
    </w:p>
    <w:p w14:paraId="13C1E5A1" w14:textId="77777777" w:rsidR="002B5A90" w:rsidRPr="00D0641C" w:rsidRDefault="002B5A90" w:rsidP="002B5A9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D0641C">
        <w:rPr>
          <w:bCs/>
          <w:color w:val="000000"/>
        </w:rPr>
        <w:t xml:space="preserve"> Работа с родителями:</w:t>
      </w:r>
    </w:p>
    <w:p w14:paraId="10930963" w14:textId="77777777" w:rsidR="002B5A90" w:rsidRPr="00D0641C" w:rsidRDefault="002B5A90" w:rsidP="002B5A90">
      <w:pPr>
        <w:pStyle w:val="a7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D0641C">
        <w:rPr>
          <w:bCs/>
          <w:color w:val="000000"/>
        </w:rPr>
        <w:t>организация системы индивидуальной и коллективной работы с родителями (тематические беседы, собрания, индивидуальные консультации</w:t>
      </w:r>
      <w:r>
        <w:rPr>
          <w:bCs/>
          <w:color w:val="000000"/>
        </w:rPr>
        <w:t>), в том числе в формате онлайн</w:t>
      </w:r>
      <w:r w:rsidRPr="00D0641C">
        <w:rPr>
          <w:bCs/>
          <w:color w:val="000000"/>
        </w:rPr>
        <w:t>;</w:t>
      </w:r>
    </w:p>
    <w:p w14:paraId="73DBE1C5" w14:textId="77777777" w:rsidR="002B5A90" w:rsidRPr="00D0641C" w:rsidRDefault="002B5A90" w:rsidP="002B5A90">
      <w:pPr>
        <w:pStyle w:val="a7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D0641C">
        <w:rPr>
          <w:bCs/>
          <w:color w:val="000000"/>
        </w:rPr>
        <w:t>содействие сплочению родительского коллектива и вовлечение в жизнедеятельность творческого объединения (организация и проведение открытых занятий для родителей, тематических и концертных мероприятий, походов в течение года);</w:t>
      </w:r>
    </w:p>
    <w:p w14:paraId="5571355B" w14:textId="77777777" w:rsidR="002B5A90" w:rsidRPr="00D0641C" w:rsidRDefault="002B5A90" w:rsidP="002B5A90">
      <w:pPr>
        <w:pStyle w:val="a7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D0641C">
        <w:rPr>
          <w:bCs/>
          <w:color w:val="000000"/>
        </w:rPr>
        <w:t>публикация информационных (просветительских) статей для родителей по вопросам воспитания детей в группе творческого объединения в социальной сети «ВКонтакте».</w:t>
      </w:r>
    </w:p>
    <w:p w14:paraId="7318C863" w14:textId="77777777" w:rsidR="002B5A90" w:rsidRPr="00D0641C" w:rsidRDefault="002B5A90" w:rsidP="002B5A9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D0641C">
        <w:rPr>
          <w:bCs/>
          <w:color w:val="000000"/>
        </w:rPr>
        <w:t>Направления воспитательной работы</w:t>
      </w:r>
      <w:r>
        <w:rPr>
          <w:bCs/>
          <w:color w:val="000000"/>
        </w:rPr>
        <w:t>:</w:t>
      </w:r>
    </w:p>
    <w:p w14:paraId="18CC6020" w14:textId="77777777" w:rsidR="002B5A90" w:rsidRPr="00D0641C" w:rsidRDefault="002B5A90" w:rsidP="002B5A9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1. </w:t>
      </w:r>
      <w:r w:rsidRPr="00D0641C">
        <w:rPr>
          <w:bCs/>
          <w:color w:val="000000"/>
        </w:rPr>
        <w:t>Духовно-нравственное воспитание (формирование ценностных представлений о морали, об основных понятиях этики (добро и зло, истина и ложь, смысл жизни, справедливость, милосердие, проблеме нравственного выбора, достоинство, любовь и др.), о духовных ценностях народов России, об уважительном отношении к традициям, культуре и языку своего народа и народов России)</w:t>
      </w:r>
      <w:r>
        <w:rPr>
          <w:bCs/>
          <w:color w:val="000000"/>
        </w:rPr>
        <w:t>.</w:t>
      </w:r>
    </w:p>
    <w:p w14:paraId="73905D4D" w14:textId="77777777" w:rsidR="002B5A90" w:rsidRPr="00D0641C" w:rsidRDefault="002B5A90" w:rsidP="002B5A9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2. </w:t>
      </w:r>
      <w:r w:rsidRPr="00D0641C">
        <w:rPr>
          <w:bCs/>
          <w:color w:val="000000"/>
        </w:rPr>
        <w:t>Формирование коммуникативной культуры (формирование навыков ответственного коммуникативного поведения, умения корректировать свое общение в зависимости от ситуации, в рамках принятых в культурном обществе норм этикета поведения и общения, а также норм культуры речи; культивировать в среде воспитанников принципы взаимопонимания, уважения к себе и окружающим людям и обучать способам толерантного взаимодействия и конструктивного разрешения конфликтов)</w:t>
      </w:r>
      <w:r>
        <w:rPr>
          <w:bCs/>
          <w:color w:val="000000"/>
        </w:rPr>
        <w:t>.</w:t>
      </w:r>
    </w:p>
    <w:p w14:paraId="04583D3A" w14:textId="77777777" w:rsidR="002B5A90" w:rsidRPr="00D0641C" w:rsidRDefault="002B5A90" w:rsidP="002B5A9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3. </w:t>
      </w:r>
      <w:r w:rsidRPr="00D0641C">
        <w:rPr>
          <w:bCs/>
          <w:color w:val="000000"/>
        </w:rPr>
        <w:t>Положительное отношение к труду и творчеству</w:t>
      </w:r>
      <w:r>
        <w:rPr>
          <w:bCs/>
          <w:color w:val="000000"/>
        </w:rPr>
        <w:t xml:space="preserve"> (формирование представлений</w:t>
      </w:r>
      <w:r>
        <w:rPr>
          <w:bCs/>
          <w:color w:val="000000"/>
        </w:rPr>
        <w:tab/>
        <w:t xml:space="preserve">об уважении к </w:t>
      </w:r>
      <w:r w:rsidRPr="00D0641C">
        <w:rPr>
          <w:bCs/>
          <w:color w:val="000000"/>
        </w:rPr>
        <w:t>человеку труда, о ценности труда и творчества для личности, общества и государства; условий для развития возможностей обучающихся с ранних лет получить знания и практический опыт трудовой и творческой деятельности как непременного условия экономического и социального бытия человека)</w:t>
      </w:r>
      <w:r>
        <w:rPr>
          <w:bCs/>
          <w:color w:val="000000"/>
        </w:rPr>
        <w:t>.</w:t>
      </w:r>
    </w:p>
    <w:p w14:paraId="48317D10" w14:textId="77777777" w:rsidR="002B5A90" w:rsidRPr="00D0641C" w:rsidRDefault="002B5A90" w:rsidP="002B5A9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4. </w:t>
      </w:r>
      <w:r w:rsidRPr="00D0641C">
        <w:rPr>
          <w:bCs/>
          <w:color w:val="000000"/>
        </w:rPr>
        <w:t>Формирование и развитие информационной культуры и информационной грамотности (формирование умений распознавания информации, Обучение детей и подростков умению самостоятельного поиска, анализа и обработки информации, развитие у детей и подростков основных информационных умений и навыков в качестве базиса для формирования информационно-независимой личности, обладающей способностью к самостоятельному и эффективному информационному поведению)</w:t>
      </w:r>
      <w:r>
        <w:rPr>
          <w:bCs/>
          <w:color w:val="000000"/>
        </w:rPr>
        <w:t>.</w:t>
      </w:r>
    </w:p>
    <w:p w14:paraId="2D97A1FC" w14:textId="77777777" w:rsidR="002B5A90" w:rsidRPr="00D0641C" w:rsidRDefault="002B5A90" w:rsidP="002B5A9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5. Самоопределение</w:t>
      </w:r>
      <w:r>
        <w:rPr>
          <w:bCs/>
          <w:color w:val="000000"/>
        </w:rPr>
        <w:tab/>
        <w:t xml:space="preserve">и </w:t>
      </w:r>
      <w:r w:rsidRPr="00D0641C">
        <w:rPr>
          <w:bCs/>
          <w:color w:val="000000"/>
        </w:rPr>
        <w:t>профессиональная</w:t>
      </w:r>
      <w:r w:rsidRPr="00D0641C">
        <w:rPr>
          <w:bCs/>
          <w:color w:val="000000"/>
        </w:rPr>
        <w:tab/>
        <w:t>ориентация (оказание профориентационной по</w:t>
      </w:r>
      <w:r>
        <w:rPr>
          <w:bCs/>
          <w:color w:val="000000"/>
        </w:rPr>
        <w:t xml:space="preserve">ддержки учащимся в процессе </w:t>
      </w:r>
      <w:r w:rsidRPr="00D0641C">
        <w:rPr>
          <w:bCs/>
          <w:color w:val="000000"/>
        </w:rPr>
        <w:t>выбо</w:t>
      </w:r>
      <w:r>
        <w:rPr>
          <w:bCs/>
          <w:color w:val="000000"/>
        </w:rPr>
        <w:t xml:space="preserve">ра ими самоопределения и выбора профиля      обучения и </w:t>
      </w:r>
      <w:r w:rsidRPr="00D0641C">
        <w:rPr>
          <w:bCs/>
          <w:color w:val="000000"/>
        </w:rPr>
        <w:t>сферы будущей профессиональной деятельности; выработка у школьников сознательного отношения к труду, профессиональное самоопределение со своими возможностями, способностями и с учетом требований рынка труда)</w:t>
      </w:r>
      <w:r>
        <w:rPr>
          <w:bCs/>
          <w:color w:val="000000"/>
        </w:rPr>
        <w:t>.</w:t>
      </w:r>
    </w:p>
    <w:p w14:paraId="770F6C51" w14:textId="77777777" w:rsidR="00555580" w:rsidRDefault="00555580" w:rsidP="006459AE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2DA94AFA" w14:textId="77777777" w:rsidR="006459AE" w:rsidRPr="00E74C18" w:rsidRDefault="006459AE" w:rsidP="00555580">
      <w:pPr>
        <w:shd w:val="clear" w:color="auto" w:fill="FFFFFF"/>
        <w:tabs>
          <w:tab w:val="left" w:pos="709"/>
          <w:tab w:val="left" w:pos="1134"/>
        </w:tabs>
        <w:spacing w:after="0" w:line="240" w:lineRule="auto"/>
        <w:ind w:firstLine="709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E74C1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СПИСОК ЛИТЕРАТУРЫ</w:t>
      </w:r>
    </w:p>
    <w:p w14:paraId="52AE1164" w14:textId="77777777" w:rsidR="006459AE" w:rsidRDefault="006459AE" w:rsidP="00467D30">
      <w:pPr>
        <w:shd w:val="clear" w:color="auto" w:fill="FFFFFF"/>
        <w:tabs>
          <w:tab w:val="left" w:pos="709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E74C1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Для педагога:</w:t>
      </w:r>
    </w:p>
    <w:p w14:paraId="4178FB92" w14:textId="77777777" w:rsidR="00D27C25" w:rsidRPr="00A654A3" w:rsidRDefault="00D27C25" w:rsidP="00467D30">
      <w:pPr>
        <w:pStyle w:val="a6"/>
        <w:numPr>
          <w:ilvl w:val="0"/>
          <w:numId w:val="15"/>
        </w:numPr>
        <w:shd w:val="clear" w:color="auto" w:fill="FFFFFF"/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436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Бандура А. Теория социального научения; пер. с англ., под. ред. Н</w:t>
      </w:r>
      <w:r w:rsidRPr="00A654A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  <w:r w:rsidRPr="000436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</w:t>
      </w:r>
      <w:r w:rsidRPr="00A654A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. </w:t>
      </w:r>
      <w:r w:rsidRPr="000436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Чубарь</w:t>
      </w:r>
      <w:r w:rsidRPr="00A654A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. </w:t>
      </w:r>
      <w:r w:rsidRPr="000436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СПб</w:t>
      </w:r>
      <w:r w:rsidRPr="00A654A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.: </w:t>
      </w:r>
      <w:r w:rsidRPr="000436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Евразия</w:t>
      </w:r>
      <w:r w:rsidRPr="00A654A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, 2000. 320 </w:t>
      </w:r>
      <w:r w:rsidRPr="000436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</w:t>
      </w:r>
      <w:r w:rsidRPr="00A654A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</w:p>
    <w:p w14:paraId="5957F6D7" w14:textId="77777777" w:rsidR="00D27C25" w:rsidRDefault="00D27C25" w:rsidP="00467D30">
      <w:pPr>
        <w:pStyle w:val="a6"/>
        <w:numPr>
          <w:ilvl w:val="0"/>
          <w:numId w:val="15"/>
        </w:numPr>
        <w:shd w:val="clear" w:color="auto" w:fill="FFFFFF"/>
        <w:tabs>
          <w:tab w:val="left" w:pos="142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D27C2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Берн Э. Игры, в которые играют люди. Люди, которые играют в игры. - М., 1998.</w:t>
      </w:r>
    </w:p>
    <w:p w14:paraId="1EA5780A" w14:textId="77777777" w:rsidR="00D27C25" w:rsidRPr="000436E0" w:rsidRDefault="00D27C25" w:rsidP="00467D30">
      <w:pPr>
        <w:pStyle w:val="a6"/>
        <w:numPr>
          <w:ilvl w:val="0"/>
          <w:numId w:val="15"/>
        </w:numPr>
        <w:shd w:val="clear" w:color="auto" w:fill="FFFFFF"/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436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Бойков Д.И. Общение детей с проблемами в развитии: коммуникативная дифференциация личности: учебно–методическое пособие. СПб.: КАРО, 2005.- 228 с.</w:t>
      </w:r>
    </w:p>
    <w:p w14:paraId="4CFADA9E" w14:textId="77777777" w:rsidR="00D27C25" w:rsidRPr="000436E0" w:rsidRDefault="00D27C25" w:rsidP="00467D30">
      <w:pPr>
        <w:pStyle w:val="a6"/>
        <w:numPr>
          <w:ilvl w:val="0"/>
          <w:numId w:val="15"/>
        </w:numPr>
        <w:shd w:val="clear" w:color="auto" w:fill="FFFFFF"/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proofErr w:type="spellStart"/>
      <w:r w:rsidRPr="000436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Бьюдженталь</w:t>
      </w:r>
      <w:proofErr w:type="spellEnd"/>
      <w:r w:rsidRPr="000436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Дж. Искусство психотерапевта; пер. с англ. и общ. ред. М.Р. Мироновой. СПб.: Питер, 2001. С.42.</w:t>
      </w:r>
    </w:p>
    <w:p w14:paraId="4EA1C813" w14:textId="77777777" w:rsidR="00D27C25" w:rsidRDefault="00D27C25" w:rsidP="00467D30">
      <w:pPr>
        <w:pStyle w:val="a6"/>
        <w:numPr>
          <w:ilvl w:val="0"/>
          <w:numId w:val="15"/>
        </w:numPr>
        <w:shd w:val="clear" w:color="auto" w:fill="FFFFFF"/>
        <w:tabs>
          <w:tab w:val="left" w:pos="142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proofErr w:type="spellStart"/>
      <w:r w:rsidRPr="00D27C2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Гиппенрейтер</w:t>
      </w:r>
      <w:proofErr w:type="spellEnd"/>
      <w:r w:rsidRPr="00D27C2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Ю.Б. У нас разные характеры… Как быть? – М., 2012.</w:t>
      </w:r>
    </w:p>
    <w:p w14:paraId="2F85513A" w14:textId="77777777" w:rsidR="00D27C25" w:rsidRDefault="00D27C25" w:rsidP="00467D30">
      <w:pPr>
        <w:pStyle w:val="a6"/>
        <w:numPr>
          <w:ilvl w:val="0"/>
          <w:numId w:val="15"/>
        </w:numPr>
        <w:shd w:val="clear" w:color="auto" w:fill="FFFFFF"/>
        <w:tabs>
          <w:tab w:val="left" w:pos="142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D27C2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Козлов Н. Лучшие психологические игры и упражнения. – Екатеринбург, 1997.</w:t>
      </w:r>
    </w:p>
    <w:p w14:paraId="2889ED1F" w14:textId="77777777" w:rsidR="00D27C25" w:rsidRDefault="00D27C25" w:rsidP="00467D30">
      <w:pPr>
        <w:pStyle w:val="a6"/>
        <w:numPr>
          <w:ilvl w:val="0"/>
          <w:numId w:val="15"/>
        </w:numPr>
        <w:shd w:val="clear" w:color="auto" w:fill="FFFFFF"/>
        <w:tabs>
          <w:tab w:val="left" w:pos="142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D27C2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lastRenderedPageBreak/>
        <w:t>Кроль Л.М., Михайлова Е.Л. Человек-оркестр: Микроструктура общения. - М., 1993.</w:t>
      </w:r>
    </w:p>
    <w:p w14:paraId="4E5A89F0" w14:textId="77777777" w:rsidR="00D27C25" w:rsidRDefault="00D27C25" w:rsidP="00467D30">
      <w:pPr>
        <w:pStyle w:val="a6"/>
        <w:numPr>
          <w:ilvl w:val="0"/>
          <w:numId w:val="15"/>
        </w:numPr>
        <w:shd w:val="clear" w:color="auto" w:fill="FFFFFF"/>
        <w:tabs>
          <w:tab w:val="left" w:pos="142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D27C2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Курс практической психологии, или как научиться работать и добиваться успеха /Автор-составитель Кашапов Р.Р. – Ижевск, 1996.</w:t>
      </w:r>
    </w:p>
    <w:p w14:paraId="026AA790" w14:textId="77777777" w:rsidR="00D27C25" w:rsidRPr="000436E0" w:rsidRDefault="00D27C25" w:rsidP="00467D30">
      <w:pPr>
        <w:pStyle w:val="a6"/>
        <w:numPr>
          <w:ilvl w:val="0"/>
          <w:numId w:val="15"/>
        </w:numPr>
        <w:shd w:val="clear" w:color="auto" w:fill="FFFFFF"/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436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Лазарус А. Мысленным взором: Образы как средство психотерапии; пер. с англ. Е.В. Курдюковой. М.: Независимая фирма «Класс», 2000. 144 с.</w:t>
      </w:r>
    </w:p>
    <w:p w14:paraId="50AAFDF4" w14:textId="77777777" w:rsidR="00D27C25" w:rsidRPr="000436E0" w:rsidRDefault="00D27C25" w:rsidP="00467D30">
      <w:pPr>
        <w:pStyle w:val="a6"/>
        <w:numPr>
          <w:ilvl w:val="0"/>
          <w:numId w:val="15"/>
        </w:numPr>
        <w:shd w:val="clear" w:color="auto" w:fill="FFFFFF"/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436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Леонтьев Д.А. Тест </w:t>
      </w:r>
      <w:proofErr w:type="spellStart"/>
      <w:r w:rsidRPr="000436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смысложизненных</w:t>
      </w:r>
      <w:proofErr w:type="spellEnd"/>
      <w:r w:rsidRPr="000436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ориентации (СЖО). М.: «Смысл», 1992. 16 с.</w:t>
      </w:r>
    </w:p>
    <w:p w14:paraId="4ADD4DC9" w14:textId="77777777" w:rsidR="00D27C25" w:rsidRPr="000436E0" w:rsidRDefault="00D27C25" w:rsidP="00467D30">
      <w:pPr>
        <w:pStyle w:val="a6"/>
        <w:numPr>
          <w:ilvl w:val="0"/>
          <w:numId w:val="15"/>
        </w:numPr>
        <w:shd w:val="clear" w:color="auto" w:fill="FFFFFF"/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436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Леонтьев Д.А., Рассказова Е.И. Тест жизнестойкости. М.: Смысл, 2006.</w:t>
      </w:r>
    </w:p>
    <w:p w14:paraId="26FE0830" w14:textId="77777777" w:rsidR="00D27C25" w:rsidRDefault="00D27C25" w:rsidP="00467D30">
      <w:pPr>
        <w:pStyle w:val="a6"/>
        <w:numPr>
          <w:ilvl w:val="0"/>
          <w:numId w:val="15"/>
        </w:numPr>
        <w:shd w:val="clear" w:color="auto" w:fill="FFFFFF"/>
        <w:tabs>
          <w:tab w:val="left" w:pos="142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proofErr w:type="spellStart"/>
      <w:r w:rsidRPr="00D27C2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Лидерс</w:t>
      </w:r>
      <w:proofErr w:type="spellEnd"/>
      <w:r w:rsidRPr="00D27C2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А.Г. Групповой психологический тренинг со старшеклассниками и студентами. 2009</w:t>
      </w:r>
    </w:p>
    <w:p w14:paraId="7A8CF00D" w14:textId="77777777" w:rsidR="00D27C25" w:rsidRDefault="00D27C25" w:rsidP="00467D30">
      <w:pPr>
        <w:pStyle w:val="a6"/>
        <w:numPr>
          <w:ilvl w:val="0"/>
          <w:numId w:val="15"/>
        </w:numPr>
        <w:shd w:val="clear" w:color="auto" w:fill="FFFFFF"/>
        <w:tabs>
          <w:tab w:val="left" w:pos="142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proofErr w:type="spellStart"/>
      <w:r w:rsidRPr="00A654A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Лидерс</w:t>
      </w:r>
      <w:proofErr w:type="spellEnd"/>
      <w:r w:rsidRPr="00A654A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А.Г. Психологический тренинг с подростками.- М.: Академия, 2011</w:t>
      </w:r>
    </w:p>
    <w:p w14:paraId="0BE22208" w14:textId="77777777" w:rsidR="00D27C25" w:rsidRPr="000436E0" w:rsidRDefault="00D27C25" w:rsidP="00467D30">
      <w:pPr>
        <w:pStyle w:val="a6"/>
        <w:numPr>
          <w:ilvl w:val="0"/>
          <w:numId w:val="15"/>
        </w:numPr>
        <w:shd w:val="clear" w:color="auto" w:fill="FFFFFF"/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436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Маслоу А.Г. Дальние пределы человеческой психики; пер. с англ. А.М. </w:t>
      </w:r>
      <w:proofErr w:type="spellStart"/>
      <w:r w:rsidRPr="000436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Татлыбаевой</w:t>
      </w:r>
      <w:proofErr w:type="spellEnd"/>
      <w:r w:rsidRPr="000436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 СПб.: Евразия, 1999. 432с.</w:t>
      </w:r>
    </w:p>
    <w:p w14:paraId="7D403165" w14:textId="77777777" w:rsidR="00D27C25" w:rsidRDefault="00D27C25" w:rsidP="00467D30">
      <w:pPr>
        <w:pStyle w:val="a6"/>
        <w:numPr>
          <w:ilvl w:val="0"/>
          <w:numId w:val="15"/>
        </w:numPr>
        <w:shd w:val="clear" w:color="auto" w:fill="FFFFFF"/>
        <w:tabs>
          <w:tab w:val="left" w:pos="142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D27C2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Монина Г.Б., Лютова-Робертс Е.К. Коммуникативный тренинг. – СПб., 2007.</w:t>
      </w:r>
    </w:p>
    <w:p w14:paraId="68EAB9D6" w14:textId="77777777" w:rsidR="00D27C25" w:rsidRPr="000436E0" w:rsidRDefault="00D27C25" w:rsidP="00467D30">
      <w:pPr>
        <w:pStyle w:val="a6"/>
        <w:numPr>
          <w:ilvl w:val="0"/>
          <w:numId w:val="15"/>
        </w:numPr>
        <w:shd w:val="clear" w:color="auto" w:fill="FFFFFF"/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436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Мэй Р., Маслоу А., </w:t>
      </w:r>
      <w:proofErr w:type="spellStart"/>
      <w:r w:rsidRPr="000436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Файфель</w:t>
      </w:r>
      <w:proofErr w:type="spellEnd"/>
      <w:r w:rsidRPr="000436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Г., Роджерс К., </w:t>
      </w:r>
      <w:proofErr w:type="spellStart"/>
      <w:r w:rsidRPr="000436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Оллпорт</w:t>
      </w:r>
      <w:proofErr w:type="spellEnd"/>
      <w:r w:rsidRPr="000436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Г. Экзистенциальная психология; пер. с англ. Л.Я. </w:t>
      </w:r>
      <w:proofErr w:type="spellStart"/>
      <w:r w:rsidRPr="000436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Дворко</w:t>
      </w:r>
      <w:proofErr w:type="spellEnd"/>
      <w:r w:rsidRPr="000436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; под ред. С.В. Плотникова. Львов: Инициатива; Москва: Институт общегуманитарных исследований, 2005. 160</w:t>
      </w:r>
    </w:p>
    <w:p w14:paraId="0FE824B5" w14:textId="77777777" w:rsidR="00D27C25" w:rsidRPr="000436E0" w:rsidRDefault="00D27C25" w:rsidP="00467D30">
      <w:pPr>
        <w:pStyle w:val="a6"/>
        <w:numPr>
          <w:ilvl w:val="0"/>
          <w:numId w:val="15"/>
        </w:numPr>
        <w:shd w:val="clear" w:color="auto" w:fill="FFFFFF"/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proofErr w:type="spellStart"/>
      <w:r w:rsidRPr="000436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Ромек</w:t>
      </w:r>
      <w:proofErr w:type="spellEnd"/>
      <w:r w:rsidRPr="000436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В.Г. Поведенческая </w:t>
      </w:r>
      <w:proofErr w:type="gramStart"/>
      <w:r w:rsidRPr="000436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психотерапия :</w:t>
      </w:r>
      <w:proofErr w:type="gramEnd"/>
      <w:r w:rsidRPr="000436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учеб. пособие для студ. </w:t>
      </w:r>
      <w:proofErr w:type="spellStart"/>
      <w:r w:rsidRPr="000436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высш</w:t>
      </w:r>
      <w:proofErr w:type="spellEnd"/>
      <w:r w:rsidRPr="000436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 учеб. заведений. М.: Академия, 2002. 192 с.</w:t>
      </w:r>
    </w:p>
    <w:p w14:paraId="57D4DEB0" w14:textId="77777777" w:rsidR="00D27C25" w:rsidRPr="00D27C25" w:rsidRDefault="00D27C25" w:rsidP="00467D30">
      <w:pPr>
        <w:pStyle w:val="a6"/>
        <w:numPr>
          <w:ilvl w:val="0"/>
          <w:numId w:val="15"/>
        </w:numPr>
        <w:shd w:val="clear" w:color="auto" w:fill="FFFFFF"/>
        <w:tabs>
          <w:tab w:val="left" w:pos="142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proofErr w:type="spellStart"/>
      <w:r w:rsidRPr="00D27C2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Рудестам</w:t>
      </w:r>
      <w:proofErr w:type="spellEnd"/>
      <w:r w:rsidRPr="00D27C2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К. Групповая психотерапия, 2-е изд. М., 1993.</w:t>
      </w:r>
    </w:p>
    <w:p w14:paraId="1C6FE2DA" w14:textId="77777777" w:rsidR="00D27C25" w:rsidRPr="000436E0" w:rsidRDefault="00D27C25" w:rsidP="00467D30">
      <w:pPr>
        <w:pStyle w:val="a6"/>
        <w:numPr>
          <w:ilvl w:val="0"/>
          <w:numId w:val="15"/>
        </w:numPr>
        <w:shd w:val="clear" w:color="auto" w:fill="FFFFFF"/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proofErr w:type="spellStart"/>
      <w:r w:rsidRPr="000436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Фопель</w:t>
      </w:r>
      <w:proofErr w:type="spellEnd"/>
      <w:r w:rsidRPr="000436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К. Как научить детей сотрудничать? Психологические игры и упражнения: Практическое пособие / Пер. с нем.; В 4-х томах. Т. 4. М.: Генезис, 1999.- 160 с.</w:t>
      </w:r>
    </w:p>
    <w:p w14:paraId="0B5E81AA" w14:textId="77777777" w:rsidR="00D27C25" w:rsidRPr="000436E0" w:rsidRDefault="00D27C25" w:rsidP="00467D30">
      <w:pPr>
        <w:pStyle w:val="a6"/>
        <w:numPr>
          <w:ilvl w:val="0"/>
          <w:numId w:val="15"/>
        </w:numPr>
        <w:shd w:val="clear" w:color="auto" w:fill="FFFFFF"/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/>
        </w:rPr>
      </w:pPr>
      <w:proofErr w:type="spellStart"/>
      <w:r w:rsidRPr="000436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Чиксентмихайи</w:t>
      </w:r>
      <w:proofErr w:type="spellEnd"/>
      <w:r w:rsidRPr="000436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М. Поток. Психология оптимального переживания. - Издательство: Альпина нон-фикшн. </w:t>
      </w:r>
      <w:r w:rsidRPr="000436E0"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/>
        </w:rPr>
        <w:t xml:space="preserve">2011 </w:t>
      </w:r>
      <w:r w:rsidRPr="000436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</w:t>
      </w:r>
      <w:r w:rsidRPr="000436E0"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/>
        </w:rPr>
        <w:t>.</w:t>
      </w:r>
    </w:p>
    <w:p w14:paraId="43A120A3" w14:textId="77777777" w:rsidR="00D27C25" w:rsidRPr="000436E0" w:rsidRDefault="00D27C25" w:rsidP="00467D30">
      <w:pPr>
        <w:pStyle w:val="a6"/>
        <w:numPr>
          <w:ilvl w:val="0"/>
          <w:numId w:val="15"/>
        </w:num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436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Шипицина Л.М. Развитие навыков общения у детей с умеренной и тяжелой умственной отсталостью. СПб</w:t>
      </w:r>
      <w:proofErr w:type="gramStart"/>
      <w:r w:rsidRPr="000436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.:</w:t>
      </w:r>
      <w:proofErr w:type="spellStart"/>
      <w:r w:rsidRPr="000436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Издат</w:t>
      </w:r>
      <w:proofErr w:type="spellEnd"/>
      <w:proofErr w:type="gramEnd"/>
      <w:r w:rsidRPr="000436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-во «Союз», 2004. - С.62.</w:t>
      </w:r>
    </w:p>
    <w:p w14:paraId="176DEACE" w14:textId="77777777" w:rsidR="00D27C25" w:rsidRDefault="00D27C25" w:rsidP="00467D30">
      <w:pPr>
        <w:pStyle w:val="a6"/>
        <w:numPr>
          <w:ilvl w:val="0"/>
          <w:numId w:val="15"/>
        </w:numPr>
        <w:shd w:val="clear" w:color="auto" w:fill="FFFFFF"/>
        <w:tabs>
          <w:tab w:val="left" w:pos="142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436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Эллис А., </w:t>
      </w:r>
      <w:proofErr w:type="spellStart"/>
      <w:r w:rsidRPr="000436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Драйден</w:t>
      </w:r>
      <w:proofErr w:type="spellEnd"/>
      <w:r w:rsidRPr="000436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У. Практика рационально-эмоциональной поведенческой психотерапии; пер. с англ</w:t>
      </w:r>
      <w:r w:rsidRPr="00A654A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 Т. Саушкиной. СПб.: Речь, 2002. 352 с.</w:t>
      </w:r>
    </w:p>
    <w:p w14:paraId="399B01B5" w14:textId="77777777" w:rsidR="006459AE" w:rsidRPr="00A654A3" w:rsidRDefault="006459AE" w:rsidP="00467D30">
      <w:pPr>
        <w:tabs>
          <w:tab w:val="left" w:pos="142"/>
          <w:tab w:val="left" w:pos="709"/>
          <w:tab w:val="left" w:pos="1134"/>
        </w:tabs>
        <w:spacing w:after="0" w:line="276" w:lineRule="auto"/>
        <w:ind w:firstLine="709"/>
        <w:rPr>
          <w:rFonts w:ascii="Times New Roman" w:hAnsi="Times New Roman"/>
          <w:sz w:val="24"/>
          <w:szCs w:val="24"/>
        </w:rPr>
      </w:pPr>
    </w:p>
    <w:p w14:paraId="0A9D56E6" w14:textId="4C46215E" w:rsidR="00AE191B" w:rsidRPr="00A654A3" w:rsidRDefault="00A654A3" w:rsidP="00467D30">
      <w:pPr>
        <w:tabs>
          <w:tab w:val="left" w:pos="142"/>
          <w:tab w:val="left" w:pos="709"/>
          <w:tab w:val="left" w:pos="1134"/>
        </w:tabs>
        <w:spacing w:after="0" w:line="276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A654A3">
        <w:rPr>
          <w:rFonts w:ascii="Times New Roman" w:hAnsi="Times New Roman"/>
          <w:b/>
          <w:sz w:val="24"/>
          <w:szCs w:val="24"/>
        </w:rPr>
        <w:t>Для детей:</w:t>
      </w:r>
    </w:p>
    <w:p w14:paraId="6D2AB5A5" w14:textId="77777777" w:rsidR="00A654A3" w:rsidRPr="00A654A3" w:rsidRDefault="00A654A3" w:rsidP="00467D30">
      <w:pPr>
        <w:pStyle w:val="a6"/>
        <w:numPr>
          <w:ilvl w:val="0"/>
          <w:numId w:val="16"/>
        </w:numPr>
        <w:tabs>
          <w:tab w:val="left" w:pos="142"/>
          <w:tab w:val="left" w:pos="709"/>
          <w:tab w:val="left" w:pos="1134"/>
        </w:tabs>
        <w:spacing w:after="0" w:line="276" w:lineRule="auto"/>
        <w:ind w:left="0" w:firstLine="709"/>
        <w:rPr>
          <w:rFonts w:ascii="Times New Roman" w:hAnsi="Times New Roman"/>
          <w:sz w:val="24"/>
          <w:szCs w:val="24"/>
        </w:rPr>
      </w:pPr>
      <w:r w:rsidRPr="00A654A3">
        <w:rPr>
          <w:rFonts w:ascii="Times New Roman" w:hAnsi="Times New Roman"/>
          <w:sz w:val="24"/>
          <w:szCs w:val="24"/>
        </w:rPr>
        <w:t>Коноваленко С.В. Как научиться думать быстрее и запоминать лучше. М.: «ГНОМ и Д», 2003.</w:t>
      </w:r>
    </w:p>
    <w:p w14:paraId="511B6402" w14:textId="1A875C93" w:rsidR="00AE191B" w:rsidRPr="00A654A3" w:rsidRDefault="00A654A3" w:rsidP="00467D30">
      <w:pPr>
        <w:pStyle w:val="a6"/>
        <w:numPr>
          <w:ilvl w:val="0"/>
          <w:numId w:val="16"/>
        </w:numPr>
        <w:tabs>
          <w:tab w:val="left" w:pos="142"/>
          <w:tab w:val="left" w:pos="709"/>
          <w:tab w:val="left" w:pos="1134"/>
        </w:tabs>
        <w:spacing w:after="0" w:line="276" w:lineRule="auto"/>
        <w:ind w:left="0" w:firstLine="709"/>
        <w:rPr>
          <w:rFonts w:ascii="Times New Roman" w:hAnsi="Times New Roman"/>
          <w:sz w:val="24"/>
          <w:szCs w:val="24"/>
        </w:rPr>
      </w:pPr>
      <w:proofErr w:type="spellStart"/>
      <w:r w:rsidRPr="00A654A3">
        <w:rPr>
          <w:rFonts w:ascii="Times New Roman" w:hAnsi="Times New Roman"/>
          <w:sz w:val="24"/>
          <w:szCs w:val="24"/>
        </w:rPr>
        <w:t>Д.Карнеги</w:t>
      </w:r>
      <w:proofErr w:type="spellEnd"/>
      <w:r w:rsidRPr="00A654A3">
        <w:rPr>
          <w:rFonts w:ascii="Times New Roman" w:hAnsi="Times New Roman"/>
          <w:sz w:val="24"/>
          <w:szCs w:val="24"/>
        </w:rPr>
        <w:t xml:space="preserve"> «Как перестать беспокоится и начать жить»- Изд.: «Ардис», 2003 г.</w:t>
      </w:r>
    </w:p>
    <w:p w14:paraId="22D8923F" w14:textId="77777777" w:rsidR="00AE191B" w:rsidRPr="00A654A3" w:rsidRDefault="00AE191B" w:rsidP="00467D30">
      <w:pPr>
        <w:tabs>
          <w:tab w:val="left" w:pos="142"/>
          <w:tab w:val="left" w:pos="709"/>
          <w:tab w:val="left" w:pos="1134"/>
        </w:tabs>
        <w:spacing w:after="0" w:line="276" w:lineRule="auto"/>
        <w:ind w:firstLine="709"/>
        <w:rPr>
          <w:rFonts w:ascii="Times New Roman" w:hAnsi="Times New Roman"/>
          <w:sz w:val="24"/>
          <w:szCs w:val="24"/>
        </w:rPr>
      </w:pPr>
    </w:p>
    <w:p w14:paraId="71BCD2B9" w14:textId="77777777" w:rsidR="00AE191B" w:rsidRDefault="00AE191B" w:rsidP="000043AA">
      <w:pPr>
        <w:spacing w:after="0" w:line="276" w:lineRule="auto"/>
        <w:ind w:firstLine="709"/>
        <w:rPr>
          <w:rFonts w:ascii="Times New Roman" w:hAnsi="Times New Roman"/>
        </w:rPr>
      </w:pPr>
    </w:p>
    <w:p w14:paraId="73ECE489" w14:textId="77777777" w:rsidR="00AE191B" w:rsidRDefault="00AE191B" w:rsidP="000043AA">
      <w:pPr>
        <w:spacing w:after="0" w:line="276" w:lineRule="auto"/>
        <w:ind w:firstLine="709"/>
        <w:rPr>
          <w:rFonts w:ascii="Times New Roman" w:hAnsi="Times New Roman"/>
        </w:rPr>
      </w:pPr>
    </w:p>
    <w:sectPr w:rsidR="00AE1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74D"/>
    <w:multiLevelType w:val="hybridMultilevel"/>
    <w:tmpl w:val="6C8CAA7E"/>
    <w:lvl w:ilvl="0" w:tplc="18107294">
      <w:start w:val="1"/>
      <w:numFmt w:val="bullet"/>
      <w:lvlText w:val="-"/>
      <w:lvlJc w:val="left"/>
      <w:pPr>
        <w:ind w:left="0" w:firstLine="0"/>
      </w:pPr>
    </w:lvl>
    <w:lvl w:ilvl="1" w:tplc="2DC8C504">
      <w:start w:val="1"/>
      <w:numFmt w:val="bullet"/>
      <w:lvlText w:val="-"/>
      <w:lvlJc w:val="left"/>
      <w:pPr>
        <w:ind w:left="0" w:firstLine="0"/>
      </w:pPr>
    </w:lvl>
    <w:lvl w:ilvl="2" w:tplc="BBDC9BF4">
      <w:numFmt w:val="decimal"/>
      <w:lvlText w:val=""/>
      <w:lvlJc w:val="left"/>
      <w:pPr>
        <w:ind w:left="0" w:firstLine="0"/>
      </w:pPr>
    </w:lvl>
    <w:lvl w:ilvl="3" w:tplc="53229124">
      <w:numFmt w:val="decimal"/>
      <w:lvlText w:val=""/>
      <w:lvlJc w:val="left"/>
      <w:pPr>
        <w:ind w:left="0" w:firstLine="0"/>
      </w:pPr>
    </w:lvl>
    <w:lvl w:ilvl="4" w:tplc="77A68A5E">
      <w:numFmt w:val="decimal"/>
      <w:lvlText w:val=""/>
      <w:lvlJc w:val="left"/>
      <w:pPr>
        <w:ind w:left="0" w:firstLine="0"/>
      </w:pPr>
    </w:lvl>
    <w:lvl w:ilvl="5" w:tplc="DC3EF54C">
      <w:numFmt w:val="decimal"/>
      <w:lvlText w:val=""/>
      <w:lvlJc w:val="left"/>
      <w:pPr>
        <w:ind w:left="0" w:firstLine="0"/>
      </w:pPr>
    </w:lvl>
    <w:lvl w:ilvl="6" w:tplc="FA9E2A06">
      <w:numFmt w:val="decimal"/>
      <w:lvlText w:val=""/>
      <w:lvlJc w:val="left"/>
      <w:pPr>
        <w:ind w:left="0" w:firstLine="0"/>
      </w:pPr>
    </w:lvl>
    <w:lvl w:ilvl="7" w:tplc="6B9496C6">
      <w:numFmt w:val="decimal"/>
      <w:lvlText w:val=""/>
      <w:lvlJc w:val="left"/>
      <w:pPr>
        <w:ind w:left="0" w:firstLine="0"/>
      </w:pPr>
    </w:lvl>
    <w:lvl w:ilvl="8" w:tplc="D9542D32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1E1F"/>
    <w:multiLevelType w:val="hybridMultilevel"/>
    <w:tmpl w:val="B0927D32"/>
    <w:lvl w:ilvl="0" w:tplc="5840007A">
      <w:start w:val="1"/>
      <w:numFmt w:val="bullet"/>
      <w:lvlText w:val="-"/>
      <w:lvlJc w:val="left"/>
      <w:pPr>
        <w:ind w:left="0" w:firstLine="0"/>
      </w:pPr>
    </w:lvl>
    <w:lvl w:ilvl="1" w:tplc="AFC22230">
      <w:numFmt w:val="decimal"/>
      <w:lvlText w:val=""/>
      <w:lvlJc w:val="left"/>
      <w:pPr>
        <w:ind w:left="0" w:firstLine="0"/>
      </w:pPr>
    </w:lvl>
    <w:lvl w:ilvl="2" w:tplc="FA3A2098">
      <w:numFmt w:val="decimal"/>
      <w:lvlText w:val=""/>
      <w:lvlJc w:val="left"/>
      <w:pPr>
        <w:ind w:left="0" w:firstLine="0"/>
      </w:pPr>
    </w:lvl>
    <w:lvl w:ilvl="3" w:tplc="CA8602B8">
      <w:numFmt w:val="decimal"/>
      <w:lvlText w:val=""/>
      <w:lvlJc w:val="left"/>
      <w:pPr>
        <w:ind w:left="0" w:firstLine="0"/>
      </w:pPr>
    </w:lvl>
    <w:lvl w:ilvl="4" w:tplc="C1E6472C">
      <w:numFmt w:val="decimal"/>
      <w:lvlText w:val=""/>
      <w:lvlJc w:val="left"/>
      <w:pPr>
        <w:ind w:left="0" w:firstLine="0"/>
      </w:pPr>
    </w:lvl>
    <w:lvl w:ilvl="5" w:tplc="F8521C5E">
      <w:numFmt w:val="decimal"/>
      <w:lvlText w:val=""/>
      <w:lvlJc w:val="left"/>
      <w:pPr>
        <w:ind w:left="0" w:firstLine="0"/>
      </w:pPr>
    </w:lvl>
    <w:lvl w:ilvl="6" w:tplc="BB5A2074">
      <w:numFmt w:val="decimal"/>
      <w:lvlText w:val=""/>
      <w:lvlJc w:val="left"/>
      <w:pPr>
        <w:ind w:left="0" w:firstLine="0"/>
      </w:pPr>
    </w:lvl>
    <w:lvl w:ilvl="7" w:tplc="80580EB6">
      <w:numFmt w:val="decimal"/>
      <w:lvlText w:val=""/>
      <w:lvlJc w:val="left"/>
      <w:pPr>
        <w:ind w:left="0" w:firstLine="0"/>
      </w:pPr>
    </w:lvl>
    <w:lvl w:ilvl="8" w:tplc="DDFEFB34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26A6"/>
    <w:multiLevelType w:val="hybridMultilevel"/>
    <w:tmpl w:val="900484C8"/>
    <w:lvl w:ilvl="0" w:tplc="4FFAB62A">
      <w:start w:val="1"/>
      <w:numFmt w:val="bullet"/>
      <w:lvlText w:val="Я"/>
      <w:lvlJc w:val="left"/>
      <w:pPr>
        <w:ind w:left="0" w:firstLine="0"/>
      </w:pPr>
    </w:lvl>
    <w:lvl w:ilvl="1" w:tplc="116CCE86">
      <w:start w:val="1"/>
      <w:numFmt w:val="bullet"/>
      <w:lvlText w:val="Я"/>
      <w:lvlJc w:val="left"/>
      <w:pPr>
        <w:ind w:left="0" w:firstLine="0"/>
      </w:pPr>
    </w:lvl>
    <w:lvl w:ilvl="2" w:tplc="8884AFCC">
      <w:numFmt w:val="decimal"/>
      <w:lvlText w:val=""/>
      <w:lvlJc w:val="left"/>
      <w:pPr>
        <w:ind w:left="0" w:firstLine="0"/>
      </w:pPr>
    </w:lvl>
    <w:lvl w:ilvl="3" w:tplc="D31EE1EA">
      <w:numFmt w:val="decimal"/>
      <w:lvlText w:val=""/>
      <w:lvlJc w:val="left"/>
      <w:pPr>
        <w:ind w:left="0" w:firstLine="0"/>
      </w:pPr>
    </w:lvl>
    <w:lvl w:ilvl="4" w:tplc="5C464D16">
      <w:numFmt w:val="decimal"/>
      <w:lvlText w:val=""/>
      <w:lvlJc w:val="left"/>
      <w:pPr>
        <w:ind w:left="0" w:firstLine="0"/>
      </w:pPr>
    </w:lvl>
    <w:lvl w:ilvl="5" w:tplc="A992DEFE">
      <w:numFmt w:val="decimal"/>
      <w:lvlText w:val=""/>
      <w:lvlJc w:val="left"/>
      <w:pPr>
        <w:ind w:left="0" w:firstLine="0"/>
      </w:pPr>
    </w:lvl>
    <w:lvl w:ilvl="6" w:tplc="3E4E92E0">
      <w:numFmt w:val="decimal"/>
      <w:lvlText w:val=""/>
      <w:lvlJc w:val="left"/>
      <w:pPr>
        <w:ind w:left="0" w:firstLine="0"/>
      </w:pPr>
    </w:lvl>
    <w:lvl w:ilvl="7" w:tplc="004CA62E">
      <w:numFmt w:val="decimal"/>
      <w:lvlText w:val=""/>
      <w:lvlJc w:val="left"/>
      <w:pPr>
        <w:ind w:left="0" w:firstLine="0"/>
      </w:pPr>
    </w:lvl>
    <w:lvl w:ilvl="8" w:tplc="E10C3032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4509"/>
    <w:multiLevelType w:val="hybridMultilevel"/>
    <w:tmpl w:val="DCBA8282"/>
    <w:lvl w:ilvl="0" w:tplc="57B050A6">
      <w:start w:val="1"/>
      <w:numFmt w:val="decimal"/>
      <w:lvlText w:val="%1."/>
      <w:lvlJc w:val="left"/>
      <w:pPr>
        <w:ind w:left="0" w:firstLine="0"/>
      </w:pPr>
    </w:lvl>
    <w:lvl w:ilvl="1" w:tplc="675CAF88">
      <w:numFmt w:val="decimal"/>
      <w:lvlText w:val=""/>
      <w:lvlJc w:val="left"/>
      <w:pPr>
        <w:ind w:left="0" w:firstLine="0"/>
      </w:pPr>
    </w:lvl>
    <w:lvl w:ilvl="2" w:tplc="94C85CAA">
      <w:numFmt w:val="decimal"/>
      <w:lvlText w:val=""/>
      <w:lvlJc w:val="left"/>
      <w:pPr>
        <w:ind w:left="0" w:firstLine="0"/>
      </w:pPr>
    </w:lvl>
    <w:lvl w:ilvl="3" w:tplc="43742922">
      <w:numFmt w:val="decimal"/>
      <w:lvlText w:val=""/>
      <w:lvlJc w:val="left"/>
      <w:pPr>
        <w:ind w:left="0" w:firstLine="0"/>
      </w:pPr>
    </w:lvl>
    <w:lvl w:ilvl="4" w:tplc="6A665792">
      <w:numFmt w:val="decimal"/>
      <w:lvlText w:val=""/>
      <w:lvlJc w:val="left"/>
      <w:pPr>
        <w:ind w:left="0" w:firstLine="0"/>
      </w:pPr>
    </w:lvl>
    <w:lvl w:ilvl="5" w:tplc="119012CE">
      <w:numFmt w:val="decimal"/>
      <w:lvlText w:val=""/>
      <w:lvlJc w:val="left"/>
      <w:pPr>
        <w:ind w:left="0" w:firstLine="0"/>
      </w:pPr>
    </w:lvl>
    <w:lvl w:ilvl="6" w:tplc="E708C91A">
      <w:numFmt w:val="decimal"/>
      <w:lvlText w:val=""/>
      <w:lvlJc w:val="left"/>
      <w:pPr>
        <w:ind w:left="0" w:firstLine="0"/>
      </w:pPr>
    </w:lvl>
    <w:lvl w:ilvl="7" w:tplc="9326BD92">
      <w:numFmt w:val="decimal"/>
      <w:lvlText w:val=""/>
      <w:lvlJc w:val="left"/>
      <w:pPr>
        <w:ind w:left="0" w:firstLine="0"/>
      </w:pPr>
    </w:lvl>
    <w:lvl w:ilvl="8" w:tplc="0CB6EE96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004DC8"/>
    <w:multiLevelType w:val="hybridMultilevel"/>
    <w:tmpl w:val="53D0E9F8"/>
    <w:lvl w:ilvl="0" w:tplc="868C3000">
      <w:start w:val="1"/>
      <w:numFmt w:val="bullet"/>
      <w:lvlText w:val="и"/>
      <w:lvlJc w:val="left"/>
      <w:pPr>
        <w:ind w:left="0" w:firstLine="0"/>
      </w:pPr>
    </w:lvl>
    <w:lvl w:ilvl="1" w:tplc="B82C2908">
      <w:start w:val="1"/>
      <w:numFmt w:val="bullet"/>
      <w:lvlText w:val="-"/>
      <w:lvlJc w:val="left"/>
      <w:pPr>
        <w:ind w:left="0" w:firstLine="0"/>
      </w:pPr>
    </w:lvl>
    <w:lvl w:ilvl="2" w:tplc="662C0EDA">
      <w:numFmt w:val="decimal"/>
      <w:lvlText w:val=""/>
      <w:lvlJc w:val="left"/>
      <w:pPr>
        <w:ind w:left="0" w:firstLine="0"/>
      </w:pPr>
    </w:lvl>
    <w:lvl w:ilvl="3" w:tplc="24BCB58A">
      <w:numFmt w:val="decimal"/>
      <w:lvlText w:val=""/>
      <w:lvlJc w:val="left"/>
      <w:pPr>
        <w:ind w:left="0" w:firstLine="0"/>
      </w:pPr>
    </w:lvl>
    <w:lvl w:ilvl="4" w:tplc="FFA632FA">
      <w:numFmt w:val="decimal"/>
      <w:lvlText w:val=""/>
      <w:lvlJc w:val="left"/>
      <w:pPr>
        <w:ind w:left="0" w:firstLine="0"/>
      </w:pPr>
    </w:lvl>
    <w:lvl w:ilvl="5" w:tplc="282EE1DE">
      <w:numFmt w:val="decimal"/>
      <w:lvlText w:val=""/>
      <w:lvlJc w:val="left"/>
      <w:pPr>
        <w:ind w:left="0" w:firstLine="0"/>
      </w:pPr>
    </w:lvl>
    <w:lvl w:ilvl="6" w:tplc="C6FAFB66">
      <w:numFmt w:val="decimal"/>
      <w:lvlText w:val=""/>
      <w:lvlJc w:val="left"/>
      <w:pPr>
        <w:ind w:left="0" w:firstLine="0"/>
      </w:pPr>
    </w:lvl>
    <w:lvl w:ilvl="7" w:tplc="0FA444A2">
      <w:numFmt w:val="decimal"/>
      <w:lvlText w:val=""/>
      <w:lvlJc w:val="left"/>
      <w:pPr>
        <w:ind w:left="0" w:firstLine="0"/>
      </w:pPr>
    </w:lvl>
    <w:lvl w:ilvl="8" w:tplc="84901814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0005D03"/>
    <w:multiLevelType w:val="hybridMultilevel"/>
    <w:tmpl w:val="21F2A790"/>
    <w:lvl w:ilvl="0" w:tplc="E38E7534">
      <w:start w:val="1"/>
      <w:numFmt w:val="bullet"/>
      <w:lvlText w:val="Я"/>
      <w:lvlJc w:val="left"/>
      <w:pPr>
        <w:ind w:left="0" w:firstLine="0"/>
      </w:pPr>
    </w:lvl>
    <w:lvl w:ilvl="1" w:tplc="B3126396">
      <w:numFmt w:val="decimal"/>
      <w:lvlText w:val=""/>
      <w:lvlJc w:val="left"/>
      <w:pPr>
        <w:ind w:left="0" w:firstLine="0"/>
      </w:pPr>
    </w:lvl>
    <w:lvl w:ilvl="2" w:tplc="E51C27C6">
      <w:numFmt w:val="decimal"/>
      <w:lvlText w:val=""/>
      <w:lvlJc w:val="left"/>
      <w:pPr>
        <w:ind w:left="0" w:firstLine="0"/>
      </w:pPr>
    </w:lvl>
    <w:lvl w:ilvl="3" w:tplc="1A14F720">
      <w:numFmt w:val="decimal"/>
      <w:lvlText w:val=""/>
      <w:lvlJc w:val="left"/>
      <w:pPr>
        <w:ind w:left="0" w:firstLine="0"/>
      </w:pPr>
    </w:lvl>
    <w:lvl w:ilvl="4" w:tplc="289EC1C4">
      <w:numFmt w:val="decimal"/>
      <w:lvlText w:val=""/>
      <w:lvlJc w:val="left"/>
      <w:pPr>
        <w:ind w:left="0" w:firstLine="0"/>
      </w:pPr>
    </w:lvl>
    <w:lvl w:ilvl="5" w:tplc="1FCA081A">
      <w:numFmt w:val="decimal"/>
      <w:lvlText w:val=""/>
      <w:lvlJc w:val="left"/>
      <w:pPr>
        <w:ind w:left="0" w:firstLine="0"/>
      </w:pPr>
    </w:lvl>
    <w:lvl w:ilvl="6" w:tplc="3BD0E728">
      <w:numFmt w:val="decimal"/>
      <w:lvlText w:val=""/>
      <w:lvlJc w:val="left"/>
      <w:pPr>
        <w:ind w:left="0" w:firstLine="0"/>
      </w:pPr>
    </w:lvl>
    <w:lvl w:ilvl="7" w:tplc="750E33F8">
      <w:numFmt w:val="decimal"/>
      <w:lvlText w:val=""/>
      <w:lvlJc w:val="left"/>
      <w:pPr>
        <w:ind w:left="0" w:firstLine="0"/>
      </w:pPr>
    </w:lvl>
    <w:lvl w:ilvl="8" w:tplc="1DB2902C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00066BB"/>
    <w:multiLevelType w:val="hybridMultilevel"/>
    <w:tmpl w:val="FEBAB8EA"/>
    <w:lvl w:ilvl="0" w:tplc="A2203E6A">
      <w:start w:val="1"/>
      <w:numFmt w:val="bullet"/>
      <w:lvlText w:val="с"/>
      <w:lvlJc w:val="left"/>
      <w:pPr>
        <w:ind w:left="0" w:firstLine="0"/>
      </w:pPr>
    </w:lvl>
    <w:lvl w:ilvl="1" w:tplc="E796011E">
      <w:numFmt w:val="decimal"/>
      <w:lvlText w:val=""/>
      <w:lvlJc w:val="left"/>
      <w:pPr>
        <w:ind w:left="0" w:firstLine="0"/>
      </w:pPr>
    </w:lvl>
    <w:lvl w:ilvl="2" w:tplc="165A03B6">
      <w:numFmt w:val="decimal"/>
      <w:lvlText w:val=""/>
      <w:lvlJc w:val="left"/>
      <w:pPr>
        <w:ind w:left="0" w:firstLine="0"/>
      </w:pPr>
    </w:lvl>
    <w:lvl w:ilvl="3" w:tplc="AF76F73E">
      <w:numFmt w:val="decimal"/>
      <w:lvlText w:val=""/>
      <w:lvlJc w:val="left"/>
      <w:pPr>
        <w:ind w:left="0" w:firstLine="0"/>
      </w:pPr>
    </w:lvl>
    <w:lvl w:ilvl="4" w:tplc="A25C0A92">
      <w:numFmt w:val="decimal"/>
      <w:lvlText w:val=""/>
      <w:lvlJc w:val="left"/>
      <w:pPr>
        <w:ind w:left="0" w:firstLine="0"/>
      </w:pPr>
    </w:lvl>
    <w:lvl w:ilvl="5" w:tplc="C64862C2">
      <w:numFmt w:val="decimal"/>
      <w:lvlText w:val=""/>
      <w:lvlJc w:val="left"/>
      <w:pPr>
        <w:ind w:left="0" w:firstLine="0"/>
      </w:pPr>
    </w:lvl>
    <w:lvl w:ilvl="6" w:tplc="08668B34">
      <w:numFmt w:val="decimal"/>
      <w:lvlText w:val=""/>
      <w:lvlJc w:val="left"/>
      <w:pPr>
        <w:ind w:left="0" w:firstLine="0"/>
      </w:pPr>
    </w:lvl>
    <w:lvl w:ilvl="7" w:tplc="B0984F4A">
      <w:numFmt w:val="decimal"/>
      <w:lvlText w:val=""/>
      <w:lvlJc w:val="left"/>
      <w:pPr>
        <w:ind w:left="0" w:firstLine="0"/>
      </w:pPr>
    </w:lvl>
    <w:lvl w:ilvl="8" w:tplc="55AE737A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02B168B3"/>
    <w:multiLevelType w:val="hybridMultilevel"/>
    <w:tmpl w:val="2ABA82E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59B1A44"/>
    <w:multiLevelType w:val="hybridMultilevel"/>
    <w:tmpl w:val="8E9209F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8CD1A96"/>
    <w:multiLevelType w:val="hybridMultilevel"/>
    <w:tmpl w:val="373440D6"/>
    <w:lvl w:ilvl="0" w:tplc="785CD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A6671"/>
    <w:multiLevelType w:val="hybridMultilevel"/>
    <w:tmpl w:val="80EAF4F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6557650"/>
    <w:multiLevelType w:val="hybridMultilevel"/>
    <w:tmpl w:val="7630A214"/>
    <w:lvl w:ilvl="0" w:tplc="785CD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035FE6"/>
    <w:multiLevelType w:val="hybridMultilevel"/>
    <w:tmpl w:val="72D00D38"/>
    <w:lvl w:ilvl="0" w:tplc="04190005">
      <w:start w:val="1"/>
      <w:numFmt w:val="bullet"/>
      <w:lvlText w:val=""/>
      <w:lvlJc w:val="left"/>
      <w:pPr>
        <w:ind w:left="14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13" w15:restartNumberingAfterBreak="0">
    <w:nsid w:val="4DE93B5A"/>
    <w:multiLevelType w:val="hybridMultilevel"/>
    <w:tmpl w:val="787A85B8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4" w15:restartNumberingAfterBreak="0">
    <w:nsid w:val="5108777F"/>
    <w:multiLevelType w:val="hybridMultilevel"/>
    <w:tmpl w:val="72F4756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70942A1"/>
    <w:multiLevelType w:val="hybridMultilevel"/>
    <w:tmpl w:val="3D70450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3CD00DD"/>
    <w:multiLevelType w:val="hybridMultilevel"/>
    <w:tmpl w:val="8400628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648E5E82"/>
    <w:multiLevelType w:val="hybridMultilevel"/>
    <w:tmpl w:val="F21493F6"/>
    <w:lvl w:ilvl="0" w:tplc="785CD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522D23"/>
    <w:multiLevelType w:val="hybridMultilevel"/>
    <w:tmpl w:val="B5982E62"/>
    <w:lvl w:ilvl="0" w:tplc="785CD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93CCC"/>
    <w:multiLevelType w:val="hybridMultilevel"/>
    <w:tmpl w:val="72F4756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12"/>
  </w:num>
  <w:num w:numId="5">
    <w:abstractNumId w:val="0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</w:num>
  <w:num w:numId="12">
    <w:abstractNumId w:val="7"/>
  </w:num>
  <w:num w:numId="13">
    <w:abstractNumId w:val="15"/>
  </w:num>
  <w:num w:numId="14">
    <w:abstractNumId w:val="13"/>
  </w:num>
  <w:num w:numId="15">
    <w:abstractNumId w:val="14"/>
  </w:num>
  <w:num w:numId="16">
    <w:abstractNumId w:val="19"/>
  </w:num>
  <w:num w:numId="17">
    <w:abstractNumId w:val="18"/>
  </w:num>
  <w:num w:numId="18">
    <w:abstractNumId w:val="17"/>
  </w:num>
  <w:num w:numId="19">
    <w:abstractNumId w:val="1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DF9"/>
    <w:rsid w:val="000043AA"/>
    <w:rsid w:val="0003635D"/>
    <w:rsid w:val="000436E0"/>
    <w:rsid w:val="00160D31"/>
    <w:rsid w:val="0017142E"/>
    <w:rsid w:val="00173D48"/>
    <w:rsid w:val="001C14D5"/>
    <w:rsid w:val="001C702A"/>
    <w:rsid w:val="001D391E"/>
    <w:rsid w:val="001E0AE5"/>
    <w:rsid w:val="00221490"/>
    <w:rsid w:val="002366A3"/>
    <w:rsid w:val="002B5A90"/>
    <w:rsid w:val="002D0C3F"/>
    <w:rsid w:val="002E4B3A"/>
    <w:rsid w:val="0034379F"/>
    <w:rsid w:val="00356084"/>
    <w:rsid w:val="00357753"/>
    <w:rsid w:val="00360997"/>
    <w:rsid w:val="00365BA2"/>
    <w:rsid w:val="003777A7"/>
    <w:rsid w:val="003C0BF0"/>
    <w:rsid w:val="003C1873"/>
    <w:rsid w:val="003D1930"/>
    <w:rsid w:val="003F55A8"/>
    <w:rsid w:val="004276DA"/>
    <w:rsid w:val="00467D30"/>
    <w:rsid w:val="00474D90"/>
    <w:rsid w:val="004857ED"/>
    <w:rsid w:val="00486C0A"/>
    <w:rsid w:val="004B3550"/>
    <w:rsid w:val="004C5393"/>
    <w:rsid w:val="004D0FCB"/>
    <w:rsid w:val="004D7ACE"/>
    <w:rsid w:val="004E3C5B"/>
    <w:rsid w:val="004E3EBB"/>
    <w:rsid w:val="00522E45"/>
    <w:rsid w:val="005278DA"/>
    <w:rsid w:val="00550C14"/>
    <w:rsid w:val="00551FE2"/>
    <w:rsid w:val="00555580"/>
    <w:rsid w:val="00582C6E"/>
    <w:rsid w:val="005A30E8"/>
    <w:rsid w:val="005E7E58"/>
    <w:rsid w:val="006459AE"/>
    <w:rsid w:val="00654F17"/>
    <w:rsid w:val="00667BC4"/>
    <w:rsid w:val="00686B95"/>
    <w:rsid w:val="006F01CE"/>
    <w:rsid w:val="00700804"/>
    <w:rsid w:val="007064D8"/>
    <w:rsid w:val="007146E4"/>
    <w:rsid w:val="007172AD"/>
    <w:rsid w:val="00722631"/>
    <w:rsid w:val="00730B62"/>
    <w:rsid w:val="00761610"/>
    <w:rsid w:val="007967F4"/>
    <w:rsid w:val="007A450A"/>
    <w:rsid w:val="007C3449"/>
    <w:rsid w:val="007C64EA"/>
    <w:rsid w:val="00831755"/>
    <w:rsid w:val="00860020"/>
    <w:rsid w:val="00860FEB"/>
    <w:rsid w:val="008D6312"/>
    <w:rsid w:val="00994962"/>
    <w:rsid w:val="009D1EFF"/>
    <w:rsid w:val="00A654A3"/>
    <w:rsid w:val="00A93B0A"/>
    <w:rsid w:val="00AE191B"/>
    <w:rsid w:val="00B82F77"/>
    <w:rsid w:val="00B96D20"/>
    <w:rsid w:val="00BA72A9"/>
    <w:rsid w:val="00C8034E"/>
    <w:rsid w:val="00CA022A"/>
    <w:rsid w:val="00CB4302"/>
    <w:rsid w:val="00CE2995"/>
    <w:rsid w:val="00CE4746"/>
    <w:rsid w:val="00CF2920"/>
    <w:rsid w:val="00D0633A"/>
    <w:rsid w:val="00D07DF9"/>
    <w:rsid w:val="00D27C25"/>
    <w:rsid w:val="00D65E49"/>
    <w:rsid w:val="00D92D65"/>
    <w:rsid w:val="00D9726A"/>
    <w:rsid w:val="00DD4C7A"/>
    <w:rsid w:val="00E03765"/>
    <w:rsid w:val="00E3003F"/>
    <w:rsid w:val="00E4264C"/>
    <w:rsid w:val="00E55172"/>
    <w:rsid w:val="00E71FE7"/>
    <w:rsid w:val="00EF3725"/>
    <w:rsid w:val="00F052CD"/>
    <w:rsid w:val="00F57B51"/>
    <w:rsid w:val="00F87FFE"/>
    <w:rsid w:val="00F950C5"/>
    <w:rsid w:val="00FC079B"/>
    <w:rsid w:val="00FD7EF1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3FE23"/>
  <w15:docId w15:val="{E8A23A88-D4EA-4F5F-BB2A-76CE37E4C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C2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C64E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C6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64E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043A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uiPriority w:val="99"/>
    <w:semiHidden/>
    <w:rsid w:val="002B5A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3252</Words>
  <Characters>18540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4</cp:revision>
  <cp:lastPrinted>2024-01-30T07:44:00Z</cp:lastPrinted>
  <dcterms:created xsi:type="dcterms:W3CDTF">2025-09-09T04:17:00Z</dcterms:created>
  <dcterms:modified xsi:type="dcterms:W3CDTF">2026-01-13T03:10:00Z</dcterms:modified>
</cp:coreProperties>
</file>