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D33A" w14:textId="77777777" w:rsidR="003161D4" w:rsidRDefault="00554BFF" w:rsidP="00316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1D4">
        <w:rPr>
          <w:rFonts w:ascii="Times New Roman" w:hAnsi="Times New Roman" w:cs="Times New Roman"/>
          <w:b/>
          <w:sz w:val="28"/>
          <w:szCs w:val="28"/>
        </w:rPr>
        <w:t>Перечень специальностей и профессий среднего профессионального образования, по которым  техникум осуществляет набор на  2025 – 2026 уч.год</w:t>
      </w:r>
    </w:p>
    <w:p w14:paraId="35AD2660" w14:textId="77777777" w:rsidR="003161D4" w:rsidRPr="003161D4" w:rsidRDefault="003161D4" w:rsidP="00316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5F43C" w14:textId="77777777" w:rsidR="003161D4" w:rsidRDefault="00471948" w:rsidP="00316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  <w:r w:rsidR="003161D4" w:rsidRPr="008B7F0D">
        <w:rPr>
          <w:rFonts w:ascii="Times New Roman" w:hAnsi="Times New Roman" w:cs="Times New Roman"/>
          <w:b/>
          <w:sz w:val="28"/>
          <w:szCs w:val="28"/>
        </w:rPr>
        <w:t xml:space="preserve"> на базе 9 классов</w:t>
      </w:r>
      <w:r w:rsidR="003161D4">
        <w:rPr>
          <w:rFonts w:ascii="Times New Roman" w:hAnsi="Times New Roman" w:cs="Times New Roman"/>
          <w:b/>
          <w:sz w:val="28"/>
          <w:szCs w:val="28"/>
        </w:rPr>
        <w:t xml:space="preserve"> (БЮДЖЕТ)</w:t>
      </w:r>
      <w:r w:rsidR="003161D4" w:rsidRPr="007F56FE">
        <w:rPr>
          <w:rFonts w:ascii="Times New Roman" w:eastAsia="Times New Roman" w:hAnsi="Times New Roman" w:cs="Times New Roman"/>
          <w:b/>
          <w:sz w:val="16"/>
          <w:szCs w:val="20"/>
        </w:rPr>
        <w:t xml:space="preserve">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467"/>
        <w:gridCol w:w="1484"/>
        <w:gridCol w:w="1559"/>
        <w:gridCol w:w="4111"/>
        <w:gridCol w:w="2268"/>
        <w:gridCol w:w="2694"/>
        <w:gridCol w:w="2126"/>
      </w:tblGrid>
      <w:tr w:rsidR="00471948" w14:paraId="39509D18" w14:textId="77777777" w:rsidTr="00471948">
        <w:trPr>
          <w:trHeight w:val="889"/>
        </w:trPr>
        <w:tc>
          <w:tcPr>
            <w:tcW w:w="467" w:type="dxa"/>
          </w:tcPr>
          <w:p w14:paraId="4F9786F3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84" w:type="dxa"/>
          </w:tcPr>
          <w:p w14:paraId="0320FA5D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Код ОПОП</w:t>
            </w:r>
          </w:p>
        </w:tc>
        <w:tc>
          <w:tcPr>
            <w:tcW w:w="1559" w:type="dxa"/>
          </w:tcPr>
          <w:p w14:paraId="23316C59" w14:textId="77777777" w:rsidR="00471948" w:rsidRPr="007F56FE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6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4111" w:type="dxa"/>
          </w:tcPr>
          <w:p w14:paraId="3A164C68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14:paraId="047DF37F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ОПОП</w:t>
            </w:r>
          </w:p>
        </w:tc>
        <w:tc>
          <w:tcPr>
            <w:tcW w:w="2268" w:type="dxa"/>
          </w:tcPr>
          <w:p w14:paraId="6EF30E13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14:paraId="7D6FDEEB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2694" w:type="dxa"/>
          </w:tcPr>
          <w:p w14:paraId="47C7CC7D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(бюджет)</w:t>
            </w:r>
          </w:p>
        </w:tc>
        <w:tc>
          <w:tcPr>
            <w:tcW w:w="2126" w:type="dxa"/>
          </w:tcPr>
          <w:p w14:paraId="56FCBFA2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(внебюджет)</w:t>
            </w:r>
          </w:p>
        </w:tc>
      </w:tr>
      <w:tr w:rsidR="00471948" w:rsidRPr="00E24AA3" w14:paraId="4E56CF8B" w14:textId="77777777" w:rsidTr="00471948">
        <w:trPr>
          <w:trHeight w:val="135"/>
        </w:trPr>
        <w:tc>
          <w:tcPr>
            <w:tcW w:w="467" w:type="dxa"/>
            <w:tcBorders>
              <w:bottom w:val="single" w:sz="4" w:space="0" w:color="auto"/>
            </w:tcBorders>
          </w:tcPr>
          <w:p w14:paraId="64A76321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7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0492D8C9" w14:textId="77777777" w:rsidR="00471948" w:rsidRPr="008B7F0D" w:rsidRDefault="00471948" w:rsidP="00BF1A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7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  <w:p w14:paraId="10934ACC" w14:textId="77777777" w:rsidR="00471948" w:rsidRPr="008B7F0D" w:rsidRDefault="00471948" w:rsidP="00BF1A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A93B4A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общее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0547526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6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Сварщик (ручной и частично механизированной сварки (наплавки))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1F28F8" w14:textId="77777777" w:rsidR="00471948" w:rsidRPr="00D31622" w:rsidRDefault="00471948" w:rsidP="00BF1AD8">
            <w:pPr>
              <w:tabs>
                <w:tab w:val="left" w:pos="166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г. 10 мес.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D7376BA" w14:textId="77777777" w:rsidR="00471948" w:rsidRPr="008B7F0D" w:rsidRDefault="00471948" w:rsidP="003161D4">
            <w:pPr>
              <w:tabs>
                <w:tab w:val="left" w:pos="-108"/>
              </w:tabs>
              <w:ind w:left="-108" w:right="-108" w:firstLine="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9EA618" w14:textId="77777777" w:rsidR="00471948" w:rsidRDefault="00471948" w:rsidP="00471948">
            <w:pPr>
              <w:tabs>
                <w:tab w:val="left" w:pos="-108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471948" w:rsidRPr="00E24AA3" w14:paraId="366A1CEC" w14:textId="77777777" w:rsidTr="00471948">
        <w:trPr>
          <w:trHeight w:val="135"/>
        </w:trPr>
        <w:tc>
          <w:tcPr>
            <w:tcW w:w="467" w:type="dxa"/>
            <w:tcBorders>
              <w:bottom w:val="single" w:sz="4" w:space="0" w:color="auto"/>
            </w:tcBorders>
          </w:tcPr>
          <w:p w14:paraId="7364E5C1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00CF0A4A" w14:textId="77777777" w:rsidR="00471948" w:rsidRPr="003161D4" w:rsidRDefault="00471948" w:rsidP="00BF1A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15.01.3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14:paraId="21CA5F06" w14:textId="77777777" w:rsidR="00471948" w:rsidRPr="008B7F0D" w:rsidRDefault="00471948" w:rsidP="00BF1A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C2E1D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общее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771F812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6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Оператор-наладчик металлообрабатывающих станков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46B190" w14:textId="77777777" w:rsidR="00471948" w:rsidRPr="00D31622" w:rsidRDefault="00471948" w:rsidP="00BF1AD8">
            <w:pPr>
              <w:tabs>
                <w:tab w:val="left" w:pos="166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г. 10 мес.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516D827" w14:textId="77777777" w:rsidR="00471948" w:rsidRPr="008B7F0D" w:rsidRDefault="00471948" w:rsidP="003161D4">
            <w:pPr>
              <w:tabs>
                <w:tab w:val="left" w:pos="-108"/>
              </w:tabs>
              <w:ind w:left="-108" w:right="-108" w:firstLine="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6F06F0" w14:textId="77777777" w:rsidR="00471948" w:rsidRDefault="00471948" w:rsidP="00471948">
            <w:pPr>
              <w:tabs>
                <w:tab w:val="left" w:pos="-108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471948" w:rsidRPr="00E24AA3" w14:paraId="5C6CB4C8" w14:textId="77777777" w:rsidTr="00471948">
        <w:trPr>
          <w:trHeight w:val="111"/>
        </w:trPr>
        <w:tc>
          <w:tcPr>
            <w:tcW w:w="467" w:type="dxa"/>
            <w:shd w:val="clear" w:color="auto" w:fill="FFFFFF" w:themeFill="background1"/>
          </w:tcPr>
          <w:p w14:paraId="1FE46D9E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4DFEBF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14:paraId="6032AFA4" w14:textId="77777777" w:rsidR="00471948" w:rsidRPr="00ED1B67" w:rsidRDefault="00471948" w:rsidP="00BF1A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08.02.09</w:t>
            </w:r>
          </w:p>
        </w:tc>
        <w:tc>
          <w:tcPr>
            <w:tcW w:w="1559" w:type="dxa"/>
            <w:shd w:val="clear" w:color="auto" w:fill="FFFFFF" w:themeFill="background1"/>
          </w:tcPr>
          <w:p w14:paraId="138900A5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общее</w:t>
            </w:r>
          </w:p>
        </w:tc>
        <w:tc>
          <w:tcPr>
            <w:tcW w:w="4111" w:type="dxa"/>
            <w:shd w:val="clear" w:color="auto" w:fill="FFFFFF" w:themeFill="background1"/>
          </w:tcPr>
          <w:p w14:paraId="09EA7A29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Монтаж, наладка и эксплуатация  электрооборудования промышленных и гражданских зданий</w:t>
            </w:r>
          </w:p>
        </w:tc>
        <w:tc>
          <w:tcPr>
            <w:tcW w:w="2268" w:type="dxa"/>
            <w:shd w:val="clear" w:color="auto" w:fill="FFFFFF" w:themeFill="background1"/>
          </w:tcPr>
          <w:p w14:paraId="035D1D90" w14:textId="77777777" w:rsidR="00471948" w:rsidRPr="00D31622" w:rsidRDefault="00471948" w:rsidP="00BF1AD8">
            <w:pPr>
              <w:tabs>
                <w:tab w:val="left" w:pos="1665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D31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 10 мес.</w:t>
            </w:r>
          </w:p>
        </w:tc>
        <w:tc>
          <w:tcPr>
            <w:tcW w:w="2694" w:type="dxa"/>
            <w:shd w:val="clear" w:color="auto" w:fill="FFFFFF" w:themeFill="background1"/>
          </w:tcPr>
          <w:p w14:paraId="2643C64D" w14:textId="77777777" w:rsidR="00471948" w:rsidRPr="008B7F0D" w:rsidRDefault="00471948" w:rsidP="00BF1AD8">
            <w:pPr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111B392A" w14:textId="77777777" w:rsidR="00471948" w:rsidRPr="008B7F0D" w:rsidRDefault="00471948" w:rsidP="00471948">
            <w:pPr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471948" w:rsidRPr="00E24AA3" w14:paraId="68C0AD90" w14:textId="77777777" w:rsidTr="00471948">
        <w:trPr>
          <w:trHeight w:val="237"/>
        </w:trPr>
        <w:tc>
          <w:tcPr>
            <w:tcW w:w="467" w:type="dxa"/>
          </w:tcPr>
          <w:p w14:paraId="51604328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84" w:type="dxa"/>
            <w:vAlign w:val="center"/>
          </w:tcPr>
          <w:p w14:paraId="74FD41F3" w14:textId="77777777" w:rsidR="00471948" w:rsidRPr="008B7F0D" w:rsidRDefault="00471948" w:rsidP="00BF1A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15.02.16</w:t>
            </w:r>
          </w:p>
        </w:tc>
        <w:tc>
          <w:tcPr>
            <w:tcW w:w="1559" w:type="dxa"/>
          </w:tcPr>
          <w:p w14:paraId="32D8011D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общее</w:t>
            </w:r>
          </w:p>
        </w:tc>
        <w:tc>
          <w:tcPr>
            <w:tcW w:w="4111" w:type="dxa"/>
          </w:tcPr>
          <w:p w14:paraId="23AF7680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машиностроения</w:t>
            </w:r>
          </w:p>
        </w:tc>
        <w:tc>
          <w:tcPr>
            <w:tcW w:w="2268" w:type="dxa"/>
          </w:tcPr>
          <w:p w14:paraId="1D61D27C" w14:textId="77777777" w:rsidR="00471948" w:rsidRPr="00D31622" w:rsidRDefault="00471948" w:rsidP="00BF1AD8">
            <w:pPr>
              <w:tabs>
                <w:tab w:val="left" w:pos="1665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D31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 10 мес.</w:t>
            </w:r>
          </w:p>
        </w:tc>
        <w:tc>
          <w:tcPr>
            <w:tcW w:w="2694" w:type="dxa"/>
          </w:tcPr>
          <w:p w14:paraId="4CD4AB8C" w14:textId="77777777" w:rsidR="00471948" w:rsidRPr="008B7F0D" w:rsidRDefault="00471948" w:rsidP="00BF1AD8">
            <w:pPr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14:paraId="15C60529" w14:textId="77777777" w:rsidR="00471948" w:rsidRDefault="00471948" w:rsidP="00471948">
            <w:pPr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471948" w:rsidRPr="00E24AA3" w14:paraId="1576B5DA" w14:textId="77777777" w:rsidTr="00471948">
        <w:trPr>
          <w:trHeight w:val="780"/>
        </w:trPr>
        <w:tc>
          <w:tcPr>
            <w:tcW w:w="467" w:type="dxa"/>
          </w:tcPr>
          <w:p w14:paraId="42CF6BF1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84" w:type="dxa"/>
            <w:vAlign w:val="center"/>
          </w:tcPr>
          <w:p w14:paraId="2A6CD558" w14:textId="77777777" w:rsidR="00471948" w:rsidRPr="008B7F0D" w:rsidRDefault="00471948" w:rsidP="00BF1A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43.02.15</w:t>
            </w:r>
          </w:p>
        </w:tc>
        <w:tc>
          <w:tcPr>
            <w:tcW w:w="1559" w:type="dxa"/>
          </w:tcPr>
          <w:p w14:paraId="2C414DD0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общее</w:t>
            </w:r>
          </w:p>
        </w:tc>
        <w:tc>
          <w:tcPr>
            <w:tcW w:w="4111" w:type="dxa"/>
          </w:tcPr>
          <w:p w14:paraId="6052EAEB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3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2268" w:type="dxa"/>
          </w:tcPr>
          <w:p w14:paraId="680B28B6" w14:textId="77777777" w:rsidR="00471948" w:rsidRPr="00D31622" w:rsidRDefault="00471948" w:rsidP="00BF1AD8">
            <w:pPr>
              <w:tabs>
                <w:tab w:val="left" w:pos="1665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г. 10 мес.</w:t>
            </w:r>
          </w:p>
        </w:tc>
        <w:tc>
          <w:tcPr>
            <w:tcW w:w="2694" w:type="dxa"/>
          </w:tcPr>
          <w:p w14:paraId="0F25CB2D" w14:textId="77777777" w:rsidR="00471948" w:rsidRPr="008B7F0D" w:rsidRDefault="00471948" w:rsidP="00BF1AD8">
            <w:pPr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14:paraId="37F036E5" w14:textId="77777777" w:rsidR="00471948" w:rsidRDefault="00471948" w:rsidP="00471948">
            <w:pPr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062B2AB0" w14:textId="77777777" w:rsidR="003161D4" w:rsidRDefault="003161D4" w:rsidP="003161D4">
      <w:pPr>
        <w:tabs>
          <w:tab w:val="left" w:pos="63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116825" w14:textId="77777777" w:rsidR="003161D4" w:rsidRPr="009808F8" w:rsidRDefault="00471948" w:rsidP="00316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  <w:r w:rsidR="003161D4" w:rsidRPr="009808F8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3161D4" w:rsidRPr="009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выпускников общеобразовательных организаций,</w:t>
      </w:r>
    </w:p>
    <w:p w14:paraId="53D534D9" w14:textId="77777777" w:rsidR="003161D4" w:rsidRPr="009808F8" w:rsidRDefault="003161D4" w:rsidP="00316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реализующих адаптированные образовательные программы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467"/>
        <w:gridCol w:w="1626"/>
        <w:gridCol w:w="1417"/>
        <w:gridCol w:w="4111"/>
        <w:gridCol w:w="2268"/>
        <w:gridCol w:w="2694"/>
        <w:gridCol w:w="2126"/>
      </w:tblGrid>
      <w:tr w:rsidR="00471948" w14:paraId="2550FA2E" w14:textId="77777777" w:rsidTr="00471948">
        <w:trPr>
          <w:trHeight w:val="973"/>
        </w:trPr>
        <w:tc>
          <w:tcPr>
            <w:tcW w:w="467" w:type="dxa"/>
          </w:tcPr>
          <w:p w14:paraId="355947C4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26" w:type="dxa"/>
          </w:tcPr>
          <w:p w14:paraId="3D23095D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Код ОПОП</w:t>
            </w:r>
          </w:p>
        </w:tc>
        <w:tc>
          <w:tcPr>
            <w:tcW w:w="1417" w:type="dxa"/>
          </w:tcPr>
          <w:p w14:paraId="042B027D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6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4111" w:type="dxa"/>
          </w:tcPr>
          <w:p w14:paraId="010B36C0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14:paraId="26402637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ОПОП</w:t>
            </w:r>
          </w:p>
        </w:tc>
        <w:tc>
          <w:tcPr>
            <w:tcW w:w="2268" w:type="dxa"/>
          </w:tcPr>
          <w:p w14:paraId="0606C3E2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14:paraId="4C95610C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2694" w:type="dxa"/>
          </w:tcPr>
          <w:p w14:paraId="19B8E470" w14:textId="77777777" w:rsidR="00471948" w:rsidRPr="008B7F0D" w:rsidRDefault="00471948" w:rsidP="000D6C57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(бюджет)</w:t>
            </w:r>
          </w:p>
        </w:tc>
        <w:tc>
          <w:tcPr>
            <w:tcW w:w="2126" w:type="dxa"/>
          </w:tcPr>
          <w:p w14:paraId="65205B07" w14:textId="77777777" w:rsidR="00471948" w:rsidRPr="008B7F0D" w:rsidRDefault="00471948" w:rsidP="000D6C57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(внебюджет)</w:t>
            </w:r>
          </w:p>
        </w:tc>
      </w:tr>
      <w:tr w:rsidR="00471948" w:rsidRPr="00E24AA3" w14:paraId="7C978A64" w14:textId="77777777" w:rsidTr="00471948">
        <w:trPr>
          <w:trHeight w:val="135"/>
        </w:trPr>
        <w:tc>
          <w:tcPr>
            <w:tcW w:w="467" w:type="dxa"/>
            <w:tcBorders>
              <w:bottom w:val="single" w:sz="4" w:space="0" w:color="auto"/>
            </w:tcBorders>
          </w:tcPr>
          <w:p w14:paraId="2E9A79FF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7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774709D2" w14:textId="77777777" w:rsidR="00471948" w:rsidRPr="008B7F0D" w:rsidRDefault="00471948" w:rsidP="00BF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50A37D" w14:textId="77777777" w:rsidR="00471948" w:rsidRPr="004516E8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6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коррекц</w:t>
            </w:r>
            <w:r w:rsidRPr="004516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ионное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F9CE952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Маляр строительный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AFD2D2" w14:textId="77777777" w:rsidR="00471948" w:rsidRPr="008B7F0D" w:rsidRDefault="00471948" w:rsidP="00BF1AD8">
            <w:pPr>
              <w:tabs>
                <w:tab w:val="left" w:pos="166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г. </w:t>
            </w: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10 мес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1378892" w14:textId="77777777" w:rsidR="00471948" w:rsidRPr="008B7F0D" w:rsidRDefault="00471948" w:rsidP="00BF1AD8">
            <w:pPr>
              <w:tabs>
                <w:tab w:val="left" w:pos="166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7F3169" w14:textId="77777777" w:rsidR="00471948" w:rsidRDefault="00471948" w:rsidP="00BF1AD8">
            <w:pPr>
              <w:tabs>
                <w:tab w:val="left" w:pos="166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5CA52B44" w14:textId="77777777" w:rsidR="003161D4" w:rsidRDefault="003161D4" w:rsidP="004719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79C32B" w14:textId="77777777" w:rsidR="003161D4" w:rsidRDefault="003161D4" w:rsidP="00316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11EF1" w14:textId="77777777" w:rsidR="003161D4" w:rsidRDefault="00471948" w:rsidP="00316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ОЧНО-ЗАОЧНАЯ ФОРМА ОБУЧЕНИЯ</w:t>
      </w:r>
      <w:r w:rsidR="003161D4" w:rsidRPr="008B7F0D">
        <w:rPr>
          <w:rFonts w:ascii="Times New Roman" w:hAnsi="Times New Roman" w:cs="Times New Roman"/>
          <w:b/>
          <w:sz w:val="28"/>
          <w:szCs w:val="28"/>
        </w:rPr>
        <w:t xml:space="preserve"> на базе 11 классов</w:t>
      </w:r>
      <w:r w:rsidR="003161D4">
        <w:rPr>
          <w:rFonts w:ascii="Times New Roman" w:hAnsi="Times New Roman" w:cs="Times New Roman"/>
          <w:b/>
          <w:sz w:val="28"/>
          <w:szCs w:val="28"/>
        </w:rPr>
        <w:t xml:space="preserve"> (БЮДЖЕТ)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467"/>
        <w:gridCol w:w="1626"/>
        <w:gridCol w:w="1417"/>
        <w:gridCol w:w="4111"/>
        <w:gridCol w:w="2268"/>
        <w:gridCol w:w="2693"/>
        <w:gridCol w:w="2127"/>
      </w:tblGrid>
      <w:tr w:rsidR="00471948" w14:paraId="6D54ABE1" w14:textId="77777777" w:rsidTr="00471948">
        <w:trPr>
          <w:trHeight w:val="889"/>
        </w:trPr>
        <w:tc>
          <w:tcPr>
            <w:tcW w:w="467" w:type="dxa"/>
          </w:tcPr>
          <w:p w14:paraId="4E4CC09E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26" w:type="dxa"/>
          </w:tcPr>
          <w:p w14:paraId="718648A9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Код ОПОП</w:t>
            </w:r>
          </w:p>
        </w:tc>
        <w:tc>
          <w:tcPr>
            <w:tcW w:w="1417" w:type="dxa"/>
          </w:tcPr>
          <w:p w14:paraId="479E5E60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6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4111" w:type="dxa"/>
          </w:tcPr>
          <w:p w14:paraId="219760C5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14:paraId="47681B84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ОПОП</w:t>
            </w:r>
          </w:p>
        </w:tc>
        <w:tc>
          <w:tcPr>
            <w:tcW w:w="2268" w:type="dxa"/>
          </w:tcPr>
          <w:p w14:paraId="7FF46866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14:paraId="5E55FBE7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2693" w:type="dxa"/>
          </w:tcPr>
          <w:p w14:paraId="23ADA7A8" w14:textId="77777777" w:rsidR="00471948" w:rsidRPr="008B7F0D" w:rsidRDefault="00471948" w:rsidP="000D6C57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(бюджет)</w:t>
            </w:r>
          </w:p>
        </w:tc>
        <w:tc>
          <w:tcPr>
            <w:tcW w:w="2127" w:type="dxa"/>
          </w:tcPr>
          <w:p w14:paraId="5805B098" w14:textId="77777777" w:rsidR="00471948" w:rsidRPr="008B7F0D" w:rsidRDefault="00471948" w:rsidP="000D6C57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(внебюджет)</w:t>
            </w:r>
          </w:p>
        </w:tc>
      </w:tr>
      <w:tr w:rsidR="00471948" w:rsidRPr="00E24AA3" w14:paraId="5BBF02A1" w14:textId="77777777" w:rsidTr="00471948">
        <w:trPr>
          <w:trHeight w:val="135"/>
        </w:trPr>
        <w:tc>
          <w:tcPr>
            <w:tcW w:w="467" w:type="dxa"/>
            <w:tcBorders>
              <w:bottom w:val="single" w:sz="4" w:space="0" w:color="auto"/>
            </w:tcBorders>
          </w:tcPr>
          <w:p w14:paraId="6452CFD2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7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57FB9982" w14:textId="77777777" w:rsidR="00471948" w:rsidRPr="008B7F0D" w:rsidRDefault="00471948" w:rsidP="00BF1A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15.02.16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3CF17B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56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среднее общее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F08F30B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машиностроения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60D465" w14:textId="77777777" w:rsidR="00471948" w:rsidRPr="008B7F0D" w:rsidRDefault="00471948" w:rsidP="00BF1AD8">
            <w:pPr>
              <w:tabs>
                <w:tab w:val="left" w:pos="166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8B7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 10 мес.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C11A01" w14:textId="77777777" w:rsidR="00471948" w:rsidRPr="008B7F0D" w:rsidRDefault="00471948" w:rsidP="00BF1AD8">
            <w:pPr>
              <w:tabs>
                <w:tab w:val="left" w:pos="166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10F871B" w14:textId="77777777" w:rsidR="00471948" w:rsidRPr="008B7F0D" w:rsidRDefault="00471948" w:rsidP="00471948">
            <w:pPr>
              <w:tabs>
                <w:tab w:val="left" w:pos="1665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49D4C2F0" w14:textId="77777777" w:rsidR="003161D4" w:rsidRDefault="003161D4" w:rsidP="00316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752F9" w14:textId="77777777" w:rsidR="003161D4" w:rsidRPr="008B7F0D" w:rsidRDefault="00471948" w:rsidP="00316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ОЧНО-ЗАОЧНАЯ ФОРМА ОБУЧЕНИЯ</w:t>
      </w:r>
      <w:r w:rsidR="003161D4" w:rsidRPr="008B7F0D">
        <w:rPr>
          <w:rFonts w:ascii="Times New Roman" w:hAnsi="Times New Roman" w:cs="Times New Roman"/>
          <w:b/>
          <w:sz w:val="28"/>
          <w:szCs w:val="28"/>
        </w:rPr>
        <w:t xml:space="preserve"> на базе </w:t>
      </w:r>
      <w:r w:rsidR="003161D4">
        <w:rPr>
          <w:rFonts w:ascii="Times New Roman" w:hAnsi="Times New Roman" w:cs="Times New Roman"/>
          <w:b/>
          <w:sz w:val="28"/>
          <w:szCs w:val="28"/>
        </w:rPr>
        <w:t>11</w:t>
      </w:r>
      <w:r w:rsidR="003161D4" w:rsidRPr="008B7F0D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(ВНЕБЮДЖЕТ</w:t>
      </w:r>
      <w:r w:rsidR="003161D4">
        <w:rPr>
          <w:rFonts w:ascii="Times New Roman" w:hAnsi="Times New Roman" w:cs="Times New Roman"/>
          <w:b/>
          <w:sz w:val="28"/>
          <w:szCs w:val="28"/>
        </w:rPr>
        <w:t>)</w:t>
      </w:r>
    </w:p>
    <w:p w14:paraId="0546CF83" w14:textId="77777777" w:rsidR="003161D4" w:rsidRDefault="003161D4" w:rsidP="003161D4">
      <w:pPr>
        <w:tabs>
          <w:tab w:val="left" w:pos="63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467"/>
        <w:gridCol w:w="1626"/>
        <w:gridCol w:w="1417"/>
        <w:gridCol w:w="4111"/>
        <w:gridCol w:w="2268"/>
        <w:gridCol w:w="2693"/>
        <w:gridCol w:w="2127"/>
      </w:tblGrid>
      <w:tr w:rsidR="00471948" w14:paraId="0D69A171" w14:textId="77777777" w:rsidTr="00471948">
        <w:trPr>
          <w:trHeight w:val="1033"/>
        </w:trPr>
        <w:tc>
          <w:tcPr>
            <w:tcW w:w="467" w:type="dxa"/>
          </w:tcPr>
          <w:p w14:paraId="089378C9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26" w:type="dxa"/>
          </w:tcPr>
          <w:p w14:paraId="1C8D773A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Код ОПОП</w:t>
            </w:r>
          </w:p>
        </w:tc>
        <w:tc>
          <w:tcPr>
            <w:tcW w:w="1417" w:type="dxa"/>
          </w:tcPr>
          <w:p w14:paraId="7A23A9D6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6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4111" w:type="dxa"/>
          </w:tcPr>
          <w:p w14:paraId="453771C6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14:paraId="7B149CA8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ОПОП</w:t>
            </w:r>
          </w:p>
        </w:tc>
        <w:tc>
          <w:tcPr>
            <w:tcW w:w="2268" w:type="dxa"/>
          </w:tcPr>
          <w:p w14:paraId="60CAD02A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14:paraId="5FA0D444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2693" w:type="dxa"/>
          </w:tcPr>
          <w:p w14:paraId="37FC1BF5" w14:textId="77777777" w:rsidR="00471948" w:rsidRPr="008B7F0D" w:rsidRDefault="00471948" w:rsidP="000D6C57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(бюджет)</w:t>
            </w:r>
          </w:p>
        </w:tc>
        <w:tc>
          <w:tcPr>
            <w:tcW w:w="2127" w:type="dxa"/>
          </w:tcPr>
          <w:p w14:paraId="5DC94504" w14:textId="77777777" w:rsidR="00471948" w:rsidRPr="008B7F0D" w:rsidRDefault="00471948" w:rsidP="000D6C57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(внебюджет)</w:t>
            </w:r>
          </w:p>
        </w:tc>
      </w:tr>
      <w:tr w:rsidR="00471948" w:rsidRPr="00E24AA3" w14:paraId="7C4CD123" w14:textId="77777777" w:rsidTr="00471948">
        <w:trPr>
          <w:trHeight w:val="595"/>
        </w:trPr>
        <w:tc>
          <w:tcPr>
            <w:tcW w:w="467" w:type="dxa"/>
          </w:tcPr>
          <w:p w14:paraId="2863309D" w14:textId="77777777" w:rsidR="00471948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14:paraId="004CB23C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26" w:type="dxa"/>
            <w:vAlign w:val="center"/>
          </w:tcPr>
          <w:p w14:paraId="195E47F2" w14:textId="77777777" w:rsidR="00471948" w:rsidRPr="008B7F0D" w:rsidRDefault="00471948" w:rsidP="00BF1A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7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  <w:p w14:paraId="50FABF78" w14:textId="77777777" w:rsidR="00471948" w:rsidRPr="008B7F0D" w:rsidRDefault="00471948" w:rsidP="00BF1A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903B69" w14:textId="77777777" w:rsidR="00471948" w:rsidRPr="008B7F0D" w:rsidRDefault="00F5218F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общее</w:t>
            </w:r>
          </w:p>
        </w:tc>
        <w:tc>
          <w:tcPr>
            <w:tcW w:w="4111" w:type="dxa"/>
          </w:tcPr>
          <w:p w14:paraId="3E440EE0" w14:textId="77777777" w:rsidR="00471948" w:rsidRPr="008B7F0D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6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Сварщик (ручной и частично механизированной сварки (наплавки))</w:t>
            </w:r>
          </w:p>
        </w:tc>
        <w:tc>
          <w:tcPr>
            <w:tcW w:w="2268" w:type="dxa"/>
          </w:tcPr>
          <w:p w14:paraId="53FB7826" w14:textId="77777777" w:rsidR="00471948" w:rsidRPr="00D31622" w:rsidRDefault="00471948" w:rsidP="00BF1AD8">
            <w:pPr>
              <w:tabs>
                <w:tab w:val="left" w:pos="166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г. 10 мес.</w:t>
            </w:r>
          </w:p>
        </w:tc>
        <w:tc>
          <w:tcPr>
            <w:tcW w:w="2693" w:type="dxa"/>
          </w:tcPr>
          <w:p w14:paraId="713D1C4C" w14:textId="77777777" w:rsidR="00471948" w:rsidRPr="008B7F0D" w:rsidRDefault="00471948" w:rsidP="00471948">
            <w:pPr>
              <w:tabs>
                <w:tab w:val="left" w:pos="-108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14:paraId="50738F49" w14:textId="77777777" w:rsidR="00471948" w:rsidRPr="008B7F0D" w:rsidRDefault="00471948" w:rsidP="00471948">
            <w:pPr>
              <w:tabs>
                <w:tab w:val="left" w:pos="-10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471948" w:rsidRPr="00E24AA3" w14:paraId="4276CCFC" w14:textId="77777777" w:rsidTr="00471948">
        <w:trPr>
          <w:trHeight w:val="1002"/>
        </w:trPr>
        <w:tc>
          <w:tcPr>
            <w:tcW w:w="467" w:type="dxa"/>
            <w:tcBorders>
              <w:bottom w:val="single" w:sz="4" w:space="0" w:color="auto"/>
            </w:tcBorders>
          </w:tcPr>
          <w:p w14:paraId="2A0021F4" w14:textId="77777777" w:rsidR="00471948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62235964" w14:textId="77777777" w:rsidR="00471948" w:rsidRPr="008B7F0D" w:rsidRDefault="00471948" w:rsidP="00BF1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15.01.29</w:t>
            </w:r>
          </w:p>
          <w:p w14:paraId="012943AC" w14:textId="77777777" w:rsidR="00471948" w:rsidRPr="008B7F0D" w:rsidRDefault="00471948" w:rsidP="00BF1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715D801" w14:textId="77777777" w:rsidR="00471948" w:rsidRDefault="00471948" w:rsidP="00BF1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0C72E3" w14:textId="77777777" w:rsidR="00471948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общее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4A0293F" w14:textId="15B17B04" w:rsidR="00471948" w:rsidRDefault="00471948" w:rsidP="00BF1AD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Контролер </w:t>
            </w:r>
            <w:r w:rsidR="000762DB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качества в машиностроении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5B2F9E" w14:textId="77777777" w:rsidR="00471948" w:rsidRDefault="00471948" w:rsidP="00BF1AD8">
            <w:pPr>
              <w:tabs>
                <w:tab w:val="left" w:pos="166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г. </w:t>
            </w:r>
            <w:r w:rsidRPr="008B7F0D">
              <w:rPr>
                <w:rFonts w:ascii="Times New Roman" w:hAnsi="Times New Roman" w:cs="Times New Roman"/>
                <w:b/>
                <w:sz w:val="28"/>
                <w:szCs w:val="28"/>
              </w:rPr>
              <w:t>10 мес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83E7467" w14:textId="77777777" w:rsidR="00471948" w:rsidRDefault="00471948" w:rsidP="00471948">
            <w:pPr>
              <w:tabs>
                <w:tab w:val="left" w:pos="166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F044924" w14:textId="77777777" w:rsidR="00471948" w:rsidRDefault="00471948" w:rsidP="00471948">
            <w:pPr>
              <w:tabs>
                <w:tab w:val="left" w:pos="1665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14:paraId="62A2B065" w14:textId="77777777" w:rsidR="003161D4" w:rsidRDefault="003161D4" w:rsidP="003161D4">
      <w:pPr>
        <w:tabs>
          <w:tab w:val="left" w:pos="63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5EC29" w14:textId="77777777" w:rsidR="003161D4" w:rsidRDefault="003161D4" w:rsidP="003161D4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518FB9" w14:textId="77777777" w:rsidR="003161D4" w:rsidRPr="004516E8" w:rsidRDefault="003161D4" w:rsidP="003161D4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039A34" w14:textId="77777777" w:rsidR="003161D4" w:rsidRPr="00ED1B67" w:rsidRDefault="003161D4" w:rsidP="003161D4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B67">
        <w:rPr>
          <w:rFonts w:ascii="Times New Roman" w:hAnsi="Times New Roman" w:cs="Times New Roman"/>
          <w:sz w:val="32"/>
          <w:szCs w:val="32"/>
        </w:rPr>
        <w:t xml:space="preserve">Официальный сайт техникума </w:t>
      </w:r>
      <w:hyperlink r:id="rId4" w:tgtFrame="_blank" w:history="1">
        <w:r w:rsidRPr="00ED1B67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https://poly.profiedu.ru/</w:t>
        </w:r>
      </w:hyperlink>
      <w:r w:rsidRPr="00ED1B67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2A3F893F" w14:textId="77777777" w:rsidR="005C4780" w:rsidRPr="003161D4" w:rsidRDefault="005C4780" w:rsidP="003161D4">
      <w:pPr>
        <w:ind w:firstLine="708"/>
      </w:pPr>
    </w:p>
    <w:sectPr w:rsidR="005C4780" w:rsidRPr="003161D4" w:rsidSect="00554BF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C36"/>
    <w:rsid w:val="000762DB"/>
    <w:rsid w:val="00112421"/>
    <w:rsid w:val="003161D4"/>
    <w:rsid w:val="003A6C36"/>
    <w:rsid w:val="00451416"/>
    <w:rsid w:val="00471948"/>
    <w:rsid w:val="00554BFF"/>
    <w:rsid w:val="005C4780"/>
    <w:rsid w:val="00623A1D"/>
    <w:rsid w:val="00F5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8062"/>
  <w15:docId w15:val="{A4566EC2-5F1C-4171-9A9D-DEE2F0A9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16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y.profi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7</cp:revision>
  <cp:lastPrinted>2025-02-26T07:41:00Z</cp:lastPrinted>
  <dcterms:created xsi:type="dcterms:W3CDTF">2025-02-11T10:35:00Z</dcterms:created>
  <dcterms:modified xsi:type="dcterms:W3CDTF">2025-02-27T07:29:00Z</dcterms:modified>
</cp:coreProperties>
</file>