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E2" w:rsidRDefault="00BE40E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Уважаемые волонтёры!    </w:t>
      </w:r>
    </w:p>
    <w:p w:rsidR="00BE40E2" w:rsidRDefault="00BE40E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1.Подумайте над Акцией по реальной помощи приюту для животны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х"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Ковчег".                 2.Акция "А что   можем мы" Что можем сделать мы хорошего, доброго, полезного для других в канун Нового года!".                       </w:t>
      </w:r>
    </w:p>
    <w:p w:rsidR="00664D1F" w:rsidRDefault="00BE40E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Пройти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Квест-игра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волонтёров.</w:t>
      </w:r>
    </w:p>
    <w:p w:rsidR="00BE40E2" w:rsidRDefault="00BE40E2">
      <w:hyperlink r:id="rId4" w:history="1">
        <w:r w:rsidRPr="00F567FC">
          <w:rPr>
            <w:rStyle w:val="a5"/>
          </w:rPr>
          <w:t>https://педпроект.рф/жилеева-т-н-быть-волонтером/</w:t>
        </w:r>
      </w:hyperlink>
    </w:p>
    <w:p w:rsidR="00BE40E2" w:rsidRDefault="00BE40E2"/>
    <w:sectPr w:rsidR="00BE40E2" w:rsidSect="0066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40E2"/>
    <w:rsid w:val="0005220B"/>
    <w:rsid w:val="00223BE1"/>
    <w:rsid w:val="004F37BE"/>
    <w:rsid w:val="00664D1F"/>
    <w:rsid w:val="00AF3C4B"/>
    <w:rsid w:val="00B70028"/>
    <w:rsid w:val="00BE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0B"/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character" w:styleId="a5">
    <w:name w:val="Hyperlink"/>
    <w:basedOn w:val="a0"/>
    <w:uiPriority w:val="99"/>
    <w:unhideWhenUsed/>
    <w:rsid w:val="00BE40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77;&#1076;&#1087;&#1088;&#1086;&#1077;&#1082;&#1090;.&#1088;&#1092;/&#1078;&#1080;&#1083;&#1077;&#1077;&#1074;&#1072;-&#1090;-&#1085;-&#1073;&#1099;&#1090;&#1100;-&#1074;&#1086;&#1083;&#1086;&#1085;&#1090;&#1077;&#1088;&#1086;&#1084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2020-11-12T06:32:00Z</dcterms:created>
  <dcterms:modified xsi:type="dcterms:W3CDTF">2020-11-12T06:33:00Z</dcterms:modified>
</cp:coreProperties>
</file>