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87" w:rsidRDefault="008B4C87"/>
    <w:p w:rsidR="008B4C87" w:rsidRPr="008B4C87" w:rsidRDefault="008B4C87">
      <w:pPr>
        <w:rPr>
          <w:rFonts w:ascii="Times New Roman" w:hAnsi="Times New Roman" w:cs="Times New Roman"/>
          <w:b/>
          <w:sz w:val="28"/>
          <w:szCs w:val="28"/>
        </w:rPr>
      </w:pPr>
      <w:r w:rsidRPr="008B4C87">
        <w:rPr>
          <w:rFonts w:ascii="Times New Roman" w:hAnsi="Times New Roman" w:cs="Times New Roman"/>
          <w:b/>
          <w:sz w:val="28"/>
          <w:szCs w:val="28"/>
        </w:rPr>
        <w:t>Задание  кружка « Современная кулинария » на ноябрь 2020г.</w:t>
      </w:r>
    </w:p>
    <w:p w:rsidR="008B4C87" w:rsidRDefault="008B4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4.1. Особенности приготовления блюд  самых известных кухонь мира.</w:t>
      </w:r>
    </w:p>
    <w:p w:rsidR="008B4C87" w:rsidRDefault="008B4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занятие, с элементами электронной презентации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часа)</w:t>
      </w:r>
    </w:p>
    <w:p w:rsidR="00E2302F" w:rsidRDefault="00E230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</w:t>
      </w:r>
      <w:r w:rsid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материал, пройдите по ссылкам:</w:t>
      </w:r>
    </w:p>
    <w:p w:rsidR="00E2302F" w:rsidRDefault="00E2302F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hyperlink r:id="rId5" w:history="1"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https://zen.yandex.ru/media/victoria/osobennosti-nacionalnoi-kuhni-v-raznyh-stranah-mira-5cd0498d00fcb600afbec179</w:t>
        </w:r>
      </w:hyperlink>
    </w:p>
    <w:p w:rsidR="00E2302F" w:rsidRDefault="00E230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2. </w:t>
      </w:r>
      <w:hyperlink r:id="rId6" w:history="1"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https://1000sovetov.ru/article_kukhni-mira-nacionalnye-osobennosti</w:t>
        </w:r>
      </w:hyperlink>
    </w:p>
    <w:p w:rsidR="00E2302F" w:rsidRDefault="00E230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hyperlink r:id="rId7" w:history="1"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https://zen.yandex.ru/media/id/5a61d3768c8be324f1651c4a/35-nacionalnyh-bliud-raznyh-stran-mira-kotorye-stoilo-by-poprobovat-5a80120ec890102cf1dd9bcf?utm_source=serp</w:t>
        </w:r>
      </w:hyperlink>
    </w:p>
    <w:p w:rsidR="008B4C87" w:rsidRDefault="008B4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4.2. Приготовление, оформление, подача блюд национальных кухонь.</w:t>
      </w:r>
    </w:p>
    <w:p w:rsidR="008B4C87" w:rsidRDefault="008B4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</w:t>
      </w:r>
      <w:r w:rsidR="00D82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часов)</w:t>
      </w:r>
      <w:r w:rsid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Приготовьте </w:t>
      </w:r>
      <w:r w:rsidR="00D82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 по ука</w:t>
      </w:r>
      <w:r w:rsid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занным ссылкам, сфотографируйте процесс приготовления  и отправьте </w:t>
      </w:r>
      <w:r w:rsidR="00D82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преподавателю на электр</w:t>
      </w:r>
      <w:r w:rsid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онную почту</w:t>
      </w:r>
      <w:r w:rsid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757D" w:rsidRPr="00BB4DCE" w:rsidRDefault="00BB4DC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BB4DCE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irusmanchik@mail.ru</w:t>
      </w:r>
    </w:p>
    <w:p w:rsidR="008F56F8" w:rsidRDefault="00D047B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047B6">
        <w:t xml:space="preserve"> </w:t>
      </w:r>
      <w:hyperlink r:id="rId8" w:history="1"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http://viewout.ru/top-50-japanese-dishes</w:t>
        </w:r>
      </w:hyperlink>
      <w:r w:rsidR="00D82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приготовление суши </w:t>
      </w:r>
      <w:proofErr w:type="gramStart"/>
      <w:r w:rsidR="00D82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D82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японская кухня)</w:t>
      </w:r>
    </w:p>
    <w:p w:rsidR="00D8242E" w:rsidRDefault="00D047B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047B6">
        <w:t xml:space="preserve"> </w:t>
      </w:r>
      <w:hyperlink r:id="rId9" w:history="1"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https://povar.ru/recipes/kruassany_klassicheskie-50901.html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круас</w:t>
      </w:r>
      <w:r w:rsid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</w:t>
      </w:r>
      <w:proofErr w:type="spellEnd"/>
      <w:r w:rsidR="00D82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47B6" w:rsidRDefault="00D824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французская кухня)</w:t>
      </w:r>
    </w:p>
    <w:p w:rsidR="008B4C87" w:rsidRPr="008B4C87" w:rsidRDefault="008B4C87" w:rsidP="008B4C87">
      <w:pPr>
        <w:rPr>
          <w:rFonts w:ascii="Times New Roman" w:hAnsi="Times New Roman" w:cs="Times New Roman"/>
          <w:b/>
          <w:sz w:val="28"/>
          <w:szCs w:val="28"/>
        </w:rPr>
      </w:pPr>
      <w:r w:rsidRPr="008B4C87">
        <w:rPr>
          <w:rFonts w:ascii="Times New Roman" w:hAnsi="Times New Roman" w:cs="Times New Roman"/>
          <w:b/>
          <w:sz w:val="28"/>
          <w:szCs w:val="28"/>
        </w:rPr>
        <w:t>Задание  кружка « Современная кулинария 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декабрь </w:t>
      </w:r>
      <w:r w:rsidRPr="008B4C87"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8B4C87" w:rsidRDefault="008F56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4.3. </w:t>
      </w:r>
      <w:r w:rsidR="008B4C87" w:rsidRP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национальная кухня. Обычаи и традиции, особенности приготовления блюд.</w:t>
      </w:r>
      <w:r w:rsidR="008B4C87" w:rsidRPr="008B4C87">
        <w:t xml:space="preserve"> </w:t>
      </w:r>
      <w:r w:rsidR="008B4C87" w:rsidRP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занятие, с элементами электронной презентации</w:t>
      </w:r>
      <w:r w:rsid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часа)</w:t>
      </w:r>
      <w:r w:rsid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</w:t>
      </w:r>
      <w:r w:rsid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 материал, пройдите по ссылкам:</w:t>
      </w:r>
    </w:p>
    <w:p w:rsidR="008F56F8" w:rsidRPr="00BB4DCE" w:rsidRDefault="008F56F8" w:rsidP="008F56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B4DCE">
        <w:t xml:space="preserve"> </w:t>
      </w:r>
      <w:hyperlink r:id="rId10" w:history="1"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kidpassage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publications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natsionalnaya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kuhnya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rossii</w:t>
        </w:r>
        <w:proofErr w:type="spellEnd"/>
      </w:hyperlink>
    </w:p>
    <w:p w:rsidR="008F56F8" w:rsidRPr="006C757D" w:rsidRDefault="008F56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B4DCE">
        <w:t xml:space="preserve"> </w:t>
      </w:r>
      <w:hyperlink r:id="rId11" w:history="1"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zen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media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nespeshno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po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miru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russkaia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kuhnia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tradicii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starinnye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recepty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71966263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25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04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cdf</w:t>
        </w:r>
        <w:proofErr w:type="spellEnd"/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57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BB4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08</w:t>
        </w:r>
      </w:hyperlink>
    </w:p>
    <w:p w:rsidR="008B4C87" w:rsidRPr="00BB4DCE" w:rsidRDefault="008B4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4.4. </w:t>
      </w:r>
      <w:r w:rsidRPr="008B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Приготовление, оформление, подача блюд русской национальной кухни. Практическое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часов)</w:t>
      </w:r>
    </w:p>
    <w:p w:rsidR="006C757D" w:rsidRPr="00BB4DCE" w:rsidRDefault="00BB4DCE" w:rsidP="006C757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Приготовьте </w:t>
      </w:r>
      <w:r w:rsid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блюда по 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занным ссылкам, сфотографируйте процесс приготовления  и отправьте </w:t>
      </w:r>
      <w:r w:rsid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преподавателю на электронную почту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B4DCE">
        <w:rPr>
          <w:rFonts w:ascii="Times New Roman" w:hAnsi="Times New Roman" w:cs="Times New Roman"/>
          <w:b/>
          <w:color w:val="333333"/>
          <w:sz w:val="28"/>
          <w:szCs w:val="28"/>
        </w:rPr>
        <w:t>irusmanchik@mail.ru</w:t>
      </w:r>
    </w:p>
    <w:p w:rsidR="008F56F8" w:rsidRPr="006C757D" w:rsidRDefault="008F56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B4DCE">
        <w:t xml:space="preserve"> </w:t>
      </w:r>
      <w:hyperlink r:id="rId12" w:history="1"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russianfood</w:t>
        </w:r>
        <w:proofErr w:type="spellEnd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recipes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recipe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proofErr w:type="spellEnd"/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?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rid</w:t>
        </w:r>
        <w:r w:rsidRPr="006C75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=118872</w:t>
        </w:r>
      </w:hyperlink>
      <w:r w:rsidR="006C757D" w:rsidRP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гречневая каша по-купечески)</w:t>
      </w:r>
    </w:p>
    <w:p w:rsidR="008F56F8" w:rsidRPr="006C757D" w:rsidRDefault="008F56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hyperlink r:id="rId13" w:history="1">
        <w:r w:rsidRPr="004938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https://www.russianfood.com/recipes/recipe.php?rid=149389</w:t>
        </w:r>
      </w:hyperlink>
      <w:r w:rsidR="006C757D" w:rsidRP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6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жаркое в горшочках)</w:t>
      </w:r>
    </w:p>
    <w:p w:rsidR="008F56F8" w:rsidRPr="005F31DD" w:rsidRDefault="005F31DD">
      <w:pPr>
        <w:rPr>
          <w:rFonts w:ascii="Times New Roman" w:hAnsi="Times New Roman" w:cs="Times New Roman"/>
          <w:b/>
          <w:sz w:val="28"/>
          <w:szCs w:val="28"/>
        </w:rPr>
      </w:pPr>
      <w:r w:rsidRPr="005F31DD">
        <w:rPr>
          <w:rFonts w:ascii="Times New Roman" w:hAnsi="Times New Roman" w:cs="Times New Roman"/>
          <w:b/>
          <w:sz w:val="28"/>
          <w:szCs w:val="28"/>
        </w:rPr>
        <w:t>Желаю успехов</w:t>
      </w:r>
      <w:proofErr w:type="gramStart"/>
      <w:r w:rsidRPr="005F31DD">
        <w:rPr>
          <w:rFonts w:ascii="Times New Roman" w:hAnsi="Times New Roman" w:cs="Times New Roman"/>
          <w:b/>
          <w:sz w:val="28"/>
          <w:szCs w:val="28"/>
        </w:rPr>
        <w:t xml:space="preserve"> !</w:t>
      </w:r>
      <w:bookmarkStart w:id="0" w:name="_GoBack"/>
      <w:bookmarkEnd w:id="0"/>
      <w:proofErr w:type="gramEnd"/>
    </w:p>
    <w:sectPr w:rsidR="008F56F8" w:rsidRPr="005F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A3"/>
    <w:rsid w:val="005F31DD"/>
    <w:rsid w:val="006C757D"/>
    <w:rsid w:val="008B4C87"/>
    <w:rsid w:val="008F56F8"/>
    <w:rsid w:val="00BB4DCE"/>
    <w:rsid w:val="00BD6AAF"/>
    <w:rsid w:val="00D047B6"/>
    <w:rsid w:val="00D8242E"/>
    <w:rsid w:val="00E10CA3"/>
    <w:rsid w:val="00E2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ewout.ru/top-50-japanese-dishes" TargetMode="External"/><Relationship Id="rId13" Type="http://schemas.openxmlformats.org/officeDocument/2006/relationships/hyperlink" Target="https://www.russianfood.com/recipes/recipe.php?rid=1493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.yandex.ru/media/id/5a61d3768c8be324f1651c4a/35-nacionalnyh-bliud-raznyh-stran-mira-kotorye-stoilo-by-poprobovat-5a80120ec890102cf1dd9bcf?utm_source=serp" TargetMode="External"/><Relationship Id="rId12" Type="http://schemas.openxmlformats.org/officeDocument/2006/relationships/hyperlink" Target="https://www.russianfood.com/recipes/recipe.php?rid=1188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000sovetov.ru/article_kukhni-mira-nacionalnye-osobennosti" TargetMode="External"/><Relationship Id="rId11" Type="http://schemas.openxmlformats.org/officeDocument/2006/relationships/hyperlink" Target="https://zen.yandex.ru/media/nespeshno_po_miru/russkaia-kuhnia-tradicii-i-starinnye-recepty-5f71966263b25d04cdf57d08" TargetMode="External"/><Relationship Id="rId5" Type="http://schemas.openxmlformats.org/officeDocument/2006/relationships/hyperlink" Target="https://zen.yandex.ru/media/victoria/osobennosti-nacionalnoi-kuhni-v-raznyh-stranah-mira-5cd0498d00fcb600afbec17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idpassage.com/publications/natsionalnaya-kuhnya-ros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var.ru/recipes/kruassany_klassicheskie-509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2020-11-13T15:19:00Z</dcterms:created>
  <dcterms:modified xsi:type="dcterms:W3CDTF">2020-11-13T16:16:00Z</dcterms:modified>
</cp:coreProperties>
</file>