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2C" w:rsidRPr="0092152C" w:rsidRDefault="0092152C" w:rsidP="0092152C">
      <w:pPr>
        <w:jc w:val="center"/>
        <w:rPr>
          <w:rStyle w:val="a3"/>
          <w:rFonts w:ascii="Times New Roman" w:hAnsi="Times New Roman" w:cs="Times New Roman"/>
          <w:color w:val="002060"/>
          <w:spacing w:val="5"/>
          <w:sz w:val="28"/>
          <w:szCs w:val="28"/>
          <w:bdr w:val="none" w:sz="0" w:space="0" w:color="auto" w:frame="1"/>
        </w:rPr>
      </w:pPr>
      <w:r w:rsidRPr="0092152C">
        <w:rPr>
          <w:rStyle w:val="a3"/>
          <w:rFonts w:ascii="Times New Roman" w:hAnsi="Times New Roman" w:cs="Times New Roman"/>
          <w:color w:val="002060"/>
          <w:spacing w:val="5"/>
          <w:sz w:val="28"/>
          <w:szCs w:val="28"/>
          <w:bdr w:val="none" w:sz="0" w:space="0" w:color="auto" w:frame="1"/>
        </w:rPr>
        <w:t>Дорогие родители и студенты!</w:t>
      </w:r>
    </w:p>
    <w:p w:rsidR="007F61F2" w:rsidRPr="0092152C" w:rsidRDefault="00281273">
      <w:pPr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</w:rPr>
      </w:pPr>
      <w:r w:rsidRPr="0092152C">
        <w:rPr>
          <w:rStyle w:val="a3"/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</w:rPr>
        <w:t>Наркомания</w:t>
      </w:r>
      <w:r w:rsidRPr="0092152C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</w:rPr>
        <w:t> – опаснейшее заболевание, унесшее множество жизней, в том числе молодых. Вред наркомании часто недооценивают, а ведь от зависимости одного человека страдают и другие – его дети, близкие, члены семьи, а иногда и посторонние люди. Опасны не только нестерильные шприцы и так называемая ломка, ведь наркотик может привести к летальн</w:t>
      </w:r>
      <w:r w:rsidR="0092152C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</w:rPr>
        <w:t xml:space="preserve">ому исходу еще до возникновения </w:t>
      </w:r>
      <w:r w:rsidRPr="0092152C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</w:rPr>
        <w:t>зависимости. </w:t>
      </w:r>
      <w:r w:rsidR="0092152C" w:rsidRPr="0092152C">
        <w:rPr>
          <w:rFonts w:ascii="Times New Roman" w:hAnsi="Times New Roman" w:cs="Times New Roman"/>
          <w:color w:val="000000"/>
          <w:spacing w:val="5"/>
          <w:sz w:val="28"/>
          <w:szCs w:val="28"/>
          <w:bdr w:val="none" w:sz="0" w:space="0" w:color="auto" w:frame="1"/>
          <w:shd w:val="clear" w:color="auto" w:fill="FFFFFF"/>
        </w:rPr>
        <w:t>Пройдя по указанной ссылке, предлагаем вам прослушать лекцию о вреде наркотиков.</w:t>
      </w:r>
    </w:p>
    <w:p w:rsidR="00A00C16" w:rsidRDefault="00A00C16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9215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hyperlink r:id="rId4" w:history="1">
        <w:r w:rsidR="0092152C" w:rsidRPr="00DF4E8F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http://www.qzdorovie.ru/aff/254/ytbaby</w:t>
        </w:r>
      </w:hyperlink>
      <w:r w:rsidRPr="0092152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</w:p>
    <w:p w:rsidR="0092152C" w:rsidRPr="0092152C" w:rsidRDefault="009215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356312"/>
            <wp:effectExtent l="19050" t="0" r="3175" b="0"/>
            <wp:docPr id="1" name="Рисунок 1" descr="C:\Users\Любовь\Desktop\listovka.-ignateva-da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listovka.-ignateva-dar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6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52C" w:rsidRPr="0092152C" w:rsidSect="00C95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1273"/>
    <w:rsid w:val="0009705E"/>
    <w:rsid w:val="00281273"/>
    <w:rsid w:val="007F61F2"/>
    <w:rsid w:val="0092152C"/>
    <w:rsid w:val="00A00C16"/>
    <w:rsid w:val="00BC6C5E"/>
    <w:rsid w:val="00C9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1273"/>
    <w:rPr>
      <w:b/>
      <w:bCs/>
    </w:rPr>
  </w:style>
  <w:style w:type="character" w:styleId="a4">
    <w:name w:val="Hyperlink"/>
    <w:basedOn w:val="a0"/>
    <w:uiPriority w:val="99"/>
    <w:unhideWhenUsed/>
    <w:rsid w:val="0092152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qzdorovie.ru/aff/254/ytba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2020-04-24T10:45:00Z</dcterms:created>
  <dcterms:modified xsi:type="dcterms:W3CDTF">2020-04-24T11:03:00Z</dcterms:modified>
</cp:coreProperties>
</file>