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32" w:rsidRDefault="00C406AF" w:rsidP="00C406AF">
      <w:pPr>
        <w:jc w:val="center"/>
      </w:pPr>
      <w:r w:rsidRPr="00C406AF">
        <w:drawing>
          <wp:inline distT="0" distB="0" distL="0" distR="0">
            <wp:extent cx="2647950" cy="1983325"/>
            <wp:effectExtent l="0" t="0" r="0" b="0"/>
            <wp:docPr id="10" name="Рисунок 10" descr="https://4.bp.blogspot.com/-sngTB-fHKOw/WJNY64nsCZI/AAAAAAAADFQ/OhI6lB76Pmg31muM23rEv5yULU9w_T-7ACLcB/s1600/%25D0%25A0%25D0%25B8%25D1%2581%25D1%2583%25D0%25BD%25D0%25BE%25D0%25B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4.bp.blogspot.com/-sngTB-fHKOw/WJNY64nsCZI/AAAAAAAADFQ/OhI6lB76Pmg31muM23rEv5yULU9w_T-7ACLcB/s1600/%25D0%25A0%25D0%25B8%25D1%2581%25D1%2583%25D0%25BD%25D0%25BE%25D0%25BA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80" cy="19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F1E" w:rsidRPr="00352658" w:rsidRDefault="0046509A" w:rsidP="00B85F1E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</w:rPr>
      </w:pPr>
      <w:r w:rsidRPr="00352658"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</w:rPr>
        <w:t>Дорогие студенты и уважаемые родители!</w:t>
      </w:r>
    </w:p>
    <w:p w:rsidR="00352658" w:rsidRPr="00352658" w:rsidRDefault="00B85F1E" w:rsidP="003526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52658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связи с увеличением активности террористов и напряженности в мире, настало время поговорить о том, как же происходит так, что обыкновенные люди бросают нормальную, размеренную жизнь и идут воевать на сторону боевиков.</w:t>
      </w:r>
    </w:p>
    <w:p w:rsidR="00B85F1E" w:rsidRDefault="00B85F1E" w:rsidP="00465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F1E">
        <w:rPr>
          <w:rFonts w:ascii="Times New Roman" w:hAnsi="Times New Roman" w:cs="Times New Roman"/>
          <w:sz w:val="24"/>
          <w:szCs w:val="24"/>
        </w:rPr>
        <w:t xml:space="preserve">В России в основном вербуют девушек, вы, естественно, подумали, что речь идет о молодых девочках, у которых в головах мысли только о любви и отношениях, но не тут-то было! Статистика показывает, что в зону риска попадают (чаще всего) девушки от 18 до 35 лет, в большинстве случаев, они одинокие, разлученные со своей семьей, постоянно страдающие от несчастной любви. Боевикам проще таким людям навязать свои «ценности», обычно они выступают в качестве «султана» для отчаявшихся девочек, обещают им любовь до гроба, деньги (такие, что они до конца жизни не будут ни в чем нуждаться), без секса тут тоже не обходиться (а куда без него </w:t>
      </w:r>
      <w:proofErr w:type="gramStart"/>
      <w:r w:rsidRPr="00B85F1E">
        <w:rPr>
          <w:rFonts w:ascii="Times New Roman" w:hAnsi="Times New Roman" w:cs="Times New Roman"/>
          <w:sz w:val="24"/>
          <w:szCs w:val="24"/>
        </w:rPr>
        <w:t>в современном-то мире</w:t>
      </w:r>
      <w:proofErr w:type="gramEnd"/>
      <w:r w:rsidRPr="00B85F1E">
        <w:rPr>
          <w:rFonts w:ascii="Times New Roman" w:hAnsi="Times New Roman" w:cs="Times New Roman"/>
          <w:sz w:val="24"/>
          <w:szCs w:val="24"/>
        </w:rPr>
        <w:t>?). Проще говоря, вербовщики строят из себя того самого "принца", о котором мечтает каждая вторая девушка еще с детства! Весь процесс иногда занимает годы, далеко не каждый человек готов «отдаться» первому встречному, а в процессе долгого общения жертве начинает казаться, что она полностью узнала своего "принца", чем боевики и пользуются! Постепенно они начинают навязывать свою идеологию, свою религию и цели. Девушки принимают ислам, начинают изучать Коран, закрываются от внешнего мира и в один прекрасный день просто пропадают, уходят на работу/учебу и больше не появляются дома.</w:t>
      </w:r>
    </w:p>
    <w:p w:rsidR="0046509A" w:rsidRPr="00B85F1E" w:rsidRDefault="0046509A" w:rsidP="00465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509A" w:rsidRDefault="00B85F1E" w:rsidP="004650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cutid1"/>
      <w:bookmarkEnd w:id="0"/>
      <w:r w:rsidRPr="00B85F1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457575" cy="2857500"/>
            <wp:effectExtent l="0" t="0" r="9525" b="0"/>
            <wp:docPr id="9" name="Рисунок 9" descr="https://imgprx.livejournal.net/48463145c28f56181d6c81167064732314603ee3/v3t2PgjJGCEds4JQ_xNhKBUn0PXk_ofX1WU6cbCl_rX_qYtNiJmbShRU3HiGEKtcaqfp2rBaGi-M25qWrhFc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gprx.livejournal.net/48463145c28f56181d6c81167064732314603ee3/v3t2PgjJGCEds4JQ_xNhKBUn0PXk_ofX1WU6cbCl_rX_qYtNiJmbShRU3HiGEKtcaqfp2rBaGi-M25qWrhFcK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F1E" w:rsidRPr="00B85F1E" w:rsidRDefault="00B85F1E" w:rsidP="00B85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F1E" w:rsidRPr="00B85F1E" w:rsidRDefault="00B85F1E" w:rsidP="003526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F1E">
        <w:rPr>
          <w:rFonts w:ascii="Times New Roman" w:hAnsi="Times New Roman" w:cs="Times New Roman"/>
          <w:sz w:val="24"/>
          <w:szCs w:val="24"/>
        </w:rPr>
        <w:lastRenderedPageBreak/>
        <w:t xml:space="preserve">И если девушек вербуют благодаря любви, то с парнями ситуация, слегка иная. Чаще всего под влияние попадают также одинокие и несчастливые. Но тут уже нельзя пообещать любви до гроба, зато можно направить мысли в правильное русло. Сказать, что в его несчастье виноваты все вокруг, а не он (работа, семья, друзья, религия). Постепенно общение становится все ближе, и вот вербовщик и жертва уже друзья, которые делятся самым сокровенными тайнами. После того, как жертва доверяет боевику, он начинает говорить о том, что сам был в такой ситуации, и все поменялось, когда он стал жить согласно Корану, бороться с «неверными». А итог их дружбы вы знаете! Вчерашний Петя Петров из Москвы летит в Сирию, где меняет имя на исламское (какой-нибудь </w:t>
      </w:r>
      <w:proofErr w:type="spellStart"/>
      <w:r w:rsidRPr="00B85F1E">
        <w:rPr>
          <w:rFonts w:ascii="Times New Roman" w:hAnsi="Times New Roman" w:cs="Times New Roman"/>
          <w:sz w:val="24"/>
          <w:szCs w:val="24"/>
        </w:rPr>
        <w:t>Аршад</w:t>
      </w:r>
      <w:proofErr w:type="spellEnd"/>
      <w:r w:rsidRPr="00B8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F1E">
        <w:rPr>
          <w:rFonts w:ascii="Times New Roman" w:hAnsi="Times New Roman" w:cs="Times New Roman"/>
          <w:sz w:val="24"/>
          <w:szCs w:val="24"/>
        </w:rPr>
        <w:t>Самадзи</w:t>
      </w:r>
      <w:proofErr w:type="spellEnd"/>
      <w:r w:rsidRPr="00B85F1E">
        <w:rPr>
          <w:rFonts w:ascii="Times New Roman" w:hAnsi="Times New Roman" w:cs="Times New Roman"/>
          <w:sz w:val="24"/>
          <w:szCs w:val="24"/>
        </w:rPr>
        <w:t>), берет в руки оружие и расстреливает мирных людей, думая, что они неверные, пока не получит пулю в лоб. Боевики не жалеют подобных «активистов», ряды пополняются регулярно!</w:t>
      </w:r>
    </w:p>
    <w:p w:rsidR="0046509A" w:rsidRDefault="00B85F1E" w:rsidP="0046509A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double"/>
        </w:rPr>
      </w:pPr>
      <w:r w:rsidRPr="0046509A">
        <w:rPr>
          <w:rFonts w:ascii="Times New Roman" w:hAnsi="Times New Roman" w:cs="Times New Roman"/>
          <w:b/>
          <w:i/>
          <w:color w:val="0070C0"/>
          <w:sz w:val="28"/>
          <w:szCs w:val="28"/>
          <w:u w:val="double"/>
        </w:rPr>
        <w:t>Если вам кажется, что вас вербуют, то подобные правила помогут вам распознать пропагандиста.</w:t>
      </w:r>
    </w:p>
    <w:p w:rsidR="00B85F1E" w:rsidRPr="0046509A" w:rsidRDefault="00B85F1E" w:rsidP="0046509A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46509A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5 признаков, что вас вербуют:</w:t>
      </w:r>
    </w:p>
    <w:p w:rsidR="00352658" w:rsidRDefault="00B85F1E" w:rsidP="00B85F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658">
        <w:rPr>
          <w:rFonts w:ascii="Times New Roman" w:hAnsi="Times New Roman" w:cs="Times New Roman"/>
          <w:sz w:val="24"/>
          <w:szCs w:val="24"/>
        </w:rPr>
        <w:t>Человек, не стесняясь, говорит о ваших комплексах и страхах. (Тебе уже стол</w:t>
      </w:r>
      <w:r w:rsidR="00352658">
        <w:rPr>
          <w:rFonts w:ascii="Times New Roman" w:hAnsi="Times New Roman" w:cs="Times New Roman"/>
          <w:sz w:val="24"/>
          <w:szCs w:val="24"/>
        </w:rPr>
        <w:t>ько лет, а ты ничего не добился)</w:t>
      </w:r>
    </w:p>
    <w:p w:rsidR="00352658" w:rsidRDefault="00B85F1E" w:rsidP="00B85F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658">
        <w:rPr>
          <w:rFonts w:ascii="Times New Roman" w:hAnsi="Times New Roman" w:cs="Times New Roman"/>
          <w:sz w:val="24"/>
          <w:szCs w:val="24"/>
        </w:rPr>
        <w:t>Навязывают свою помощь, даже если она не нужна. (Я во всем помогу, только скажи, что сделать)</w:t>
      </w:r>
    </w:p>
    <w:p w:rsidR="00352658" w:rsidRDefault="00B85F1E" w:rsidP="00B85F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658">
        <w:rPr>
          <w:rFonts w:ascii="Times New Roman" w:hAnsi="Times New Roman" w:cs="Times New Roman"/>
          <w:sz w:val="24"/>
          <w:szCs w:val="24"/>
        </w:rPr>
        <w:t>Обещает решить все проблемы, если вы что-то сделаете для него. (Это может быть самая простая просьба)</w:t>
      </w:r>
    </w:p>
    <w:p w:rsidR="00352658" w:rsidRDefault="00B85F1E" w:rsidP="00B85F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658">
        <w:rPr>
          <w:rFonts w:ascii="Times New Roman" w:hAnsi="Times New Roman" w:cs="Times New Roman"/>
          <w:sz w:val="24"/>
          <w:szCs w:val="24"/>
        </w:rPr>
        <w:t>Манипулирует вашими мыслями, направляет их в нужное для себя русло (Резко меняет свое поведение, только что поддерживал вас, подбадривал, а сейчас осуждает)</w:t>
      </w:r>
    </w:p>
    <w:p w:rsidR="00B85F1E" w:rsidRPr="00352658" w:rsidRDefault="00B85F1E" w:rsidP="00B85F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658">
        <w:rPr>
          <w:rFonts w:ascii="Times New Roman" w:hAnsi="Times New Roman" w:cs="Times New Roman"/>
          <w:sz w:val="24"/>
          <w:szCs w:val="24"/>
        </w:rPr>
        <w:t>Ну и самое страшное: угрозы (Угрожает вам и вашим близким)</w:t>
      </w:r>
    </w:p>
    <w:p w:rsidR="00B85F1E" w:rsidRPr="00B85F1E" w:rsidRDefault="00B85F1E" w:rsidP="00B85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F1E" w:rsidRPr="00352658" w:rsidRDefault="00352658" w:rsidP="0046509A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658">
        <w:rPr>
          <w:rFonts w:ascii="Times New Roman" w:hAnsi="Times New Roman" w:cs="Times New Roman"/>
          <w:b/>
          <w:i/>
          <w:color w:val="FF0000"/>
          <w:sz w:val="24"/>
          <w:szCs w:val="24"/>
        </w:rPr>
        <w:t>И запомните:</w:t>
      </w:r>
      <w:r w:rsidR="00B85F1E" w:rsidRPr="0035265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под угрозой вербовки может быть любой человек, не только одинокие люди, каждый из нас может столкнуться с вербовщиками. Не надо недооценивать их, они все очень хорошие психологи, всегда сохраняйте понимание того, что сейчас происходит и всегда проверяйте информацию, которую получаете. Следуя этим правилам, вы можете спасти свою жизнь!</w:t>
      </w:r>
    </w:p>
    <w:p w:rsidR="003741F8" w:rsidRDefault="003741F8"/>
    <w:p w:rsidR="003741F8" w:rsidRPr="00352658" w:rsidRDefault="00352658" w:rsidP="003526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658">
        <w:rPr>
          <w:rFonts w:ascii="Times New Roman" w:hAnsi="Times New Roman" w:cs="Times New Roman"/>
          <w:sz w:val="28"/>
          <w:szCs w:val="28"/>
        </w:rPr>
        <w:t>Пройдите, пожалуйста, по этим ссылкам и ознакомьтесь с предоставленными материалами. Будет интересно!</w:t>
      </w:r>
    </w:p>
    <w:p w:rsidR="00352658" w:rsidRDefault="00352658" w:rsidP="00352658">
      <w:pPr>
        <w:spacing w:after="0" w:line="240" w:lineRule="auto"/>
      </w:pPr>
      <w:hyperlink r:id="rId7" w:history="1">
        <w:r w:rsidRPr="00B606DB">
          <w:rPr>
            <w:rStyle w:val="a4"/>
          </w:rPr>
          <w:t>http://plohieludi.ru/2015/11/26/kak-ne-stat-zhertvoj-verbovshhika/</w:t>
        </w:r>
      </w:hyperlink>
    </w:p>
    <w:p w:rsidR="003741F8" w:rsidRDefault="00352658" w:rsidP="00352658">
      <w:pPr>
        <w:spacing w:after="0" w:line="240" w:lineRule="auto"/>
      </w:pPr>
      <w:hyperlink r:id="rId8" w:history="1">
        <w:r w:rsidRPr="00B606DB">
          <w:rPr>
            <w:rStyle w:val="a4"/>
          </w:rPr>
          <w:t>https://bibliomir83.blogspot.com/2017/02/blog-post.html</w:t>
        </w:r>
      </w:hyperlink>
    </w:p>
    <w:p w:rsidR="00352658" w:rsidRDefault="00D91AA2" w:rsidP="00B85F1E">
      <w:hyperlink r:id="rId9" w:history="1">
        <w:r w:rsidRPr="00B606DB">
          <w:rPr>
            <w:rStyle w:val="a4"/>
          </w:rPr>
          <w:t>https://vk.com/video-59986539_456239120</w:t>
        </w:r>
      </w:hyperlink>
    </w:p>
    <w:p w:rsidR="00D91AA2" w:rsidRPr="00B85F1E" w:rsidRDefault="00D91AA2" w:rsidP="00B85F1E">
      <w:bookmarkStart w:id="1" w:name="_GoBack"/>
      <w:bookmarkEnd w:id="1"/>
    </w:p>
    <w:sectPr w:rsidR="00D91AA2" w:rsidRPr="00B8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BD5"/>
    <w:multiLevelType w:val="hybridMultilevel"/>
    <w:tmpl w:val="1F1A7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FF"/>
    <w:rsid w:val="00065132"/>
    <w:rsid w:val="00352658"/>
    <w:rsid w:val="003741F8"/>
    <w:rsid w:val="0046509A"/>
    <w:rsid w:val="00536518"/>
    <w:rsid w:val="00B434FF"/>
    <w:rsid w:val="00B85F1E"/>
    <w:rsid w:val="00C406AF"/>
    <w:rsid w:val="00D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4BFB"/>
  <w15:chartTrackingRefBased/>
  <w15:docId w15:val="{670716B3-4FEA-4A07-9FCA-F990630F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mir83.blogspot.com/2017/02/blog-po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ohieludi.ru/2015/11/26/kak-ne-stat-zhertvoj-verbovshh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-59986539_456239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2020-06-11T09:08:00Z</dcterms:created>
  <dcterms:modified xsi:type="dcterms:W3CDTF">2020-06-11T09:49:00Z</dcterms:modified>
</cp:coreProperties>
</file>